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r w:rsidR="00881C6C">
        <w:rPr>
          <w:rFonts w:ascii="Times New Roman" w:hAnsi="Times New Roman" w:cs="Times New Roman"/>
          <w:b/>
        </w:rPr>
        <w:t xml:space="preserve">Баженовой В.И. ранее </w:t>
      </w:r>
      <w:r w:rsidRPr="00CD0578">
        <w:rPr>
          <w:rFonts w:ascii="Times New Roman" w:hAnsi="Times New Roman" w:cs="Times New Roman"/>
          <w:b/>
        </w:rPr>
        <w:t>учтенного объекта недвижимости</w:t>
      </w:r>
    </w:p>
    <w:p w:rsidR="00E15480" w:rsidRPr="00CD0578" w:rsidRDefault="00E15480" w:rsidP="00E1548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881C6C" w:rsidP="00CD35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Валентина Иосифовна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F2725" w:rsidRDefault="00D23DFD" w:rsidP="002D076F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35B6" w:rsidRDefault="00D23DFD" w:rsidP="00CD35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35B6" w:rsidRDefault="00D23DFD" w:rsidP="00CD35B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35B6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35B6" w:rsidRDefault="00CD0578" w:rsidP="00881C6C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767E68" w:rsidRPr="00CD0578" w:rsidTr="00D23DFD">
        <w:tc>
          <w:tcPr>
            <w:tcW w:w="2943" w:type="dxa"/>
          </w:tcPr>
          <w:p w:rsidR="00767E68" w:rsidRPr="00CD0578" w:rsidRDefault="00767E6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767E68" w:rsidRPr="00767E68" w:rsidRDefault="00767E68" w:rsidP="00881C6C">
            <w:pPr>
              <w:rPr>
                <w:rFonts w:ascii="Times New Roman" w:hAnsi="Times New Roman" w:cs="Times New Roman"/>
              </w:rPr>
            </w:pPr>
            <w:r w:rsidRPr="00767E6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67E68">
              <w:rPr>
                <w:rFonts w:ascii="Times New Roman" w:hAnsi="Times New Roman" w:cs="Times New Roman"/>
              </w:rPr>
              <w:t>г</w:t>
            </w:r>
            <w:proofErr w:type="gramStart"/>
            <w:r w:rsidRPr="00767E68">
              <w:rPr>
                <w:rFonts w:ascii="Times New Roman" w:hAnsi="Times New Roman" w:cs="Times New Roman"/>
              </w:rPr>
              <w:t>.Г</w:t>
            </w:r>
            <w:proofErr w:type="gramEnd"/>
            <w:r w:rsidRPr="00767E6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767E68">
              <w:rPr>
                <w:rFonts w:ascii="Times New Roman" w:hAnsi="Times New Roman" w:cs="Times New Roman"/>
              </w:rPr>
              <w:t>, ул. Короленко, д.12, кв.2</w:t>
            </w:r>
            <w:r w:rsidR="00881C6C">
              <w:rPr>
                <w:rFonts w:ascii="Times New Roman" w:hAnsi="Times New Roman" w:cs="Times New Roman"/>
              </w:rPr>
              <w:t>2, ком.3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767E6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81C6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32:2762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81C6C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881C6C" w:rsidP="00A321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</w:t>
            </w:r>
            <w:r w:rsidR="00A321D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передачу и продажу квартиры в собственность граждан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881C6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767E68">
              <w:rPr>
                <w:rFonts w:ascii="Times New Roman" w:hAnsi="Times New Roman" w:cs="Times New Roman"/>
              </w:rPr>
              <w:t>б</w:t>
            </w:r>
            <w:proofErr w:type="gramEnd"/>
            <w:r w:rsidR="00767E68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767E68">
              <w:rPr>
                <w:rFonts w:ascii="Times New Roman" w:hAnsi="Times New Roman" w:cs="Times New Roman"/>
              </w:rPr>
              <w:t>0</w:t>
            </w:r>
            <w:r w:rsidR="00881C6C">
              <w:rPr>
                <w:rFonts w:ascii="Times New Roman" w:hAnsi="Times New Roman" w:cs="Times New Roman"/>
              </w:rPr>
              <w:t>4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881C6C">
              <w:rPr>
                <w:rFonts w:ascii="Times New Roman" w:hAnsi="Times New Roman" w:cs="Times New Roman"/>
              </w:rPr>
              <w:t>02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767E68">
              <w:rPr>
                <w:rFonts w:ascii="Times New Roman" w:hAnsi="Times New Roman" w:cs="Times New Roman"/>
              </w:rPr>
              <w:t>9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154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154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66826"/>
    <w:rsid w:val="00767E68"/>
    <w:rsid w:val="007A22B0"/>
    <w:rsid w:val="007C60D7"/>
    <w:rsid w:val="007D0E1A"/>
    <w:rsid w:val="007F658F"/>
    <w:rsid w:val="00805C04"/>
    <w:rsid w:val="008749CE"/>
    <w:rsid w:val="008810B6"/>
    <w:rsid w:val="00881C6C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321DE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CD35B6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15480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2022-03-14T10:45:00Z</cp:lastPrinted>
  <dcterms:created xsi:type="dcterms:W3CDTF">2022-03-17T07:19:00Z</dcterms:created>
  <dcterms:modified xsi:type="dcterms:W3CDTF">2023-01-29T17:00:00Z</dcterms:modified>
</cp:coreProperties>
</file>