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F23BBE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E54C63">
        <w:rPr>
          <w:rFonts w:ascii="Times New Roman" w:hAnsi="Times New Roman" w:cs="Times New Roman"/>
          <w:b/>
        </w:rPr>
        <w:t xml:space="preserve">я </w:t>
      </w:r>
      <w:proofErr w:type="spellStart"/>
      <w:r w:rsidR="00A018D6">
        <w:rPr>
          <w:rFonts w:ascii="Times New Roman" w:hAnsi="Times New Roman" w:cs="Times New Roman"/>
          <w:b/>
        </w:rPr>
        <w:t>Азанова</w:t>
      </w:r>
      <w:proofErr w:type="spellEnd"/>
      <w:r w:rsidR="00B954B3">
        <w:rPr>
          <w:rFonts w:ascii="Times New Roman" w:hAnsi="Times New Roman" w:cs="Times New Roman"/>
          <w:b/>
        </w:rPr>
        <w:t xml:space="preserve"> </w:t>
      </w:r>
      <w:r w:rsidR="00A018D6">
        <w:rPr>
          <w:rFonts w:ascii="Times New Roman" w:hAnsi="Times New Roman" w:cs="Times New Roman"/>
          <w:b/>
        </w:rPr>
        <w:t>А</w:t>
      </w:r>
      <w:r w:rsidR="00296D5D">
        <w:rPr>
          <w:rFonts w:ascii="Times New Roman" w:hAnsi="Times New Roman" w:cs="Times New Roman"/>
          <w:b/>
        </w:rPr>
        <w:t>.</w:t>
      </w:r>
      <w:r w:rsidR="00A018D6">
        <w:rPr>
          <w:rFonts w:ascii="Times New Roman" w:hAnsi="Times New Roman" w:cs="Times New Roman"/>
          <w:b/>
        </w:rPr>
        <w:t>С</w:t>
      </w:r>
      <w:r w:rsidR="00296D5D">
        <w:rPr>
          <w:rFonts w:ascii="Times New Roman" w:hAnsi="Times New Roman" w:cs="Times New Roman"/>
          <w:b/>
        </w:rPr>
        <w:t>.</w:t>
      </w:r>
      <w:r w:rsidR="008043DD">
        <w:rPr>
          <w:rFonts w:ascii="Times New Roman" w:hAnsi="Times New Roman" w:cs="Times New Roman"/>
          <w:b/>
        </w:rPr>
        <w:t xml:space="preserve"> </w:t>
      </w: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E54C63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tbl>
      <w:tblPr>
        <w:tblStyle w:val="ac"/>
        <w:tblW w:w="10031" w:type="dxa"/>
        <w:tblLook w:val="04A0" w:firstRow="1" w:lastRow="0" w:firstColumn="1" w:lastColumn="0" w:noHBand="0" w:noVBand="1"/>
      </w:tblPr>
      <w:tblGrid>
        <w:gridCol w:w="2943"/>
        <w:gridCol w:w="7088"/>
      </w:tblGrid>
      <w:tr w:rsidR="00110A11" w:rsidRPr="006028A3" w:rsidTr="005510E1">
        <w:tc>
          <w:tcPr>
            <w:tcW w:w="10031" w:type="dxa"/>
            <w:gridSpan w:val="2"/>
          </w:tcPr>
          <w:p w:rsidR="00110A11" w:rsidRPr="006028A3" w:rsidRDefault="00110A11" w:rsidP="00E04DA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23BBE">
              <w:rPr>
                <w:rFonts w:ascii="Times New Roman" w:hAnsi="Times New Roman" w:cs="Times New Roman"/>
              </w:rPr>
              <w:t>1.1. Правообладатель:</w:t>
            </w:r>
          </w:p>
        </w:tc>
      </w:tr>
      <w:tr w:rsidR="003E37ED" w:rsidRPr="006028A3" w:rsidTr="00F23BBE">
        <w:tc>
          <w:tcPr>
            <w:tcW w:w="2943" w:type="dxa"/>
          </w:tcPr>
          <w:p w:rsidR="003E37ED" w:rsidRPr="00CD0578" w:rsidRDefault="003E37ED" w:rsidP="003E618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7088" w:type="dxa"/>
          </w:tcPr>
          <w:p w:rsidR="003E37ED" w:rsidRPr="006028A3" w:rsidRDefault="00A018D6" w:rsidP="00A018D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Азанов</w:t>
            </w:r>
            <w:proofErr w:type="spellEnd"/>
            <w:r w:rsidR="002B503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Александр</w:t>
            </w:r>
            <w:r w:rsidR="002B503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Степанович</w:t>
            </w:r>
          </w:p>
        </w:tc>
      </w:tr>
      <w:tr w:rsidR="003E37ED" w:rsidRPr="006028A3" w:rsidTr="00F23BBE">
        <w:tc>
          <w:tcPr>
            <w:tcW w:w="2943" w:type="dxa"/>
          </w:tcPr>
          <w:p w:rsidR="003E37ED" w:rsidRPr="006028A3" w:rsidRDefault="003E37ED" w:rsidP="003E618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088" w:type="dxa"/>
          </w:tcPr>
          <w:p w:rsidR="003E37ED" w:rsidRPr="006028A3" w:rsidRDefault="003E37ED" w:rsidP="00A018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37ED" w:rsidRPr="006028A3" w:rsidTr="00F23BBE">
        <w:tc>
          <w:tcPr>
            <w:tcW w:w="2943" w:type="dxa"/>
          </w:tcPr>
          <w:p w:rsidR="003E37ED" w:rsidRPr="006028A3" w:rsidRDefault="003E37ED" w:rsidP="003E618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088" w:type="dxa"/>
          </w:tcPr>
          <w:p w:rsidR="003E37ED" w:rsidRPr="006028A3" w:rsidRDefault="003E37ED" w:rsidP="00A018D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E37ED" w:rsidRPr="006028A3" w:rsidTr="00F23BBE">
        <w:tc>
          <w:tcPr>
            <w:tcW w:w="2943" w:type="dxa"/>
          </w:tcPr>
          <w:p w:rsidR="003E37ED" w:rsidRPr="006028A3" w:rsidRDefault="003E37ED" w:rsidP="003E618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7088" w:type="dxa"/>
          </w:tcPr>
          <w:p w:rsidR="003E37ED" w:rsidRPr="006028A3" w:rsidRDefault="003E37ED" w:rsidP="00A018D6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E37ED" w:rsidRPr="006028A3" w:rsidTr="00F23BBE">
        <w:tc>
          <w:tcPr>
            <w:tcW w:w="2943" w:type="dxa"/>
          </w:tcPr>
          <w:p w:rsidR="003E37ED" w:rsidRPr="006028A3" w:rsidRDefault="003E37ED" w:rsidP="003E618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088" w:type="dxa"/>
          </w:tcPr>
          <w:p w:rsidR="003E37ED" w:rsidRPr="006028A3" w:rsidRDefault="003E37ED" w:rsidP="00710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E37ED" w:rsidRPr="006028A3" w:rsidTr="00F23BBE">
        <w:tc>
          <w:tcPr>
            <w:tcW w:w="2943" w:type="dxa"/>
          </w:tcPr>
          <w:p w:rsidR="003E37ED" w:rsidRPr="006028A3" w:rsidRDefault="003E37ED" w:rsidP="003E6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7088" w:type="dxa"/>
          </w:tcPr>
          <w:p w:rsidR="003E37ED" w:rsidRPr="006028A3" w:rsidRDefault="003E37ED" w:rsidP="00710F8D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6028A3" w:rsidRDefault="00FE7718" w:rsidP="00110A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E54C63">
        <w:rPr>
          <w:rFonts w:ascii="Times New Roman" w:hAnsi="Times New Roman" w:cs="Times New Roman"/>
        </w:rPr>
        <w:t>2</w:t>
      </w:r>
      <w:r w:rsidR="000833A9" w:rsidRPr="006028A3">
        <w:rPr>
          <w:rFonts w:ascii="Times New Roman" w:hAnsi="Times New Roman" w:cs="Times New Roman"/>
        </w:rPr>
        <w:t xml:space="preserve">. </w:t>
      </w:r>
      <w:r w:rsidR="00D23DFD" w:rsidRPr="006028A3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10031" w:type="dxa"/>
        <w:tblLook w:val="04A0" w:firstRow="1" w:lastRow="0" w:firstColumn="1" w:lastColumn="0" w:noHBand="0" w:noVBand="1"/>
      </w:tblPr>
      <w:tblGrid>
        <w:gridCol w:w="2943"/>
        <w:gridCol w:w="7088"/>
      </w:tblGrid>
      <w:tr w:rsidR="006028A3" w:rsidRPr="006028A3" w:rsidTr="00F23BBE">
        <w:tc>
          <w:tcPr>
            <w:tcW w:w="2943" w:type="dxa"/>
          </w:tcPr>
          <w:p w:rsidR="00D23DFD" w:rsidRPr="006028A3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Вид</w:t>
            </w:r>
            <w:r w:rsidR="00D23DFD" w:rsidRPr="006028A3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7088" w:type="dxa"/>
          </w:tcPr>
          <w:p w:rsidR="00D23DFD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6028A3" w:rsidRPr="006028A3" w:rsidTr="00F23BBE">
        <w:tc>
          <w:tcPr>
            <w:tcW w:w="2943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7088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жилое</w:t>
            </w:r>
          </w:p>
        </w:tc>
      </w:tr>
      <w:tr w:rsidR="002B5030" w:rsidRPr="006028A3" w:rsidTr="00F23BBE">
        <w:tc>
          <w:tcPr>
            <w:tcW w:w="2943" w:type="dxa"/>
          </w:tcPr>
          <w:p w:rsidR="002B5030" w:rsidRPr="00CD0578" w:rsidRDefault="002B5030" w:rsidP="003E618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7088" w:type="dxa"/>
          </w:tcPr>
          <w:p w:rsidR="002B5030" w:rsidRPr="006028A3" w:rsidRDefault="002B5030" w:rsidP="00F26FA2">
            <w:pPr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УР,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28A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Пионерская</w:t>
            </w:r>
            <w:proofErr w:type="spellEnd"/>
            <w:r w:rsidRPr="006028A3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40, кв.36</w:t>
            </w:r>
          </w:p>
        </w:tc>
      </w:tr>
      <w:tr w:rsidR="002B5030" w:rsidRPr="006028A3" w:rsidTr="00F23BBE">
        <w:tc>
          <w:tcPr>
            <w:tcW w:w="2943" w:type="dxa"/>
          </w:tcPr>
          <w:p w:rsidR="002B5030" w:rsidRPr="00CD0578" w:rsidRDefault="002B5030" w:rsidP="003E6183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7088" w:type="dxa"/>
          </w:tcPr>
          <w:p w:rsidR="002B5030" w:rsidRPr="00321E7B" w:rsidRDefault="002B5030" w:rsidP="00710F8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1E7B">
              <w:rPr>
                <w:rFonts w:ascii="Times New Roman" w:hAnsi="Times New Roman" w:cs="Times New Roman"/>
                <w:b/>
                <w:sz w:val="26"/>
                <w:szCs w:val="26"/>
              </w:rPr>
              <w:t>18:28:0000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91</w:t>
            </w:r>
            <w:r w:rsidRPr="00321E7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710F8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710F8D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2B5030" w:rsidRPr="006028A3" w:rsidTr="00F23BBE">
        <w:tc>
          <w:tcPr>
            <w:tcW w:w="2943" w:type="dxa"/>
          </w:tcPr>
          <w:p w:rsidR="002B5030" w:rsidRPr="00CD0578" w:rsidRDefault="002B5030" w:rsidP="003E618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7088" w:type="dxa"/>
          </w:tcPr>
          <w:p w:rsidR="002B5030" w:rsidRPr="006028A3" w:rsidRDefault="002B5030" w:rsidP="002B50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10F8D">
              <w:rPr>
                <w:rFonts w:ascii="Times New Roman" w:hAnsi="Times New Roman" w:cs="Times New Roman"/>
              </w:rPr>
              <w:t>2,8</w:t>
            </w:r>
          </w:p>
        </w:tc>
      </w:tr>
    </w:tbl>
    <w:p w:rsidR="000833A9" w:rsidRPr="006028A3" w:rsidRDefault="00FE7718" w:rsidP="00110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E54C63">
        <w:rPr>
          <w:rFonts w:ascii="Times New Roman" w:hAnsi="Times New Roman" w:cs="Times New Roman"/>
        </w:rPr>
        <w:t>3</w:t>
      </w:r>
      <w:r w:rsidR="000833A9" w:rsidRPr="006028A3">
        <w:rPr>
          <w:rFonts w:ascii="Times New Roman" w:hAnsi="Times New Roman" w:cs="Times New Roman"/>
        </w:rPr>
        <w:t>. Документы, подтверждающие</w:t>
      </w:r>
      <w:r w:rsidR="00E52994" w:rsidRPr="006028A3">
        <w:rPr>
          <w:rFonts w:ascii="Times New Roman" w:hAnsi="Times New Roman" w:cs="Times New Roman"/>
        </w:rPr>
        <w:t>,</w:t>
      </w:r>
      <w:r w:rsidR="000833A9" w:rsidRPr="006028A3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10065" w:type="dxa"/>
        <w:tblInd w:w="-34" w:type="dxa"/>
        <w:tblLook w:val="04A0" w:firstRow="1" w:lastRow="0" w:firstColumn="1" w:lastColumn="0" w:noHBand="0" w:noVBand="1"/>
      </w:tblPr>
      <w:tblGrid>
        <w:gridCol w:w="2977"/>
        <w:gridCol w:w="7088"/>
      </w:tblGrid>
      <w:tr w:rsidR="003E37ED" w:rsidRPr="006028A3" w:rsidTr="00110A11">
        <w:tc>
          <w:tcPr>
            <w:tcW w:w="2977" w:type="dxa"/>
          </w:tcPr>
          <w:p w:rsidR="003E37ED" w:rsidRPr="006028A3" w:rsidRDefault="003E37ED" w:rsidP="003E618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7088" w:type="dxa"/>
          </w:tcPr>
          <w:p w:rsidR="003E37ED" w:rsidRPr="006028A3" w:rsidRDefault="003E37ED" w:rsidP="00710F8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37ED" w:rsidRPr="006028A3" w:rsidTr="00110A11">
        <w:tc>
          <w:tcPr>
            <w:tcW w:w="2977" w:type="dxa"/>
          </w:tcPr>
          <w:p w:rsidR="003E37ED" w:rsidRPr="006028A3" w:rsidRDefault="003E37ED" w:rsidP="003E618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Реквизиты документа:</w:t>
            </w:r>
          </w:p>
          <w:p w:rsidR="003E37ED" w:rsidRPr="006028A3" w:rsidRDefault="003E37ED" w:rsidP="003E618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7088" w:type="dxa"/>
          </w:tcPr>
          <w:p w:rsidR="003E37ED" w:rsidRPr="006028A3" w:rsidRDefault="003E37ED" w:rsidP="00710F8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0164" w:rsidRDefault="00120164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E54C63">
        <w:rPr>
          <w:rFonts w:ascii="Times New Roman" w:hAnsi="Times New Roman" w:cs="Times New Roman"/>
        </w:rPr>
        <w:t>ом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E54C63">
        <w:rPr>
          <w:rFonts w:ascii="Times New Roman" w:hAnsi="Times New Roman" w:cs="Times New Roman"/>
        </w:rPr>
        <w:t>е</w:t>
      </w:r>
      <w:r w:rsidR="00D23DFD" w:rsidRPr="00CD0578">
        <w:rPr>
          <w:rFonts w:ascii="Times New Roman" w:hAnsi="Times New Roman" w:cs="Times New Roman"/>
        </w:rPr>
        <w:t>, указанном в п.</w:t>
      </w:r>
      <w:r w:rsidR="00E54C63">
        <w:rPr>
          <w:rFonts w:ascii="Times New Roman" w:hAnsi="Times New Roman" w:cs="Times New Roman"/>
        </w:rPr>
        <w:t xml:space="preserve"> </w:t>
      </w:r>
      <w:r w:rsidR="00D23DFD" w:rsidRPr="00CD0578">
        <w:rPr>
          <w:rFonts w:ascii="Times New Roman" w:hAnsi="Times New Roman" w:cs="Times New Roman"/>
        </w:rPr>
        <w:t>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F23BBE">
      <w:headerReference w:type="even" r:id="rId8"/>
      <w:footerReference w:type="even" r:id="rId9"/>
      <w:footerReference w:type="default" r:id="rId10"/>
      <w:pgSz w:w="11906" w:h="16838"/>
      <w:pgMar w:top="567" w:right="56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3C483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3C483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7FE1"/>
    <w:rsid w:val="0001282F"/>
    <w:rsid w:val="00046944"/>
    <w:rsid w:val="00063035"/>
    <w:rsid w:val="00072D36"/>
    <w:rsid w:val="00073C82"/>
    <w:rsid w:val="00083093"/>
    <w:rsid w:val="000833A9"/>
    <w:rsid w:val="000835CF"/>
    <w:rsid w:val="00083E56"/>
    <w:rsid w:val="000932D8"/>
    <w:rsid w:val="000A18E3"/>
    <w:rsid w:val="000F79CE"/>
    <w:rsid w:val="00110A11"/>
    <w:rsid w:val="00120164"/>
    <w:rsid w:val="001475EA"/>
    <w:rsid w:val="001C3F4A"/>
    <w:rsid w:val="00246FD5"/>
    <w:rsid w:val="002603C6"/>
    <w:rsid w:val="00265FF5"/>
    <w:rsid w:val="0029521F"/>
    <w:rsid w:val="00296D5D"/>
    <w:rsid w:val="002A55A6"/>
    <w:rsid w:val="002B5030"/>
    <w:rsid w:val="0032310E"/>
    <w:rsid w:val="00323343"/>
    <w:rsid w:val="0033249A"/>
    <w:rsid w:val="00340030"/>
    <w:rsid w:val="00366A48"/>
    <w:rsid w:val="003A4DD7"/>
    <w:rsid w:val="003B1C6D"/>
    <w:rsid w:val="003C483A"/>
    <w:rsid w:val="003C4C3A"/>
    <w:rsid w:val="003E37ED"/>
    <w:rsid w:val="003F7EC2"/>
    <w:rsid w:val="00452B48"/>
    <w:rsid w:val="00496920"/>
    <w:rsid w:val="004C4622"/>
    <w:rsid w:val="004E2CA9"/>
    <w:rsid w:val="00500BA8"/>
    <w:rsid w:val="00516C9B"/>
    <w:rsid w:val="0052570D"/>
    <w:rsid w:val="005463DA"/>
    <w:rsid w:val="00567CBD"/>
    <w:rsid w:val="005B252F"/>
    <w:rsid w:val="005B547D"/>
    <w:rsid w:val="005C5C70"/>
    <w:rsid w:val="005D1972"/>
    <w:rsid w:val="005D5207"/>
    <w:rsid w:val="005F49B9"/>
    <w:rsid w:val="006028A3"/>
    <w:rsid w:val="00621A66"/>
    <w:rsid w:val="00634F00"/>
    <w:rsid w:val="006642C4"/>
    <w:rsid w:val="00697749"/>
    <w:rsid w:val="006D5EC4"/>
    <w:rsid w:val="006F17AF"/>
    <w:rsid w:val="00707FEE"/>
    <w:rsid w:val="00710F8D"/>
    <w:rsid w:val="0071658C"/>
    <w:rsid w:val="007356C3"/>
    <w:rsid w:val="007829E6"/>
    <w:rsid w:val="007B7D67"/>
    <w:rsid w:val="007C555D"/>
    <w:rsid w:val="007D0E1A"/>
    <w:rsid w:val="007F0CAF"/>
    <w:rsid w:val="008043DD"/>
    <w:rsid w:val="00806B26"/>
    <w:rsid w:val="00830DC9"/>
    <w:rsid w:val="00837469"/>
    <w:rsid w:val="008A0E59"/>
    <w:rsid w:val="008D166A"/>
    <w:rsid w:val="008E75A9"/>
    <w:rsid w:val="008F0AD1"/>
    <w:rsid w:val="009170CB"/>
    <w:rsid w:val="00960E7D"/>
    <w:rsid w:val="0099024B"/>
    <w:rsid w:val="009929C8"/>
    <w:rsid w:val="009D0760"/>
    <w:rsid w:val="00A018D6"/>
    <w:rsid w:val="00A1034E"/>
    <w:rsid w:val="00A20F60"/>
    <w:rsid w:val="00A44BA2"/>
    <w:rsid w:val="00A90D0E"/>
    <w:rsid w:val="00AE4BF5"/>
    <w:rsid w:val="00AE6014"/>
    <w:rsid w:val="00B55FE1"/>
    <w:rsid w:val="00B75D8D"/>
    <w:rsid w:val="00B81D6B"/>
    <w:rsid w:val="00B93B2E"/>
    <w:rsid w:val="00B954B3"/>
    <w:rsid w:val="00BA01CB"/>
    <w:rsid w:val="00BA4D14"/>
    <w:rsid w:val="00BB69B1"/>
    <w:rsid w:val="00BD17F7"/>
    <w:rsid w:val="00C35EFF"/>
    <w:rsid w:val="00C56A9C"/>
    <w:rsid w:val="00C637C0"/>
    <w:rsid w:val="00C83C5A"/>
    <w:rsid w:val="00C978E7"/>
    <w:rsid w:val="00C97A97"/>
    <w:rsid w:val="00CA7FE1"/>
    <w:rsid w:val="00CC7F37"/>
    <w:rsid w:val="00CD0578"/>
    <w:rsid w:val="00CD404F"/>
    <w:rsid w:val="00CF51CC"/>
    <w:rsid w:val="00D23DFD"/>
    <w:rsid w:val="00D37626"/>
    <w:rsid w:val="00D66A3B"/>
    <w:rsid w:val="00DF4850"/>
    <w:rsid w:val="00E0343D"/>
    <w:rsid w:val="00E11F42"/>
    <w:rsid w:val="00E31F49"/>
    <w:rsid w:val="00E52994"/>
    <w:rsid w:val="00E54C63"/>
    <w:rsid w:val="00E564C3"/>
    <w:rsid w:val="00E8443C"/>
    <w:rsid w:val="00EB0B8A"/>
    <w:rsid w:val="00F15F4B"/>
    <w:rsid w:val="00F23BBE"/>
    <w:rsid w:val="00F30CBE"/>
    <w:rsid w:val="00F3487F"/>
    <w:rsid w:val="00F54782"/>
    <w:rsid w:val="00F62AE8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 отд.жилья</cp:lastModifiedBy>
  <cp:revision>3</cp:revision>
  <cp:lastPrinted>2023-04-05T12:21:00Z</cp:lastPrinted>
  <dcterms:created xsi:type="dcterms:W3CDTF">2023-04-06T05:54:00Z</dcterms:created>
  <dcterms:modified xsi:type="dcterms:W3CDTF">2023-04-06T05:54:00Z</dcterms:modified>
</cp:coreProperties>
</file>