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42785B">
        <w:rPr>
          <w:rFonts w:ascii="Times New Roman" w:hAnsi="Times New Roman" w:cs="Times New Roman"/>
          <w:b/>
        </w:rPr>
        <w:t>Медведцевой</w:t>
      </w:r>
      <w:proofErr w:type="spellEnd"/>
      <w:r w:rsidR="0042785B">
        <w:rPr>
          <w:rFonts w:ascii="Times New Roman" w:hAnsi="Times New Roman" w:cs="Times New Roman"/>
          <w:b/>
        </w:rPr>
        <w:t xml:space="preserve"> И.Н, </w:t>
      </w:r>
      <w:proofErr w:type="spellStart"/>
      <w:r w:rsidR="0042785B">
        <w:rPr>
          <w:rFonts w:ascii="Times New Roman" w:hAnsi="Times New Roman" w:cs="Times New Roman"/>
          <w:b/>
        </w:rPr>
        <w:t>Медведцева</w:t>
      </w:r>
      <w:proofErr w:type="spellEnd"/>
      <w:r w:rsidR="0042785B">
        <w:rPr>
          <w:rFonts w:ascii="Times New Roman" w:hAnsi="Times New Roman" w:cs="Times New Roman"/>
          <w:b/>
        </w:rPr>
        <w:t xml:space="preserve"> И.С.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2785B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Июния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61912">
            <w:pPr>
              <w:rPr>
                <w:rFonts w:ascii="Times New Roman" w:hAnsi="Times New Roman" w:cs="Times New Roman"/>
              </w:rPr>
            </w:pPr>
          </w:p>
        </w:tc>
      </w:tr>
    </w:tbl>
    <w:p w:rsidR="000350FA" w:rsidRPr="00CD0578" w:rsidRDefault="000350FA" w:rsidP="000350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350FA" w:rsidRPr="00CD0578" w:rsidTr="00C10CC7">
        <w:tc>
          <w:tcPr>
            <w:tcW w:w="2943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350FA" w:rsidRPr="00CD0578" w:rsidRDefault="000350FA" w:rsidP="00035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Станиславович</w:t>
            </w:r>
          </w:p>
        </w:tc>
      </w:tr>
      <w:tr w:rsidR="000350FA" w:rsidRPr="00CD0578" w:rsidTr="00C10CC7">
        <w:tc>
          <w:tcPr>
            <w:tcW w:w="2943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0FA" w:rsidRPr="00CD0578" w:rsidTr="00C10CC7">
        <w:tc>
          <w:tcPr>
            <w:tcW w:w="2943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350FA" w:rsidRPr="00CD0578" w:rsidRDefault="000350FA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0FA" w:rsidRPr="00CD0578" w:rsidTr="00C10CC7">
        <w:tc>
          <w:tcPr>
            <w:tcW w:w="2943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350FA" w:rsidRPr="00CD0578" w:rsidRDefault="000350FA" w:rsidP="000350FA">
            <w:pPr>
              <w:rPr>
                <w:rFonts w:ascii="Times New Roman" w:hAnsi="Times New Roman" w:cs="Times New Roman"/>
              </w:rPr>
            </w:pPr>
          </w:p>
        </w:tc>
      </w:tr>
      <w:tr w:rsidR="000350FA" w:rsidRPr="00CD0578" w:rsidTr="00C10CC7">
        <w:tc>
          <w:tcPr>
            <w:tcW w:w="2943" w:type="dxa"/>
          </w:tcPr>
          <w:p w:rsidR="000350FA" w:rsidRPr="00CD0578" w:rsidRDefault="000350F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350FA" w:rsidRPr="00CD0578" w:rsidRDefault="000350FA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0350FA" w:rsidRPr="00CD0578" w:rsidTr="00C10CC7">
        <w:tc>
          <w:tcPr>
            <w:tcW w:w="2943" w:type="dxa"/>
          </w:tcPr>
          <w:p w:rsidR="000350FA" w:rsidRPr="00E9228C" w:rsidRDefault="000350FA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350FA" w:rsidRPr="00CD0578" w:rsidRDefault="000350FA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0350F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  <w:r w:rsidR="000350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</w:t>
            </w:r>
            <w:r w:rsidR="000350FA">
              <w:rPr>
                <w:rFonts w:ascii="Times New Roman" w:hAnsi="Times New Roman" w:cs="Times New Roman"/>
              </w:rPr>
              <w:t>5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8054A9" w:rsidRDefault="008054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54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18:28:000045:1467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8054A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054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310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310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2785B"/>
    <w:rsid w:val="0043103A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31</cp:revision>
  <cp:lastPrinted>2022-03-14T10:45:00Z</cp:lastPrinted>
  <dcterms:created xsi:type="dcterms:W3CDTF">2022-03-17T07:19:00Z</dcterms:created>
  <dcterms:modified xsi:type="dcterms:W3CDTF">2023-02-21T07:06:00Z</dcterms:modified>
</cp:coreProperties>
</file>