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D4339">
        <w:rPr>
          <w:rFonts w:ascii="Times New Roman" w:hAnsi="Times New Roman" w:cs="Times New Roman"/>
          <w:b/>
        </w:rPr>
        <w:t xml:space="preserve">ей </w:t>
      </w:r>
      <w:proofErr w:type="spellStart"/>
      <w:r w:rsidR="009D4339">
        <w:rPr>
          <w:rFonts w:ascii="Times New Roman" w:hAnsi="Times New Roman" w:cs="Times New Roman"/>
          <w:b/>
        </w:rPr>
        <w:t>Чупина</w:t>
      </w:r>
      <w:proofErr w:type="spellEnd"/>
      <w:r w:rsidR="009D4339">
        <w:rPr>
          <w:rFonts w:ascii="Times New Roman" w:hAnsi="Times New Roman" w:cs="Times New Roman"/>
          <w:b/>
        </w:rPr>
        <w:t xml:space="preserve"> А.Н., </w:t>
      </w:r>
      <w:proofErr w:type="spellStart"/>
      <w:r w:rsidR="009D4339">
        <w:rPr>
          <w:rFonts w:ascii="Times New Roman" w:hAnsi="Times New Roman" w:cs="Times New Roman"/>
          <w:b/>
        </w:rPr>
        <w:t>Чупиной</w:t>
      </w:r>
      <w:proofErr w:type="spellEnd"/>
      <w:r w:rsidR="009D4339">
        <w:rPr>
          <w:rFonts w:ascii="Times New Roman" w:hAnsi="Times New Roman" w:cs="Times New Roman"/>
          <w:b/>
        </w:rPr>
        <w:t xml:space="preserve"> Р.В., </w:t>
      </w:r>
      <w:proofErr w:type="spellStart"/>
      <w:r w:rsidR="009D4339">
        <w:rPr>
          <w:rFonts w:ascii="Times New Roman" w:hAnsi="Times New Roman" w:cs="Times New Roman"/>
          <w:b/>
        </w:rPr>
        <w:t>Чупина</w:t>
      </w:r>
      <w:proofErr w:type="spellEnd"/>
      <w:r w:rsidR="009D4339">
        <w:rPr>
          <w:rFonts w:ascii="Times New Roman" w:hAnsi="Times New Roman" w:cs="Times New Roman"/>
          <w:b/>
        </w:rPr>
        <w:t xml:space="preserve"> Д.А., </w:t>
      </w:r>
      <w:proofErr w:type="spellStart"/>
      <w:r w:rsidR="009D4339">
        <w:rPr>
          <w:rFonts w:ascii="Times New Roman" w:hAnsi="Times New Roman" w:cs="Times New Roman"/>
          <w:b/>
        </w:rPr>
        <w:t>Чупин</w:t>
      </w:r>
      <w:r w:rsidR="00D03691">
        <w:rPr>
          <w:rFonts w:ascii="Times New Roman" w:hAnsi="Times New Roman" w:cs="Times New Roman"/>
          <w:b/>
        </w:rPr>
        <w:t>ой</w:t>
      </w:r>
      <w:proofErr w:type="spellEnd"/>
      <w:r w:rsidR="009D4339">
        <w:rPr>
          <w:rFonts w:ascii="Times New Roman" w:hAnsi="Times New Roman" w:cs="Times New Roman"/>
          <w:b/>
        </w:rPr>
        <w:t xml:space="preserve"> Е.А.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8C3CC6" w:rsidP="00C005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Аркадий Николаевич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8C3C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8C3C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8C3CC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8C3CC6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AD495E">
            <w:pPr>
              <w:rPr>
                <w:rFonts w:ascii="Times New Roman" w:hAnsi="Times New Roman" w:cs="Times New Roman"/>
              </w:rPr>
            </w:pPr>
          </w:p>
        </w:tc>
      </w:tr>
    </w:tbl>
    <w:p w:rsidR="00AD495E" w:rsidRPr="00CD0578" w:rsidRDefault="00AD495E" w:rsidP="00AD495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D495E" w:rsidRPr="00CD0578" w:rsidTr="00AD495E">
        <w:tc>
          <w:tcPr>
            <w:tcW w:w="2943" w:type="dxa"/>
          </w:tcPr>
          <w:p w:rsidR="00AD495E" w:rsidRPr="00CD0578" w:rsidRDefault="00AD495E" w:rsidP="00AD495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D495E" w:rsidRPr="00CD0578" w:rsidRDefault="00AD495E" w:rsidP="00AD49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Владимировна</w:t>
            </w:r>
          </w:p>
        </w:tc>
      </w:tr>
      <w:tr w:rsidR="00AD495E" w:rsidRPr="00CD0578" w:rsidTr="00AD495E">
        <w:tc>
          <w:tcPr>
            <w:tcW w:w="2943" w:type="dxa"/>
          </w:tcPr>
          <w:p w:rsidR="00AD495E" w:rsidRPr="00CD0578" w:rsidRDefault="00AD495E" w:rsidP="00AD495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D495E" w:rsidRPr="00CD0578" w:rsidRDefault="00AD495E" w:rsidP="00AD49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495E" w:rsidRPr="00CD0578" w:rsidTr="00AD495E">
        <w:tc>
          <w:tcPr>
            <w:tcW w:w="2943" w:type="dxa"/>
          </w:tcPr>
          <w:p w:rsidR="00AD495E" w:rsidRPr="00CD0578" w:rsidRDefault="00AD495E" w:rsidP="00AD495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D495E" w:rsidRPr="00CD0578" w:rsidRDefault="00AD495E" w:rsidP="00AD4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495E" w:rsidRPr="00CD0578" w:rsidTr="00AD495E">
        <w:tc>
          <w:tcPr>
            <w:tcW w:w="2943" w:type="dxa"/>
          </w:tcPr>
          <w:p w:rsidR="00AD495E" w:rsidRPr="00CD0578" w:rsidRDefault="00AD495E" w:rsidP="00AD4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D495E" w:rsidRPr="00CD0578" w:rsidRDefault="00AD495E" w:rsidP="00AD495E">
            <w:pPr>
              <w:rPr>
                <w:rFonts w:ascii="Times New Roman" w:hAnsi="Times New Roman" w:cs="Times New Roman"/>
              </w:rPr>
            </w:pPr>
          </w:p>
        </w:tc>
      </w:tr>
      <w:tr w:rsidR="00AD495E" w:rsidRPr="00CD0578" w:rsidTr="00AD495E">
        <w:tc>
          <w:tcPr>
            <w:tcW w:w="2943" w:type="dxa"/>
          </w:tcPr>
          <w:p w:rsidR="00AD495E" w:rsidRPr="00CD0578" w:rsidRDefault="00AD495E" w:rsidP="00AD495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D495E" w:rsidRPr="00CD0578" w:rsidRDefault="00AD495E" w:rsidP="00AD495E">
            <w:pPr>
              <w:rPr>
                <w:rFonts w:ascii="Times New Roman" w:hAnsi="Times New Roman" w:cs="Times New Roman"/>
              </w:rPr>
            </w:pPr>
          </w:p>
        </w:tc>
      </w:tr>
      <w:tr w:rsidR="00AD495E" w:rsidRPr="00CD0578" w:rsidTr="00AD495E">
        <w:tc>
          <w:tcPr>
            <w:tcW w:w="2943" w:type="dxa"/>
          </w:tcPr>
          <w:p w:rsidR="00AD495E" w:rsidRPr="00E9228C" w:rsidRDefault="00AD495E" w:rsidP="00AD495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D495E" w:rsidRPr="00CD0578" w:rsidRDefault="00AD495E" w:rsidP="00AD495E">
            <w:pPr>
              <w:rPr>
                <w:rFonts w:ascii="Times New Roman" w:hAnsi="Times New Roman" w:cs="Times New Roman"/>
              </w:rPr>
            </w:pPr>
          </w:p>
        </w:tc>
      </w:tr>
    </w:tbl>
    <w:p w:rsidR="00AD495E" w:rsidRPr="00CD0578" w:rsidRDefault="00AD495E" w:rsidP="00AD495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D495E" w:rsidRPr="00CD0578" w:rsidTr="00AD495E">
        <w:tc>
          <w:tcPr>
            <w:tcW w:w="2943" w:type="dxa"/>
          </w:tcPr>
          <w:p w:rsidR="00AD495E" w:rsidRPr="00CD0578" w:rsidRDefault="00AD495E" w:rsidP="00AD495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D495E" w:rsidRPr="00CD0578" w:rsidRDefault="00AD495E" w:rsidP="00AD49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Аркадьевич</w:t>
            </w:r>
          </w:p>
        </w:tc>
      </w:tr>
      <w:tr w:rsidR="00AD495E" w:rsidRPr="00CD0578" w:rsidTr="00AD495E">
        <w:tc>
          <w:tcPr>
            <w:tcW w:w="2943" w:type="dxa"/>
          </w:tcPr>
          <w:p w:rsidR="00AD495E" w:rsidRPr="00CD0578" w:rsidRDefault="00AD495E" w:rsidP="00AD495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D495E" w:rsidRPr="00CD0578" w:rsidRDefault="00AD495E" w:rsidP="00AD49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495E" w:rsidRPr="00CD0578" w:rsidTr="00AD495E">
        <w:tc>
          <w:tcPr>
            <w:tcW w:w="2943" w:type="dxa"/>
          </w:tcPr>
          <w:p w:rsidR="00AD495E" w:rsidRPr="00CD0578" w:rsidRDefault="00AD495E" w:rsidP="00AD495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D495E" w:rsidRPr="00CD0578" w:rsidRDefault="00AD495E" w:rsidP="00AD49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495E" w:rsidRPr="00CD0578" w:rsidTr="00AD495E">
        <w:tc>
          <w:tcPr>
            <w:tcW w:w="2943" w:type="dxa"/>
          </w:tcPr>
          <w:p w:rsidR="00AD495E" w:rsidRPr="00CD0578" w:rsidRDefault="00AD495E" w:rsidP="00AD4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D495E" w:rsidRPr="00CD0578" w:rsidRDefault="00AD495E" w:rsidP="00AD495E">
            <w:pPr>
              <w:rPr>
                <w:rFonts w:ascii="Times New Roman" w:hAnsi="Times New Roman" w:cs="Times New Roman"/>
              </w:rPr>
            </w:pPr>
          </w:p>
        </w:tc>
      </w:tr>
      <w:tr w:rsidR="00AD495E" w:rsidRPr="00CD0578" w:rsidTr="00AD495E">
        <w:tc>
          <w:tcPr>
            <w:tcW w:w="2943" w:type="dxa"/>
          </w:tcPr>
          <w:p w:rsidR="00AD495E" w:rsidRPr="00CD0578" w:rsidRDefault="00AD495E" w:rsidP="00AD495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D495E" w:rsidRPr="00CD0578" w:rsidRDefault="00AD495E" w:rsidP="00AD495E">
            <w:pPr>
              <w:rPr>
                <w:rFonts w:ascii="Times New Roman" w:hAnsi="Times New Roman" w:cs="Times New Roman"/>
              </w:rPr>
            </w:pPr>
          </w:p>
        </w:tc>
      </w:tr>
      <w:tr w:rsidR="00AD495E" w:rsidRPr="00CD0578" w:rsidTr="00AD495E">
        <w:tc>
          <w:tcPr>
            <w:tcW w:w="2943" w:type="dxa"/>
          </w:tcPr>
          <w:p w:rsidR="00AD495E" w:rsidRPr="00E9228C" w:rsidRDefault="00AD495E" w:rsidP="00AD495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D495E" w:rsidRPr="00CD0578" w:rsidRDefault="00AD495E" w:rsidP="00AD495E">
            <w:pPr>
              <w:rPr>
                <w:rFonts w:ascii="Times New Roman" w:hAnsi="Times New Roman" w:cs="Times New Roman"/>
              </w:rPr>
            </w:pPr>
          </w:p>
        </w:tc>
      </w:tr>
    </w:tbl>
    <w:p w:rsidR="00AD495E" w:rsidRPr="00CD0578" w:rsidRDefault="00AD495E" w:rsidP="00AD495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D495E" w:rsidRPr="00CD0578" w:rsidTr="00AD495E">
        <w:tc>
          <w:tcPr>
            <w:tcW w:w="2943" w:type="dxa"/>
          </w:tcPr>
          <w:p w:rsidR="00AD495E" w:rsidRPr="00CD0578" w:rsidRDefault="00AD495E" w:rsidP="00AD495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D495E" w:rsidRPr="00CD0578" w:rsidRDefault="00D03691" w:rsidP="00D036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</w:t>
            </w:r>
            <w:r w:rsidR="00AD495E">
              <w:rPr>
                <w:rFonts w:ascii="Times New Roman" w:hAnsi="Times New Roman" w:cs="Times New Roman"/>
              </w:rPr>
              <w:t>Аркад</w:t>
            </w:r>
            <w:r>
              <w:rPr>
                <w:rFonts w:ascii="Times New Roman" w:hAnsi="Times New Roman" w:cs="Times New Roman"/>
              </w:rPr>
              <w:t>ьевна</w:t>
            </w:r>
            <w:r w:rsidR="00AD49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95E" w:rsidRPr="00CD0578" w:rsidTr="00AD495E">
        <w:tc>
          <w:tcPr>
            <w:tcW w:w="2943" w:type="dxa"/>
          </w:tcPr>
          <w:p w:rsidR="00AD495E" w:rsidRPr="00CD0578" w:rsidRDefault="00AD495E" w:rsidP="00AD495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D495E" w:rsidRPr="00CD0578" w:rsidRDefault="00AD495E" w:rsidP="00D036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495E" w:rsidRPr="00CD0578" w:rsidTr="00AD495E">
        <w:tc>
          <w:tcPr>
            <w:tcW w:w="2943" w:type="dxa"/>
          </w:tcPr>
          <w:p w:rsidR="00AD495E" w:rsidRPr="00CD0578" w:rsidRDefault="00AD495E" w:rsidP="00AD495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D495E" w:rsidRPr="00CD0578" w:rsidRDefault="00AD495E" w:rsidP="00D036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495E" w:rsidRPr="00CD0578" w:rsidTr="00AD495E">
        <w:tc>
          <w:tcPr>
            <w:tcW w:w="2943" w:type="dxa"/>
          </w:tcPr>
          <w:p w:rsidR="00AD495E" w:rsidRPr="00CD0578" w:rsidRDefault="00AD495E" w:rsidP="00AD4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D495E" w:rsidRPr="00CD0578" w:rsidRDefault="00AD495E" w:rsidP="00D03691">
            <w:pPr>
              <w:rPr>
                <w:rFonts w:ascii="Times New Roman" w:hAnsi="Times New Roman" w:cs="Times New Roman"/>
              </w:rPr>
            </w:pPr>
          </w:p>
        </w:tc>
      </w:tr>
      <w:tr w:rsidR="00AD495E" w:rsidRPr="00CD0578" w:rsidTr="00AD495E">
        <w:tc>
          <w:tcPr>
            <w:tcW w:w="2943" w:type="dxa"/>
          </w:tcPr>
          <w:p w:rsidR="00AD495E" w:rsidRPr="00CD0578" w:rsidRDefault="00AD495E" w:rsidP="00AD495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AD495E" w:rsidRPr="00CD0578" w:rsidRDefault="00AD495E" w:rsidP="00AD495E">
            <w:pPr>
              <w:rPr>
                <w:rFonts w:ascii="Times New Roman" w:hAnsi="Times New Roman" w:cs="Times New Roman"/>
              </w:rPr>
            </w:pPr>
          </w:p>
        </w:tc>
      </w:tr>
      <w:tr w:rsidR="00AD495E" w:rsidRPr="00CD0578" w:rsidTr="00AD495E">
        <w:tc>
          <w:tcPr>
            <w:tcW w:w="2943" w:type="dxa"/>
          </w:tcPr>
          <w:p w:rsidR="00AD495E" w:rsidRPr="00E9228C" w:rsidRDefault="00AD495E" w:rsidP="00AD495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D495E" w:rsidRPr="00CD0578" w:rsidRDefault="00AD495E" w:rsidP="00AD495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D495E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CD55A5" w:rsidP="00D0369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B1264E">
              <w:rPr>
                <w:rFonts w:ascii="Times New Roman" w:hAnsi="Times New Roman" w:cs="Times New Roman"/>
              </w:rPr>
              <w:t>Парковая</w:t>
            </w:r>
            <w:r>
              <w:rPr>
                <w:rFonts w:ascii="Times New Roman" w:hAnsi="Times New Roman" w:cs="Times New Roman"/>
              </w:rPr>
              <w:t>, д.</w:t>
            </w:r>
            <w:r w:rsidR="00B1264E">
              <w:rPr>
                <w:rFonts w:ascii="Times New Roman" w:hAnsi="Times New Roman" w:cs="Times New Roman"/>
              </w:rPr>
              <w:t>4</w:t>
            </w:r>
            <w:r w:rsidR="00D0369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кв.</w:t>
            </w:r>
            <w:r w:rsidR="00D03691">
              <w:rPr>
                <w:rFonts w:ascii="Times New Roman" w:hAnsi="Times New Roman" w:cs="Times New Roman"/>
              </w:rPr>
              <w:t>18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1264E" w:rsidRDefault="00B1264E" w:rsidP="00D0369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1264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18:28:000028:</w:t>
            </w:r>
            <w:r w:rsidR="00D0369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822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D03691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D495E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D0369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D03691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D0369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95E" w:rsidRDefault="00AD495E" w:rsidP="003F7EC2">
      <w:pPr>
        <w:spacing w:after="0" w:line="240" w:lineRule="auto"/>
      </w:pPr>
      <w:r>
        <w:separator/>
      </w:r>
    </w:p>
  </w:endnote>
  <w:endnote w:type="continuationSeparator" w:id="0">
    <w:p w:rsidR="00AD495E" w:rsidRDefault="00AD495E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5E" w:rsidRDefault="00AD49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AD495E" w:rsidRDefault="00AD495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5E" w:rsidRDefault="00AD495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95E" w:rsidRDefault="00AD495E" w:rsidP="003F7EC2">
      <w:pPr>
        <w:spacing w:after="0" w:line="240" w:lineRule="auto"/>
      </w:pPr>
      <w:r>
        <w:separator/>
      </w:r>
    </w:p>
  </w:footnote>
  <w:footnote w:type="continuationSeparator" w:id="0">
    <w:p w:rsidR="00AD495E" w:rsidRDefault="00AD495E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5E" w:rsidRDefault="00AD495E" w:rsidP="009D433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AD495E" w:rsidRDefault="00AD495E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51DF0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5564B"/>
    <w:rsid w:val="00886C97"/>
    <w:rsid w:val="008A2EB7"/>
    <w:rsid w:val="008A7B95"/>
    <w:rsid w:val="008C3CC6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D4339"/>
    <w:rsid w:val="009E2CD2"/>
    <w:rsid w:val="009F7A74"/>
    <w:rsid w:val="00A41047"/>
    <w:rsid w:val="00A61E67"/>
    <w:rsid w:val="00AA3E86"/>
    <w:rsid w:val="00AA6E09"/>
    <w:rsid w:val="00AC057D"/>
    <w:rsid w:val="00AC2081"/>
    <w:rsid w:val="00AD495E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03691"/>
    <w:rsid w:val="00D23A5C"/>
    <w:rsid w:val="00D23DFD"/>
    <w:rsid w:val="00D37626"/>
    <w:rsid w:val="00D42E1D"/>
    <w:rsid w:val="00D46C6B"/>
    <w:rsid w:val="00D53AC4"/>
    <w:rsid w:val="00D64D04"/>
    <w:rsid w:val="00D66A3B"/>
    <w:rsid w:val="00D87055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04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2023-03-13T07:24:00Z</dcterms:created>
  <dcterms:modified xsi:type="dcterms:W3CDTF">2023-03-13T07:24:00Z</dcterms:modified>
</cp:coreProperties>
</file>