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0354E">
        <w:rPr>
          <w:rFonts w:ascii="Times New Roman" w:hAnsi="Times New Roman" w:cs="Times New Roman"/>
          <w:b/>
        </w:rPr>
        <w:t>ей Тихонова И.В, Тихоновой И.В, Тихонова А.И, Тихоновой Т.И.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0354E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Игорь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D58E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D58E8">
            <w:pPr>
              <w:rPr>
                <w:rFonts w:ascii="Times New Roman" w:hAnsi="Times New Roman" w:cs="Times New Roman"/>
              </w:rPr>
            </w:pPr>
          </w:p>
        </w:tc>
      </w:tr>
    </w:tbl>
    <w:p w:rsidR="00AD58E8" w:rsidRPr="00CD0578" w:rsidRDefault="00AD58E8" w:rsidP="00AD58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D58E8" w:rsidRPr="00CD0578" w:rsidRDefault="00AD58E8" w:rsidP="00AD5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Ирина Викторовна</w:t>
            </w: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D58E8" w:rsidRPr="00CD0578" w:rsidRDefault="00AD58E8" w:rsidP="00AD58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D58E8" w:rsidRPr="00CD0578" w:rsidRDefault="00AD58E8" w:rsidP="00D0780B">
            <w:pPr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E9228C" w:rsidRDefault="00AD58E8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AD58E8" w:rsidRPr="00CD0578" w:rsidRDefault="00AD58E8" w:rsidP="00AD58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0780B">
        <w:rPr>
          <w:rFonts w:ascii="Times New Roman" w:hAnsi="Times New Roman" w:cs="Times New Roman"/>
        </w:rPr>
        <w:t>3.</w:t>
      </w:r>
      <w:r w:rsidRPr="00CD0578">
        <w:rPr>
          <w:rFonts w:ascii="Times New Roman" w:hAnsi="Times New Roman" w:cs="Times New Roman"/>
        </w:rPr>
        <w:t xml:space="preserve">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D58E8" w:rsidRPr="00CD0578" w:rsidRDefault="00AD58E8" w:rsidP="00D07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</w:t>
            </w:r>
            <w:r w:rsidR="00D0780B">
              <w:rPr>
                <w:rFonts w:ascii="Times New Roman" w:hAnsi="Times New Roman" w:cs="Times New Roman"/>
              </w:rPr>
              <w:t>Алексей Игоревич</w:t>
            </w: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D58E8" w:rsidRPr="00CD0578" w:rsidRDefault="00AD58E8" w:rsidP="00D0780B">
            <w:pPr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E9228C" w:rsidRDefault="00AD58E8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AD58E8" w:rsidRPr="00CD0578" w:rsidRDefault="00AD58E8" w:rsidP="00AD58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0780B"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D58E8" w:rsidRPr="00CD0578" w:rsidRDefault="00D0780B" w:rsidP="00D07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Татьяна Игоревна</w:t>
            </w: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D58E8" w:rsidRPr="00CD0578" w:rsidRDefault="00AD58E8" w:rsidP="003F2794">
            <w:pPr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CD0578" w:rsidRDefault="00AD58E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AD58E8" w:rsidRPr="00CD0578" w:rsidTr="009C0C16">
        <w:tc>
          <w:tcPr>
            <w:tcW w:w="2943" w:type="dxa"/>
          </w:tcPr>
          <w:p w:rsidR="00AD58E8" w:rsidRPr="00E9228C" w:rsidRDefault="00AD58E8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D58E8" w:rsidRPr="00CD0578" w:rsidRDefault="00AD58E8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F2794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F279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3F2794">
              <w:rPr>
                <w:rFonts w:ascii="Times New Roman" w:hAnsi="Times New Roman" w:cs="Times New Roman"/>
              </w:rPr>
              <w:t>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3F279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18:28:000058:916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F2794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F2794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F27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361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361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279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354E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6159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AD58E8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0780B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35</cp:revision>
  <cp:lastPrinted>2022-03-14T10:45:00Z</cp:lastPrinted>
  <dcterms:created xsi:type="dcterms:W3CDTF">2022-03-17T07:19:00Z</dcterms:created>
  <dcterms:modified xsi:type="dcterms:W3CDTF">2023-03-29T07:38:00Z</dcterms:modified>
</cp:coreProperties>
</file>