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17D75">
        <w:rPr>
          <w:rFonts w:ascii="Times New Roman" w:hAnsi="Times New Roman" w:cs="Times New Roman"/>
          <w:b/>
        </w:rPr>
        <w:t xml:space="preserve">ей </w:t>
      </w:r>
      <w:proofErr w:type="spellStart"/>
      <w:r w:rsidR="007E161D">
        <w:rPr>
          <w:rFonts w:ascii="Times New Roman" w:hAnsi="Times New Roman" w:cs="Times New Roman"/>
          <w:b/>
        </w:rPr>
        <w:t>Сунцова</w:t>
      </w:r>
      <w:proofErr w:type="spellEnd"/>
      <w:r w:rsidR="007E161D">
        <w:rPr>
          <w:rFonts w:ascii="Times New Roman" w:hAnsi="Times New Roman" w:cs="Times New Roman"/>
          <w:b/>
        </w:rPr>
        <w:t xml:space="preserve"> С.М., </w:t>
      </w:r>
      <w:proofErr w:type="spellStart"/>
      <w:r w:rsidR="007E161D">
        <w:rPr>
          <w:rFonts w:ascii="Times New Roman" w:hAnsi="Times New Roman" w:cs="Times New Roman"/>
          <w:b/>
        </w:rPr>
        <w:t>Сунцова</w:t>
      </w:r>
      <w:proofErr w:type="spellEnd"/>
      <w:r w:rsidR="007E161D">
        <w:rPr>
          <w:rFonts w:ascii="Times New Roman" w:hAnsi="Times New Roman" w:cs="Times New Roman"/>
          <w:b/>
        </w:rPr>
        <w:t xml:space="preserve"> И.С., </w:t>
      </w:r>
      <w:proofErr w:type="spellStart"/>
      <w:r w:rsidR="007E161D">
        <w:rPr>
          <w:rFonts w:ascii="Times New Roman" w:hAnsi="Times New Roman" w:cs="Times New Roman"/>
          <w:b/>
        </w:rPr>
        <w:t>Сунцова</w:t>
      </w:r>
      <w:proofErr w:type="spellEnd"/>
      <w:r w:rsidR="007E161D">
        <w:rPr>
          <w:rFonts w:ascii="Times New Roman" w:hAnsi="Times New Roman" w:cs="Times New Roman"/>
          <w:b/>
        </w:rPr>
        <w:t xml:space="preserve"> А.С.</w:t>
      </w:r>
      <w:r w:rsidR="00FD7983">
        <w:rPr>
          <w:rFonts w:ascii="Times New Roman" w:hAnsi="Times New Roman" w:cs="Times New Roman"/>
          <w:b/>
        </w:rPr>
        <w:t xml:space="preserve"> </w:t>
      </w:r>
      <w:r w:rsidR="002A3BC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8F1462" w:rsidRDefault="007E161D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Макарович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7E16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7E161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7E161D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7E161D">
            <w:pPr>
              <w:rPr>
                <w:rFonts w:ascii="Times New Roman" w:hAnsi="Times New Roman" w:cs="Times New Roman"/>
              </w:rPr>
            </w:pPr>
          </w:p>
        </w:tc>
      </w:tr>
    </w:tbl>
    <w:p w:rsidR="00917D75" w:rsidRPr="00CD0578" w:rsidRDefault="00917D75" w:rsidP="00917D7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17D75" w:rsidRPr="008F1462" w:rsidRDefault="007E161D" w:rsidP="00917D7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Игорь Сергеевич</w:t>
            </w: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17D75" w:rsidRPr="00CD0578" w:rsidRDefault="00917D75" w:rsidP="007E16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17D75" w:rsidRPr="00CD0578" w:rsidRDefault="00917D75" w:rsidP="00917D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17D75" w:rsidRPr="00CD0578" w:rsidRDefault="00917D75" w:rsidP="007E161D">
            <w:pPr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17D75" w:rsidRPr="00CD0578" w:rsidRDefault="00917D75" w:rsidP="007E161D">
            <w:pPr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E9228C" w:rsidRDefault="00917D75" w:rsidP="00917D7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17D75" w:rsidRPr="00CD0578" w:rsidRDefault="00917D75" w:rsidP="007E161D">
            <w:pPr>
              <w:rPr>
                <w:rFonts w:ascii="Times New Roman" w:hAnsi="Times New Roman" w:cs="Times New Roman"/>
              </w:rPr>
            </w:pPr>
          </w:p>
        </w:tc>
      </w:tr>
    </w:tbl>
    <w:p w:rsidR="00917D75" w:rsidRPr="00CD0578" w:rsidRDefault="00917D75" w:rsidP="00917D7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17D75" w:rsidRPr="008F1462" w:rsidRDefault="007E161D" w:rsidP="00F7594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Андрей Сергеевич</w:t>
            </w: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17D75" w:rsidRPr="00CD0578" w:rsidRDefault="00917D75" w:rsidP="007E16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17D75" w:rsidRPr="00CD0578" w:rsidRDefault="00917D75" w:rsidP="00917D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17D75" w:rsidRPr="00CD0578" w:rsidRDefault="00917D75" w:rsidP="007E161D">
            <w:pPr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CD0578" w:rsidRDefault="00917D75" w:rsidP="00917D7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17D75" w:rsidRPr="00CD0578" w:rsidRDefault="00917D75" w:rsidP="002A3BC9">
            <w:pPr>
              <w:rPr>
                <w:rFonts w:ascii="Times New Roman" w:hAnsi="Times New Roman" w:cs="Times New Roman"/>
              </w:rPr>
            </w:pPr>
          </w:p>
        </w:tc>
      </w:tr>
      <w:tr w:rsidR="00917D75" w:rsidRPr="00CD0578" w:rsidTr="00917D75">
        <w:tc>
          <w:tcPr>
            <w:tcW w:w="2943" w:type="dxa"/>
          </w:tcPr>
          <w:p w:rsidR="00917D75" w:rsidRPr="00E9228C" w:rsidRDefault="00917D75" w:rsidP="00917D7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17D75" w:rsidRPr="00CD0578" w:rsidRDefault="00917D75" w:rsidP="002A3BC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A3BC9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CD55A5" w:rsidP="007E161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8F1462">
              <w:rPr>
                <w:rFonts w:ascii="Times New Roman" w:hAnsi="Times New Roman" w:cs="Times New Roman"/>
              </w:rPr>
              <w:t>Первомайская, д.1, кв.</w:t>
            </w:r>
            <w:r w:rsidR="007E161D">
              <w:rPr>
                <w:rFonts w:ascii="Times New Roman" w:hAnsi="Times New Roman" w:cs="Times New Roman"/>
              </w:rPr>
              <w:t>282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2F6B88" w:rsidRDefault="002F6B88" w:rsidP="007E161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B8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</w:t>
            </w:r>
            <w:r w:rsidR="008F146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47:</w:t>
            </w:r>
            <w:r w:rsidR="007E161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3938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7E161D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A3BC9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7E161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7E161D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7E161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4C" w:rsidRDefault="00F7594C" w:rsidP="003F7EC2">
      <w:pPr>
        <w:spacing w:after="0" w:line="240" w:lineRule="auto"/>
      </w:pPr>
      <w:r>
        <w:separator/>
      </w:r>
    </w:p>
  </w:endnote>
  <w:endnote w:type="continuationSeparator" w:id="0">
    <w:p w:rsidR="00F7594C" w:rsidRDefault="00F7594C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4C" w:rsidRDefault="000449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59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594C">
      <w:rPr>
        <w:rStyle w:val="a5"/>
        <w:noProof/>
      </w:rPr>
      <w:t>10</w:t>
    </w:r>
    <w:r>
      <w:rPr>
        <w:rStyle w:val="a5"/>
      </w:rPr>
      <w:fldChar w:fldCharType="end"/>
    </w:r>
  </w:p>
  <w:p w:rsidR="00F7594C" w:rsidRDefault="00F7594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4C" w:rsidRDefault="00F7594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4C" w:rsidRDefault="00F7594C" w:rsidP="003F7EC2">
      <w:pPr>
        <w:spacing w:after="0" w:line="240" w:lineRule="auto"/>
      </w:pPr>
      <w:r>
        <w:separator/>
      </w:r>
    </w:p>
  </w:footnote>
  <w:footnote w:type="continuationSeparator" w:id="0">
    <w:p w:rsidR="00F7594C" w:rsidRDefault="00F7594C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4C" w:rsidRDefault="000449D0" w:rsidP="00917D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59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594C">
      <w:rPr>
        <w:rStyle w:val="a5"/>
        <w:noProof/>
      </w:rPr>
      <w:t>100</w:t>
    </w:r>
    <w:r>
      <w:rPr>
        <w:rStyle w:val="a5"/>
      </w:rPr>
      <w:fldChar w:fldCharType="end"/>
    </w:r>
  </w:p>
  <w:p w:rsidR="00F7594C" w:rsidRDefault="00F7594C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449D0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3BC9"/>
    <w:rsid w:val="002A5428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77274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7749"/>
    <w:rsid w:val="006B1850"/>
    <w:rsid w:val="006D1EDA"/>
    <w:rsid w:val="006E256D"/>
    <w:rsid w:val="006E73F4"/>
    <w:rsid w:val="006F17AF"/>
    <w:rsid w:val="006F2CA8"/>
    <w:rsid w:val="00703C44"/>
    <w:rsid w:val="007053F1"/>
    <w:rsid w:val="0071208A"/>
    <w:rsid w:val="00714111"/>
    <w:rsid w:val="007400CE"/>
    <w:rsid w:val="00766826"/>
    <w:rsid w:val="00776CBA"/>
    <w:rsid w:val="00784D11"/>
    <w:rsid w:val="007930C8"/>
    <w:rsid w:val="007A22B0"/>
    <w:rsid w:val="007C52E9"/>
    <w:rsid w:val="007D0E1A"/>
    <w:rsid w:val="007D41E4"/>
    <w:rsid w:val="007E161D"/>
    <w:rsid w:val="00806752"/>
    <w:rsid w:val="00826A67"/>
    <w:rsid w:val="008360BC"/>
    <w:rsid w:val="0085564B"/>
    <w:rsid w:val="00886C97"/>
    <w:rsid w:val="008A2EB7"/>
    <w:rsid w:val="008A7B95"/>
    <w:rsid w:val="008D4A1C"/>
    <w:rsid w:val="008F066D"/>
    <w:rsid w:val="008F1462"/>
    <w:rsid w:val="00911320"/>
    <w:rsid w:val="00917D75"/>
    <w:rsid w:val="00924D9D"/>
    <w:rsid w:val="009458E4"/>
    <w:rsid w:val="00962145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5F0E"/>
    <w:rsid w:val="00D46C6B"/>
    <w:rsid w:val="00D53AC4"/>
    <w:rsid w:val="00D63245"/>
    <w:rsid w:val="00D66A3B"/>
    <w:rsid w:val="00D87055"/>
    <w:rsid w:val="00DA7C2E"/>
    <w:rsid w:val="00DB4FE3"/>
    <w:rsid w:val="00DE2247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594C"/>
    <w:rsid w:val="00F778B4"/>
    <w:rsid w:val="00F91C60"/>
    <w:rsid w:val="00FB37D0"/>
    <w:rsid w:val="00FD3E6D"/>
    <w:rsid w:val="00FD7983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45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2023-03-29T09:42:00Z</dcterms:created>
  <dcterms:modified xsi:type="dcterms:W3CDTF">2023-03-29T09:42:00Z</dcterms:modified>
</cp:coreProperties>
</file>