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F56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504E">
        <w:rPr>
          <w:rFonts w:ascii="Times New Roman" w:hAnsi="Times New Roman" w:cs="Times New Roman"/>
          <w:b/>
          <w:sz w:val="20"/>
          <w:szCs w:val="20"/>
        </w:rPr>
        <w:t>Чучкаловой</w:t>
      </w:r>
      <w:proofErr w:type="spellEnd"/>
      <w:r w:rsidR="0053504E">
        <w:rPr>
          <w:rFonts w:ascii="Times New Roman" w:hAnsi="Times New Roman" w:cs="Times New Roman"/>
          <w:b/>
          <w:sz w:val="20"/>
          <w:szCs w:val="20"/>
        </w:rPr>
        <w:t xml:space="preserve"> А.В., </w:t>
      </w:r>
      <w:proofErr w:type="spellStart"/>
      <w:r w:rsidR="0053504E">
        <w:rPr>
          <w:rFonts w:ascii="Times New Roman" w:hAnsi="Times New Roman" w:cs="Times New Roman"/>
          <w:b/>
          <w:sz w:val="20"/>
          <w:szCs w:val="20"/>
        </w:rPr>
        <w:t>Маркитан</w:t>
      </w:r>
      <w:proofErr w:type="spellEnd"/>
      <w:r w:rsidR="0053504E">
        <w:rPr>
          <w:rFonts w:ascii="Times New Roman" w:hAnsi="Times New Roman" w:cs="Times New Roman"/>
          <w:b/>
          <w:sz w:val="20"/>
          <w:szCs w:val="20"/>
        </w:rPr>
        <w:t xml:space="preserve"> В.П., </w:t>
      </w:r>
      <w:proofErr w:type="spellStart"/>
      <w:r w:rsidR="0053504E">
        <w:rPr>
          <w:rFonts w:ascii="Times New Roman" w:hAnsi="Times New Roman" w:cs="Times New Roman"/>
          <w:b/>
          <w:sz w:val="20"/>
          <w:szCs w:val="20"/>
        </w:rPr>
        <w:t>Маркитан</w:t>
      </w:r>
      <w:proofErr w:type="spellEnd"/>
      <w:r w:rsidR="0053504E">
        <w:rPr>
          <w:rFonts w:ascii="Times New Roman" w:hAnsi="Times New Roman" w:cs="Times New Roman"/>
          <w:b/>
          <w:sz w:val="20"/>
          <w:szCs w:val="20"/>
        </w:rPr>
        <w:t xml:space="preserve"> Т.Ф.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2668AF" w:rsidRDefault="002668AF" w:rsidP="002668AF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53504E" w:rsidP="00AF5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Чучкалова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Владиславовна – 1/3 доли</w:t>
            </w: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44D39" w:rsidRDefault="00AB03A4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88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88" w:rsidRPr="00914B5D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88" w:rsidRPr="0053504E" w:rsidRDefault="00F35488" w:rsidP="00F35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3504E" w:rsidRDefault="00AB03A4" w:rsidP="005350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53504E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AF56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5E8" w:rsidRPr="00914B5D" w:rsidTr="00AF56D9">
        <w:tc>
          <w:tcPr>
            <w:tcW w:w="4077" w:type="dxa"/>
            <w:hideMark/>
          </w:tcPr>
          <w:p w:rsidR="009365E8" w:rsidRPr="00914B5D" w:rsidRDefault="009365E8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365E8" w:rsidRPr="00914B5D" w:rsidRDefault="0053504E" w:rsidP="00936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 Петрович – 1/3 доли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A1" w:rsidRPr="00914B5D" w:rsidTr="00AF56D9">
        <w:tc>
          <w:tcPr>
            <w:tcW w:w="4077" w:type="dxa"/>
            <w:hideMark/>
          </w:tcPr>
          <w:p w:rsidR="008B2AA1" w:rsidRPr="00914B5D" w:rsidRDefault="008B2AA1" w:rsidP="008B2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8B2AA1" w:rsidRPr="008B2AA1" w:rsidRDefault="008B2AA1" w:rsidP="008B2A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8B2AA1" w:rsidRDefault="00084DE2" w:rsidP="008B2AA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8B2AA1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04E" w:rsidRPr="00914B5D" w:rsidTr="00AF56D9">
        <w:tc>
          <w:tcPr>
            <w:tcW w:w="4077" w:type="dxa"/>
            <w:hideMark/>
          </w:tcPr>
          <w:p w:rsidR="0053504E" w:rsidRPr="00914B5D" w:rsidRDefault="0053504E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53504E" w:rsidRPr="00914B5D" w:rsidRDefault="0053504E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9B5" w:rsidRPr="00914B5D" w:rsidTr="00AF56D9">
        <w:tc>
          <w:tcPr>
            <w:tcW w:w="4077" w:type="dxa"/>
            <w:hideMark/>
          </w:tcPr>
          <w:p w:rsidR="00E459B5" w:rsidRPr="00914B5D" w:rsidRDefault="00E459B5" w:rsidP="00E45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hideMark/>
          </w:tcPr>
          <w:p w:rsidR="00E459B5" w:rsidRPr="00914B5D" w:rsidRDefault="0053504E" w:rsidP="00535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Маркитан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Тамара Филипповна – 1/3 доли</w:t>
            </w: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23D9B" w:rsidRDefault="00084DE2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B84A70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B84A70" w:rsidRDefault="00084DE2" w:rsidP="00B84A7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B84A70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04E" w:rsidRPr="00914B5D" w:rsidTr="00AF56D9">
        <w:tc>
          <w:tcPr>
            <w:tcW w:w="4077" w:type="dxa"/>
            <w:hideMark/>
          </w:tcPr>
          <w:p w:rsidR="0053504E" w:rsidRPr="00914B5D" w:rsidRDefault="0053504E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53504E" w:rsidRPr="00914B5D" w:rsidRDefault="0053504E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AF56D9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6D9" w:rsidRDefault="00AF56D9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53504E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4E" w:rsidRPr="00914B5D" w:rsidRDefault="0053504E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4E" w:rsidRPr="00914B5D" w:rsidRDefault="0053504E" w:rsidP="00535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936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9365E8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53504E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553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EB3DB5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5350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53504E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  <w:r w:rsidR="00B84A70">
              <w:rPr>
                <w:rFonts w:ascii="Times New Roman" w:hAnsi="Times New Roman" w:cs="Times New Roman"/>
                <w:sz w:val="20"/>
                <w:szCs w:val="20"/>
              </w:rPr>
              <w:t>, зарегистрированный в БТИ 11.03.1996 года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B84A70" w:rsidP="00B8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53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2668AF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3504E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8B2AA1"/>
    <w:rsid w:val="00902FD0"/>
    <w:rsid w:val="00914B5D"/>
    <w:rsid w:val="00924AD1"/>
    <w:rsid w:val="00931DC0"/>
    <w:rsid w:val="009365E8"/>
    <w:rsid w:val="00944D39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AF56D9"/>
    <w:rsid w:val="00B05320"/>
    <w:rsid w:val="00B15B4B"/>
    <w:rsid w:val="00B44A4B"/>
    <w:rsid w:val="00B553FE"/>
    <w:rsid w:val="00B6718A"/>
    <w:rsid w:val="00B6756F"/>
    <w:rsid w:val="00B84A70"/>
    <w:rsid w:val="00C0111A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459B5"/>
    <w:rsid w:val="00E54D93"/>
    <w:rsid w:val="00EB3DB5"/>
    <w:rsid w:val="00F125DF"/>
    <w:rsid w:val="00F22E0A"/>
    <w:rsid w:val="00F23D9B"/>
    <w:rsid w:val="00F326E6"/>
    <w:rsid w:val="00F33010"/>
    <w:rsid w:val="00F35488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6B4A-1A99-4769-BF0B-95A958F4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60</cp:revision>
  <cp:lastPrinted>2023-08-28T04:21:00Z</cp:lastPrinted>
  <dcterms:created xsi:type="dcterms:W3CDTF">2023-07-12T09:02:00Z</dcterms:created>
  <dcterms:modified xsi:type="dcterms:W3CDTF">2024-03-22T12:49:00Z</dcterms:modified>
</cp:coreProperties>
</file>