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1E60B3">
        <w:rPr>
          <w:rFonts w:ascii="Times New Roman" w:hAnsi="Times New Roman" w:cs="Times New Roman"/>
          <w:b/>
        </w:rPr>
        <w:t>Пойлова</w:t>
      </w:r>
      <w:proofErr w:type="spellEnd"/>
      <w:r w:rsidR="001E60B3">
        <w:rPr>
          <w:rFonts w:ascii="Times New Roman" w:hAnsi="Times New Roman" w:cs="Times New Roman"/>
          <w:b/>
        </w:rPr>
        <w:t xml:space="preserve"> М.Н, </w:t>
      </w:r>
      <w:proofErr w:type="spellStart"/>
      <w:r w:rsidR="001E60B3">
        <w:rPr>
          <w:rFonts w:ascii="Times New Roman" w:hAnsi="Times New Roman" w:cs="Times New Roman"/>
          <w:b/>
        </w:rPr>
        <w:t>Пойловой</w:t>
      </w:r>
      <w:proofErr w:type="spellEnd"/>
      <w:r w:rsidR="001E60B3">
        <w:rPr>
          <w:rFonts w:ascii="Times New Roman" w:hAnsi="Times New Roman" w:cs="Times New Roman"/>
          <w:b/>
        </w:rPr>
        <w:t xml:space="preserve"> А.М.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20FDA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630E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630E5">
            <w:pPr>
              <w:rPr>
                <w:rFonts w:ascii="Times New Roman" w:hAnsi="Times New Roman" w:cs="Times New Roman"/>
              </w:rPr>
            </w:pPr>
          </w:p>
        </w:tc>
      </w:tr>
    </w:tbl>
    <w:p w:rsidR="006630E5" w:rsidRPr="00CD0578" w:rsidRDefault="006630E5" w:rsidP="006630E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630E5" w:rsidRPr="00CD0578" w:rsidRDefault="006630E5" w:rsidP="006630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630E5" w:rsidRPr="00CD0578" w:rsidRDefault="006630E5" w:rsidP="006630E5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E9228C" w:rsidRDefault="006630E5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453527" w:rsidP="006630E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д.28/38, кв.</w:t>
            </w:r>
            <w:r w:rsidR="006630E5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53527" w:rsidRDefault="006630E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18:28:000041:219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630E5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06C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06C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06CF4"/>
    <w:rsid w:val="00A41047"/>
    <w:rsid w:val="00A61E67"/>
    <w:rsid w:val="00A640F0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54A2"/>
    <w:rsid w:val="00BD68DE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2023-01-24T07:29:00Z</dcterms:modified>
</cp:coreProperties>
</file>