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108" w:tblpY="125"/>
        <w:tblW w:w="9889" w:type="dxa"/>
        <w:tblLayout w:type="fixed"/>
        <w:tblLook w:val="0000" w:firstRow="0" w:lastRow="0" w:firstColumn="0" w:lastColumn="0" w:noHBand="0" w:noVBand="0"/>
      </w:tblPr>
      <w:tblGrid>
        <w:gridCol w:w="4962"/>
        <w:gridCol w:w="4927"/>
      </w:tblGrid>
      <w:tr w:rsidR="002C19A3" w:rsidTr="00E32011">
        <w:trPr>
          <w:trHeight w:val="5382"/>
        </w:trPr>
        <w:tc>
          <w:tcPr>
            <w:tcW w:w="4962" w:type="dxa"/>
          </w:tcPr>
          <w:p w:rsidR="002C19A3" w:rsidRDefault="00164FD3" w:rsidP="00D92596">
            <w:pPr>
              <w:pStyle w:val="1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61312" behindDoc="0" locked="0" layoutInCell="0" allowOverlap="1" wp14:anchorId="5320B556" wp14:editId="28D99204">
                      <wp:simplePos x="0" y="0"/>
                      <wp:positionH relativeFrom="column">
                        <wp:posOffset>2392679</wp:posOffset>
                      </wp:positionH>
                      <wp:positionV relativeFrom="paragraph">
                        <wp:posOffset>2539999</wp:posOffset>
                      </wp:positionV>
                      <wp:extent cx="0" cy="0"/>
                      <wp:effectExtent l="0" t="0" r="0" b="0"/>
                      <wp:wrapNone/>
                      <wp:docPr id="6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4pt,200pt" to="188.4pt,2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59264" behindDoc="0" locked="0" layoutInCell="0" allowOverlap="1" wp14:anchorId="3DC35AE7" wp14:editId="0A831348">
                      <wp:simplePos x="0" y="0"/>
                      <wp:positionH relativeFrom="column">
                        <wp:posOffset>3124199</wp:posOffset>
                      </wp:positionH>
                      <wp:positionV relativeFrom="paragraph">
                        <wp:posOffset>1534159</wp:posOffset>
                      </wp:positionV>
                      <wp:extent cx="0" cy="0"/>
                      <wp:effectExtent l="0" t="0" r="0" b="0"/>
                      <wp:wrapNone/>
                      <wp:docPr id="5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6pt,120.8pt" to="246pt,1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60288" behindDoc="0" locked="0" layoutInCell="0" allowOverlap="1" wp14:anchorId="61876FF2" wp14:editId="23DE78FF">
                      <wp:simplePos x="0" y="0"/>
                      <wp:positionH relativeFrom="column">
                        <wp:posOffset>3124199</wp:posOffset>
                      </wp:positionH>
                      <wp:positionV relativeFrom="paragraph">
                        <wp:posOffset>1717039</wp:posOffset>
                      </wp:positionV>
                      <wp:extent cx="0" cy="0"/>
                      <wp:effectExtent l="0" t="0" r="0" b="0"/>
                      <wp:wrapNone/>
                      <wp:docPr id="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6pt,135.2pt" to="246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64384" behindDoc="0" locked="0" layoutInCell="0" allowOverlap="1" wp14:anchorId="28D49F90" wp14:editId="7FFA1161">
                      <wp:simplePos x="0" y="0"/>
                      <wp:positionH relativeFrom="column">
                        <wp:posOffset>2392679</wp:posOffset>
                      </wp:positionH>
                      <wp:positionV relativeFrom="paragraph">
                        <wp:posOffset>2539999</wp:posOffset>
                      </wp:positionV>
                      <wp:extent cx="0" cy="0"/>
                      <wp:effectExtent l="0" t="0" r="0" b="0"/>
                      <wp:wrapNone/>
                      <wp:docPr id="3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4pt,200pt" to="188.4pt,2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62336" behindDoc="0" locked="0" layoutInCell="0" allowOverlap="1" wp14:anchorId="3779ADAD" wp14:editId="52088E01">
                      <wp:simplePos x="0" y="0"/>
                      <wp:positionH relativeFrom="column">
                        <wp:posOffset>3124199</wp:posOffset>
                      </wp:positionH>
                      <wp:positionV relativeFrom="paragraph">
                        <wp:posOffset>1534159</wp:posOffset>
                      </wp:positionV>
                      <wp:extent cx="0" cy="0"/>
                      <wp:effectExtent l="0" t="0" r="0" b="0"/>
                      <wp:wrapNone/>
                      <wp:docPr id="2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6pt,120.8pt" to="246pt,1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63360" behindDoc="0" locked="0" layoutInCell="0" allowOverlap="1" wp14:anchorId="2D3C9322" wp14:editId="07E53FDE">
                      <wp:simplePos x="0" y="0"/>
                      <wp:positionH relativeFrom="column">
                        <wp:posOffset>3124199</wp:posOffset>
                      </wp:positionH>
                      <wp:positionV relativeFrom="paragraph">
                        <wp:posOffset>1717039</wp:posOffset>
                      </wp:positionV>
                      <wp:extent cx="0" cy="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6pt,135.2pt" to="246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" o:allowincell="f"/>
                  </w:pict>
                </mc:Fallback>
              </mc:AlternateContent>
            </w:r>
            <w:r>
              <w:object w:dxaOrig="646" w:dyaOrig="6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2pt;height:51.85pt" o:ole="" fillcolor="window">
                  <v:imagedata r:id="rId9" o:title=""/>
                </v:shape>
                <o:OLEObject Type="Embed" ProgID="Unknown" ShapeID="_x0000_i1025" DrawAspect="Content" ObjectID="_1853743720" r:id="rId10"/>
              </w:object>
            </w:r>
          </w:p>
          <w:p w:rsidR="002C19A3" w:rsidRDefault="00164FD3">
            <w:pPr>
              <w:pStyle w:val="2"/>
              <w:ind w:right="-168"/>
              <w:rPr>
                <w:color w:val="000000"/>
              </w:rPr>
            </w:pPr>
            <w:r>
              <w:rPr>
                <w:color w:val="000000"/>
              </w:rPr>
              <w:t>МЧС РОССИИ</w:t>
            </w:r>
          </w:p>
          <w:p w:rsidR="002C19A3" w:rsidRDefault="002C19A3">
            <w:pPr>
              <w:pStyle w:val="2"/>
              <w:ind w:right="-168"/>
              <w:rPr>
                <w:sz w:val="18"/>
              </w:rPr>
            </w:pPr>
          </w:p>
          <w:p w:rsidR="002C19A3" w:rsidRDefault="00164FD3">
            <w:pPr>
              <w:ind w:right="-1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ГЛАВНОЕ УПРАВЛЕНИЕ </w:t>
            </w:r>
          </w:p>
          <w:p w:rsidR="002C19A3" w:rsidRDefault="00164FD3">
            <w:pPr>
              <w:pStyle w:val="3"/>
              <w:ind w:right="-168"/>
            </w:pPr>
            <w:r>
              <w:t xml:space="preserve">МИНИСТЕРСТВА РОССИЙСКОЙ ФЕДЕРАЦИИ </w:t>
            </w:r>
          </w:p>
          <w:p w:rsidR="002C19A3" w:rsidRDefault="00164FD3">
            <w:pPr>
              <w:ind w:right="-1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ПО ДЕЛАМ ГРАЖДАНСКОЙ ОБОРОНЫ, ЧРЕЗВЫЧАЙНЫМ СИТУАЦИЯМ И ЛИКВИДАЦИИ </w:t>
            </w:r>
          </w:p>
          <w:p w:rsidR="002C19A3" w:rsidRDefault="00164FD3">
            <w:pPr>
              <w:ind w:right="-1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ПОСЛЕДСТВИЙ СТИХИЙНЫХ БЕДСТВИЙ </w:t>
            </w:r>
          </w:p>
          <w:p w:rsidR="002C19A3" w:rsidRDefault="00164FD3">
            <w:pPr>
              <w:ind w:right="-168"/>
              <w:jc w:val="center"/>
              <w:rPr>
                <w:b/>
                <w:sz w:val="24"/>
              </w:rPr>
            </w:pPr>
            <w:r>
              <w:rPr>
                <w:b/>
                <w:sz w:val="18"/>
              </w:rPr>
              <w:t>ПО УДМУРТСКОЙ РЕСПУБЛИКЕ</w:t>
            </w:r>
          </w:p>
          <w:p w:rsidR="002C19A3" w:rsidRDefault="00164FD3">
            <w:pPr>
              <w:pStyle w:val="11"/>
              <w:ind w:right="-16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(Главное управление МЧС России</w:t>
            </w:r>
          </w:p>
          <w:p w:rsidR="002C19A3" w:rsidRDefault="00164FD3">
            <w:pPr>
              <w:pStyle w:val="11"/>
              <w:ind w:right="-16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 Удмуртской Республике)</w:t>
            </w:r>
          </w:p>
          <w:p w:rsidR="002C19A3" w:rsidRDefault="002C19A3">
            <w:pPr>
              <w:pStyle w:val="11"/>
              <w:ind w:right="-168"/>
              <w:jc w:val="center"/>
              <w:rPr>
                <w:sz w:val="24"/>
              </w:rPr>
            </w:pPr>
          </w:p>
          <w:p w:rsidR="002C19A3" w:rsidRDefault="00164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Коммунаров, 325, г. Ижевск</w:t>
            </w:r>
          </w:p>
          <w:p w:rsidR="002C19A3" w:rsidRDefault="00164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426008, Удмуртская Республика,</w:t>
            </w:r>
          </w:p>
          <w:p w:rsidR="002C19A3" w:rsidRDefault="00164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60-66-03, факс 72-72-08 (код-3412)</w:t>
            </w:r>
          </w:p>
          <w:p w:rsidR="002C19A3" w:rsidRDefault="00164F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единый телефон доверия  8(3412) 51-99-99</w:t>
            </w:r>
          </w:p>
          <w:p w:rsidR="002C19A3" w:rsidRDefault="00164FD3">
            <w:pPr>
              <w:pStyle w:val="11"/>
              <w:ind w:right="-16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E-mail: </w:t>
            </w:r>
            <w:hyperlink r:id="rId11" w:history="1">
              <w:r>
                <w:rPr>
                  <w:rStyle w:val="ac"/>
                  <w:b/>
                  <w:color w:val="auto"/>
                  <w:sz w:val="18"/>
                  <w:szCs w:val="18"/>
                  <w:lang w:val="en-US"/>
                </w:rPr>
                <w:t>gu-mchsur@18.mchs.gov.ru</w:t>
              </w:r>
            </w:hyperlink>
          </w:p>
          <w:p w:rsidR="002C19A3" w:rsidRDefault="002C19A3">
            <w:pPr>
              <w:pStyle w:val="11"/>
              <w:spacing w:line="276" w:lineRule="auto"/>
              <w:ind w:right="-168"/>
              <w:jc w:val="center"/>
              <w:rPr>
                <w:color w:val="FF0000"/>
                <w:sz w:val="2"/>
                <w:szCs w:val="2"/>
                <w:lang w:val="en-US"/>
              </w:rPr>
            </w:pPr>
          </w:p>
          <w:sdt>
            <w:sdtPr>
              <w:rPr>
                <w:color w:val="FFFFFF" w:themeColor="background1"/>
                <w:sz w:val="24"/>
                <w:szCs w:val="24"/>
                <w:u w:val="single"/>
                <w:lang w:val="en-US"/>
              </w:rPr>
              <w:id w:val="-757369971"/>
              <w:placeholder>
                <w:docPart w:val="28342E6F108C4FB5BC83AC97689E98E4"/>
              </w:placeholder>
            </w:sdtPr>
            <w:sdtEndPr/>
            <w:sdtContent>
              <w:sdt>
                <w:sdtPr>
                  <w:rPr>
                    <w:color w:val="FFFFFF" w:themeColor="background1"/>
                    <w:sz w:val="24"/>
                    <w:szCs w:val="24"/>
                    <w:u w:val="single"/>
                    <w:lang w:val="en-US"/>
                  </w:rPr>
                  <w:alias w:val="метка1"/>
                  <w:tag w:val="метка1"/>
                  <w:id w:val="-47999458"/>
                  <w:lock w:val="sdtContentLocked"/>
                  <w:placeholder>
                    <w:docPart w:val="28342E6F108C4FB5BC83AC97689E98E4"/>
                  </w:placeholder>
                </w:sdtPr>
                <w:sdtEndPr/>
                <w:sdtContent>
                  <w:p w:rsidR="002C19A3" w:rsidRDefault="00164FD3">
                    <w:pPr>
                      <w:pStyle w:val="11"/>
                      <w:spacing w:line="276" w:lineRule="auto"/>
                      <w:ind w:left="462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  <w:lang w:val="en-US"/>
                      </w:rPr>
                      <w:t xml:space="preserve">           DSNUMBER</w:t>
                    </w:r>
                  </w:p>
                </w:sdtContent>
              </w:sdt>
            </w:sdtContent>
          </w:sdt>
          <w:p w:rsidR="002C19A3" w:rsidRDefault="002C19A3">
            <w:pPr>
              <w:pStyle w:val="11"/>
              <w:spacing w:line="276" w:lineRule="auto"/>
              <w:rPr>
                <w:sz w:val="2"/>
                <w:szCs w:val="2"/>
              </w:rPr>
            </w:pPr>
          </w:p>
          <w:p w:rsidR="00CC138E" w:rsidRDefault="009035D9" w:rsidP="00CC138E">
            <w:pPr>
              <w:pStyle w:val="11"/>
              <w:spacing w:line="276" w:lineRule="auto"/>
              <w:ind w:left="532"/>
              <w:rPr>
                <w:sz w:val="22"/>
                <w:szCs w:val="24"/>
              </w:rPr>
            </w:pPr>
            <w:r>
              <w:rPr>
                <w:sz w:val="24"/>
                <w:szCs w:val="28"/>
              </w:rPr>
              <w:t>_</w:t>
            </w:r>
            <w:r w:rsidR="00157CF7">
              <w:rPr>
                <w:sz w:val="24"/>
                <w:szCs w:val="28"/>
              </w:rPr>
              <w:t>___________</w:t>
            </w:r>
            <w:r w:rsidR="00CC138E">
              <w:rPr>
                <w:sz w:val="24"/>
                <w:szCs w:val="28"/>
              </w:rPr>
              <w:t xml:space="preserve">__№ </w:t>
            </w:r>
            <w:r w:rsidR="00157CF7">
              <w:rPr>
                <w:sz w:val="24"/>
                <w:szCs w:val="28"/>
              </w:rPr>
              <w:t>___________</w:t>
            </w:r>
          </w:p>
          <w:p w:rsidR="002C19A3" w:rsidRDefault="00CC138E" w:rsidP="00CC138E">
            <w:pPr>
              <w:pStyle w:val="11"/>
              <w:spacing w:line="276" w:lineRule="auto"/>
              <w:ind w:left="532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>На № _________ от ____________</w:t>
            </w:r>
          </w:p>
        </w:tc>
        <w:tc>
          <w:tcPr>
            <w:tcW w:w="4927" w:type="dxa"/>
          </w:tcPr>
          <w:p w:rsidR="002C19A3" w:rsidRDefault="002C19A3" w:rsidP="00E501BA">
            <w:pPr>
              <w:ind w:left="-284"/>
            </w:pPr>
          </w:p>
          <w:p w:rsidR="002C19A3" w:rsidRDefault="002C19A3" w:rsidP="00E501BA">
            <w:pPr>
              <w:ind w:left="-284"/>
            </w:pPr>
          </w:p>
          <w:p w:rsidR="00827863" w:rsidRPr="00827863" w:rsidRDefault="00827863" w:rsidP="00827863">
            <w:pPr>
              <w:widowControl w:val="0"/>
              <w:ind w:left="-284" w:right="-108"/>
              <w:rPr>
                <w:sz w:val="22"/>
              </w:rPr>
            </w:pPr>
          </w:p>
          <w:p w:rsidR="00684B25" w:rsidRDefault="00684B25" w:rsidP="00684B25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Главное управление МЧС России</w:t>
            </w:r>
          </w:p>
          <w:p w:rsidR="00684B25" w:rsidRDefault="00684B25" w:rsidP="00234D8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по Нижегородской области</w:t>
            </w:r>
          </w:p>
          <w:p w:rsidR="00684B25" w:rsidRDefault="00684B25" w:rsidP="00684B25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(центр управления </w:t>
            </w:r>
            <w:r>
              <w:rPr>
                <w:szCs w:val="28"/>
              </w:rPr>
              <w:br/>
              <w:t>в кризисных ситуациях)</w:t>
            </w:r>
          </w:p>
          <w:p w:rsidR="00684B25" w:rsidRDefault="00684B25" w:rsidP="00684B25">
            <w:pPr>
              <w:widowControl w:val="0"/>
              <w:jc w:val="center"/>
              <w:rPr>
                <w:szCs w:val="28"/>
              </w:rPr>
            </w:pPr>
          </w:p>
          <w:p w:rsidR="00684B25" w:rsidRDefault="00684B25" w:rsidP="00684B25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копия:</w:t>
            </w:r>
          </w:p>
          <w:p w:rsidR="00684B25" w:rsidRDefault="00684B25" w:rsidP="00E74024">
            <w:pPr>
              <w:pStyle w:val="Normal1"/>
              <w:tabs>
                <w:tab w:val="left" w:pos="-7740"/>
                <w:tab w:val="left" w:pos="-993"/>
                <w:tab w:val="left" w:pos="-426"/>
                <w:tab w:val="left" w:pos="9720"/>
              </w:tabs>
              <w:jc w:val="center"/>
              <w:rPr>
                <w:sz w:val="28"/>
                <w:szCs w:val="28"/>
              </w:rPr>
            </w:pPr>
            <w:r w:rsidRPr="00D43C9E">
              <w:rPr>
                <w:sz w:val="28"/>
                <w:szCs w:val="28"/>
              </w:rPr>
              <w:t>ЕДДС муниципальных округов,</w:t>
            </w:r>
            <w:r w:rsidR="00CD5DBD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ДДС-01 пожарно-спасательных гарнизонов,</w:t>
            </w:r>
          </w:p>
          <w:p w:rsidR="00684B25" w:rsidRDefault="00684B25" w:rsidP="00E74024">
            <w:pPr>
              <w:widowControl w:val="0"/>
              <w:ind w:left="-103"/>
              <w:jc w:val="center"/>
              <w:rPr>
                <w:szCs w:val="28"/>
              </w:rPr>
            </w:pPr>
            <w:r>
              <w:rPr>
                <w:szCs w:val="28"/>
              </w:rPr>
              <w:t>ДДС министерств, ведомств</w:t>
            </w:r>
            <w:r>
              <w:rPr>
                <w:szCs w:val="28"/>
              </w:rPr>
              <w:br/>
              <w:t>и организаций</w:t>
            </w:r>
          </w:p>
          <w:p w:rsidR="002C19A3" w:rsidRDefault="00684B25" w:rsidP="00E74024">
            <w:pPr>
              <w:jc w:val="center"/>
            </w:pPr>
            <w:r>
              <w:rPr>
                <w:szCs w:val="28"/>
              </w:rPr>
              <w:t>Удмуртской Республики</w:t>
            </w:r>
          </w:p>
        </w:tc>
      </w:tr>
    </w:tbl>
    <w:p w:rsidR="00684B25" w:rsidRPr="00AB65B0" w:rsidRDefault="00684B25" w:rsidP="00C86936">
      <w:pPr>
        <w:widowControl w:val="0"/>
        <w:tabs>
          <w:tab w:val="left" w:pos="0"/>
          <w:tab w:val="center" w:pos="5213"/>
          <w:tab w:val="left" w:pos="5900"/>
        </w:tabs>
        <w:spacing w:line="228" w:lineRule="auto"/>
        <w:ind w:right="-143"/>
        <w:contextualSpacing/>
        <w:rPr>
          <w:rFonts w:eastAsia="Batang"/>
          <w:b/>
          <w:szCs w:val="28"/>
        </w:rPr>
      </w:pPr>
    </w:p>
    <w:p w:rsidR="00DA5071" w:rsidRPr="00AB65B0" w:rsidRDefault="00DA5071" w:rsidP="001B5F9B">
      <w:pPr>
        <w:widowControl w:val="0"/>
        <w:tabs>
          <w:tab w:val="left" w:pos="0"/>
          <w:tab w:val="center" w:pos="5213"/>
          <w:tab w:val="left" w:pos="5900"/>
        </w:tabs>
        <w:spacing w:line="228" w:lineRule="auto"/>
        <w:ind w:right="-143"/>
        <w:contextualSpacing/>
        <w:jc w:val="center"/>
        <w:rPr>
          <w:rFonts w:eastAsia="Batang"/>
          <w:b/>
          <w:szCs w:val="28"/>
        </w:rPr>
      </w:pPr>
    </w:p>
    <w:p w:rsidR="00456C66" w:rsidRPr="0051208C" w:rsidRDefault="00456C66" w:rsidP="00456C66">
      <w:pPr>
        <w:widowControl w:val="0"/>
        <w:tabs>
          <w:tab w:val="left" w:pos="0"/>
          <w:tab w:val="left" w:pos="3402"/>
          <w:tab w:val="center" w:pos="5213"/>
          <w:tab w:val="left" w:pos="5900"/>
        </w:tabs>
        <w:spacing w:line="228" w:lineRule="auto"/>
        <w:ind w:right="-142"/>
        <w:contextualSpacing/>
        <w:jc w:val="center"/>
        <w:rPr>
          <w:rFonts w:eastAsia="Batang"/>
          <w:b/>
          <w:szCs w:val="28"/>
        </w:rPr>
      </w:pPr>
      <w:r w:rsidRPr="0051208C">
        <w:rPr>
          <w:rFonts w:eastAsia="Batang"/>
          <w:b/>
          <w:szCs w:val="28"/>
        </w:rPr>
        <w:t>ОПЕРАТИВНЫЙ ЕЖЕДНЕВНЫЙ ПРОГНОЗ</w:t>
      </w:r>
    </w:p>
    <w:p w:rsidR="00456C66" w:rsidRPr="0051208C" w:rsidRDefault="00456C66" w:rsidP="00456C66">
      <w:pPr>
        <w:widowControl w:val="0"/>
        <w:tabs>
          <w:tab w:val="left" w:pos="0"/>
          <w:tab w:val="left" w:pos="3402"/>
          <w:tab w:val="center" w:pos="5213"/>
          <w:tab w:val="left" w:pos="5900"/>
        </w:tabs>
        <w:spacing w:line="228" w:lineRule="auto"/>
        <w:ind w:right="-142"/>
        <w:contextualSpacing/>
        <w:jc w:val="center"/>
        <w:rPr>
          <w:rFonts w:eastAsia="Batang"/>
          <w:b/>
          <w:szCs w:val="28"/>
        </w:rPr>
      </w:pPr>
      <w:r w:rsidRPr="0051208C">
        <w:rPr>
          <w:rFonts w:eastAsia="Batang"/>
          <w:b/>
          <w:szCs w:val="28"/>
        </w:rPr>
        <w:t>возникновения и развития чрезвычайных ситуаций</w:t>
      </w:r>
    </w:p>
    <w:p w:rsidR="00456C66" w:rsidRPr="0051208C" w:rsidRDefault="00456C66" w:rsidP="00456C66">
      <w:pPr>
        <w:widowControl w:val="0"/>
        <w:tabs>
          <w:tab w:val="left" w:pos="0"/>
          <w:tab w:val="left" w:pos="3402"/>
          <w:tab w:val="center" w:pos="5213"/>
          <w:tab w:val="left" w:pos="5900"/>
        </w:tabs>
        <w:spacing w:line="228" w:lineRule="auto"/>
        <w:ind w:right="-142"/>
        <w:contextualSpacing/>
        <w:jc w:val="center"/>
        <w:rPr>
          <w:rFonts w:eastAsia="Batang"/>
          <w:b/>
          <w:szCs w:val="28"/>
        </w:rPr>
      </w:pPr>
      <w:r w:rsidRPr="0051208C">
        <w:rPr>
          <w:rFonts w:eastAsia="Batang"/>
          <w:b/>
          <w:szCs w:val="28"/>
        </w:rPr>
        <w:t>на территории Удмуртской Республики</w:t>
      </w:r>
    </w:p>
    <w:p w:rsidR="00456C66" w:rsidRPr="0051208C" w:rsidRDefault="00456C66" w:rsidP="00456C66">
      <w:pPr>
        <w:widowControl w:val="0"/>
        <w:tabs>
          <w:tab w:val="left" w:pos="0"/>
          <w:tab w:val="center" w:pos="5213"/>
          <w:tab w:val="left" w:pos="5900"/>
        </w:tabs>
        <w:spacing w:line="228" w:lineRule="auto"/>
        <w:ind w:right="-142"/>
        <w:contextualSpacing/>
        <w:jc w:val="center"/>
        <w:rPr>
          <w:rFonts w:eastAsia="Batang"/>
          <w:b/>
          <w:szCs w:val="28"/>
        </w:rPr>
      </w:pPr>
      <w:r w:rsidRPr="0051208C">
        <w:rPr>
          <w:rFonts w:eastAsia="Batang"/>
          <w:b/>
          <w:szCs w:val="28"/>
        </w:rPr>
        <w:t xml:space="preserve">на </w:t>
      </w:r>
      <w:r w:rsidR="003560C4" w:rsidRPr="0051208C">
        <w:rPr>
          <w:rFonts w:eastAsia="Batang"/>
          <w:b/>
          <w:szCs w:val="28"/>
        </w:rPr>
        <w:t>1</w:t>
      </w:r>
      <w:r w:rsidR="002547E6">
        <w:rPr>
          <w:rFonts w:eastAsia="Batang"/>
          <w:b/>
          <w:szCs w:val="28"/>
        </w:rPr>
        <w:t>8</w:t>
      </w:r>
      <w:r w:rsidR="00904A0A" w:rsidRPr="0051208C">
        <w:rPr>
          <w:rFonts w:eastAsia="Batang"/>
          <w:b/>
          <w:szCs w:val="28"/>
        </w:rPr>
        <w:t xml:space="preserve"> </w:t>
      </w:r>
      <w:r w:rsidR="0076637B" w:rsidRPr="0051208C">
        <w:rPr>
          <w:rFonts w:eastAsia="Batang"/>
          <w:b/>
          <w:szCs w:val="28"/>
        </w:rPr>
        <w:t>октября</w:t>
      </w:r>
      <w:r w:rsidRPr="0051208C">
        <w:rPr>
          <w:rFonts w:eastAsia="Batang"/>
          <w:b/>
          <w:szCs w:val="28"/>
        </w:rPr>
        <w:t xml:space="preserve"> 2026 года</w:t>
      </w:r>
    </w:p>
    <w:p w:rsidR="00456C66" w:rsidRPr="00AB65B0" w:rsidRDefault="00456C66" w:rsidP="00456C66">
      <w:pPr>
        <w:widowControl w:val="0"/>
        <w:tabs>
          <w:tab w:val="left" w:pos="0"/>
          <w:tab w:val="center" w:pos="5213"/>
          <w:tab w:val="left" w:pos="5900"/>
        </w:tabs>
        <w:spacing w:line="228" w:lineRule="auto"/>
        <w:ind w:right="-143"/>
        <w:contextualSpacing/>
        <w:jc w:val="center"/>
        <w:rPr>
          <w:rFonts w:eastAsia="Batang"/>
          <w:b/>
          <w:szCs w:val="28"/>
        </w:rPr>
      </w:pPr>
    </w:p>
    <w:p w:rsidR="00456C66" w:rsidRPr="00753C86" w:rsidRDefault="00456C66" w:rsidP="00456C66">
      <w:pPr>
        <w:widowControl w:val="0"/>
        <w:spacing w:line="228" w:lineRule="auto"/>
        <w:contextualSpacing/>
        <w:jc w:val="center"/>
        <w:rPr>
          <w:rFonts w:eastAsia="Batang"/>
          <w:i/>
          <w:sz w:val="20"/>
        </w:rPr>
      </w:pPr>
      <w:r w:rsidRPr="00753C86">
        <w:rPr>
          <w:rFonts w:eastAsia="Batang"/>
          <w:i/>
          <w:sz w:val="20"/>
        </w:rPr>
        <w:t>(</w:t>
      </w:r>
      <w:proofErr w:type="gramStart"/>
      <w:r w:rsidRPr="00753C86">
        <w:rPr>
          <w:rFonts w:eastAsia="Batang"/>
          <w:i/>
          <w:sz w:val="20"/>
        </w:rPr>
        <w:t>подготовлен</w:t>
      </w:r>
      <w:proofErr w:type="gramEnd"/>
      <w:r w:rsidRPr="00753C86">
        <w:rPr>
          <w:rFonts w:eastAsia="Batang"/>
          <w:i/>
          <w:sz w:val="20"/>
        </w:rPr>
        <w:t xml:space="preserve"> на основании информации Удмуртского центра по гидрометеорологии и мониторингу окружающей среды – филиала ФГБУ «Верхне-Волжское управление по гидрометеорологии и мониторингу окружающей среды», Главного управления ветеринарии Удмуртской Республики, Территориального управления Роспотребнадзора по Удмуртской Республике, Авиалесоохраны, статистических данных)</w:t>
      </w:r>
    </w:p>
    <w:p w:rsidR="00456C66" w:rsidRPr="00753C86" w:rsidRDefault="00456C66" w:rsidP="00456C66">
      <w:pPr>
        <w:widowControl w:val="0"/>
        <w:tabs>
          <w:tab w:val="left" w:pos="1134"/>
          <w:tab w:val="left" w:pos="1276"/>
        </w:tabs>
        <w:spacing w:line="228" w:lineRule="auto"/>
        <w:contextualSpacing/>
        <w:rPr>
          <w:bCs/>
          <w:sz w:val="26"/>
          <w:szCs w:val="26"/>
        </w:rPr>
      </w:pPr>
    </w:p>
    <w:p w:rsidR="00456C66" w:rsidRPr="0051208C" w:rsidRDefault="00456C66" w:rsidP="00456C66">
      <w:pPr>
        <w:pStyle w:val="ad"/>
        <w:widowControl w:val="0"/>
        <w:numPr>
          <w:ilvl w:val="0"/>
          <w:numId w:val="5"/>
        </w:numPr>
        <w:ind w:left="709" w:firstLine="0"/>
        <w:jc w:val="both"/>
        <w:rPr>
          <w:b/>
          <w:szCs w:val="28"/>
          <w:lang w:eastAsia="zh-CN"/>
        </w:rPr>
      </w:pPr>
      <w:r w:rsidRPr="0051208C">
        <w:rPr>
          <w:b/>
          <w:szCs w:val="28"/>
          <w:lang w:eastAsia="zh-CN"/>
        </w:rPr>
        <w:t xml:space="preserve">Обстановка за дежурные сутки </w:t>
      </w:r>
      <w:r w:rsidR="004745F6" w:rsidRPr="0051208C">
        <w:rPr>
          <w:b/>
          <w:szCs w:val="28"/>
          <w:lang w:eastAsia="zh-CN"/>
        </w:rPr>
        <w:t>1</w:t>
      </w:r>
      <w:r w:rsidR="002547E6">
        <w:rPr>
          <w:b/>
          <w:szCs w:val="28"/>
          <w:lang w:eastAsia="zh-CN"/>
        </w:rPr>
        <w:t>6</w:t>
      </w:r>
      <w:r w:rsidR="00125DD4" w:rsidRPr="0051208C">
        <w:rPr>
          <w:b/>
          <w:szCs w:val="28"/>
          <w:lang w:eastAsia="zh-CN"/>
        </w:rPr>
        <w:t xml:space="preserve"> </w:t>
      </w:r>
      <w:r w:rsidR="005D396E" w:rsidRPr="0051208C">
        <w:rPr>
          <w:b/>
          <w:szCs w:val="28"/>
          <w:lang w:eastAsia="zh-CN"/>
        </w:rPr>
        <w:t>октября</w:t>
      </w:r>
      <w:r w:rsidRPr="0051208C">
        <w:rPr>
          <w:b/>
          <w:szCs w:val="28"/>
          <w:lang w:eastAsia="zh-CN"/>
        </w:rPr>
        <w:t xml:space="preserve"> 2026 года.</w:t>
      </w:r>
    </w:p>
    <w:p w:rsidR="005C6D44" w:rsidRPr="0051208C" w:rsidRDefault="00E56C1C" w:rsidP="00E56C1C">
      <w:pPr>
        <w:pStyle w:val="ad"/>
        <w:widowControl w:val="0"/>
        <w:numPr>
          <w:ilvl w:val="1"/>
          <w:numId w:val="1"/>
        </w:numPr>
        <w:ind w:left="0" w:firstLine="709"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Ч</w:t>
      </w:r>
      <w:r w:rsidR="005C6D44" w:rsidRPr="0051208C">
        <w:rPr>
          <w:b/>
          <w:bCs/>
          <w:szCs w:val="28"/>
        </w:rPr>
        <w:t>резвычайных ситуаций (далее – ЧС)</w:t>
      </w:r>
      <w:r w:rsidRPr="0051208C">
        <w:rPr>
          <w:b/>
          <w:bCs/>
          <w:szCs w:val="28"/>
        </w:rPr>
        <w:t xml:space="preserve"> </w:t>
      </w:r>
      <w:r w:rsidR="00B60E4F" w:rsidRPr="0051208C">
        <w:rPr>
          <w:b/>
          <w:bCs/>
          <w:szCs w:val="28"/>
        </w:rPr>
        <w:t>и происшествий</w:t>
      </w:r>
      <w:r w:rsidR="00A45AB7" w:rsidRPr="0051208C">
        <w:rPr>
          <w:b/>
          <w:bCs/>
          <w:szCs w:val="28"/>
        </w:rPr>
        <w:br/>
        <w:t xml:space="preserve">не </w:t>
      </w:r>
      <w:r w:rsidR="005C6D44" w:rsidRPr="0051208C">
        <w:rPr>
          <w:b/>
          <w:bCs/>
          <w:szCs w:val="28"/>
        </w:rPr>
        <w:t>зарегистрировано</w:t>
      </w:r>
      <w:r w:rsidR="005C6D44" w:rsidRPr="0051208C">
        <w:rPr>
          <w:szCs w:val="28"/>
        </w:rPr>
        <w:t>.</w:t>
      </w:r>
    </w:p>
    <w:p w:rsidR="00456C66" w:rsidRPr="0051208C" w:rsidRDefault="00456C66" w:rsidP="00456C66">
      <w:pPr>
        <w:pStyle w:val="ad"/>
        <w:widowControl w:val="0"/>
        <w:numPr>
          <w:ilvl w:val="1"/>
          <w:numId w:val="1"/>
        </w:numPr>
        <w:ind w:left="0" w:firstLine="709"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Метеорологическая обстановка:</w:t>
      </w:r>
    </w:p>
    <w:p w:rsidR="00947B37" w:rsidRPr="0051208C" w:rsidRDefault="00456C66" w:rsidP="00742E65">
      <w:pPr>
        <w:shd w:val="clear" w:color="auto" w:fill="FFFFFF"/>
        <w:ind w:firstLine="709"/>
        <w:contextualSpacing/>
        <w:jc w:val="both"/>
        <w:rPr>
          <w:szCs w:val="28"/>
        </w:rPr>
      </w:pPr>
      <w:r w:rsidRPr="0051208C">
        <w:rPr>
          <w:b/>
          <w:szCs w:val="28"/>
        </w:rPr>
        <w:t>ОЯ:</w:t>
      </w:r>
      <w:r w:rsidR="00F24E90" w:rsidRPr="0051208C">
        <w:rPr>
          <w:b/>
          <w:szCs w:val="28"/>
        </w:rPr>
        <w:t xml:space="preserve"> </w:t>
      </w:r>
      <w:r w:rsidR="002547E6">
        <w:rPr>
          <w:b/>
          <w:szCs w:val="28"/>
        </w:rPr>
        <w:t xml:space="preserve">  </w:t>
      </w:r>
      <w:r w:rsidR="007E7339" w:rsidRPr="0051208C">
        <w:rPr>
          <w:szCs w:val="28"/>
        </w:rPr>
        <w:t>не прогнозировались.</w:t>
      </w:r>
    </w:p>
    <w:p w:rsidR="004745F6" w:rsidRDefault="00396BAC" w:rsidP="00D07CD1">
      <w:pPr>
        <w:widowControl w:val="0"/>
        <w:tabs>
          <w:tab w:val="left" w:pos="4207"/>
        </w:tabs>
        <w:ind w:firstLine="709"/>
        <w:contextualSpacing/>
        <w:jc w:val="both"/>
        <w:rPr>
          <w:szCs w:val="28"/>
        </w:rPr>
      </w:pPr>
      <w:r w:rsidRPr="0051208C">
        <w:rPr>
          <w:b/>
          <w:szCs w:val="28"/>
        </w:rPr>
        <w:t>НЯ</w:t>
      </w:r>
      <w:r w:rsidR="00B618B9" w:rsidRPr="0051208C">
        <w:rPr>
          <w:b/>
          <w:szCs w:val="28"/>
        </w:rPr>
        <w:t>:</w:t>
      </w:r>
      <w:r w:rsidR="00300564" w:rsidRPr="0051208C">
        <w:rPr>
          <w:b/>
          <w:szCs w:val="28"/>
        </w:rPr>
        <w:t xml:space="preserve"> </w:t>
      </w:r>
      <w:r w:rsidR="002547E6" w:rsidRPr="002547E6">
        <w:rPr>
          <w:szCs w:val="28"/>
        </w:rPr>
        <w:t>ночью и утром 17 октября 2026 года местами по Удмуртской Республике ожида</w:t>
      </w:r>
      <w:r w:rsidR="002547E6">
        <w:rPr>
          <w:szCs w:val="28"/>
        </w:rPr>
        <w:t xml:space="preserve">лся </w:t>
      </w:r>
      <w:r w:rsidR="002547E6" w:rsidRPr="002547E6">
        <w:rPr>
          <w:szCs w:val="28"/>
        </w:rPr>
        <w:t>туман с ухудшением видимости 500 м и менее.</w:t>
      </w:r>
    </w:p>
    <w:p w:rsidR="002547E6" w:rsidRPr="002547E6" w:rsidRDefault="002547E6" w:rsidP="00D07CD1">
      <w:pPr>
        <w:widowControl w:val="0"/>
        <w:tabs>
          <w:tab w:val="left" w:pos="4207"/>
        </w:tabs>
        <w:ind w:firstLine="709"/>
        <w:contextualSpacing/>
        <w:jc w:val="both"/>
        <w:rPr>
          <w:szCs w:val="28"/>
        </w:rPr>
      </w:pPr>
      <w:r w:rsidRPr="002547E6">
        <w:rPr>
          <w:szCs w:val="28"/>
        </w:rPr>
        <w:t>Прогноз оправдался на метеостанциях «Глазов» и «Ижевск», видимость составила 500 м.</w:t>
      </w:r>
    </w:p>
    <w:p w:rsidR="00456C66" w:rsidRPr="0051208C" w:rsidRDefault="00456C66" w:rsidP="00D07CD1">
      <w:pPr>
        <w:widowControl w:val="0"/>
        <w:tabs>
          <w:tab w:val="left" w:pos="4207"/>
        </w:tabs>
        <w:ind w:firstLine="709"/>
        <w:contextualSpacing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Биолого-социальная обстановка:</w:t>
      </w:r>
    </w:p>
    <w:p w:rsidR="00456C66" w:rsidRPr="0051208C" w:rsidRDefault="00456C66" w:rsidP="00456C66">
      <w:pPr>
        <w:suppressAutoHyphens/>
        <w:ind w:firstLine="708"/>
        <w:jc w:val="both"/>
        <w:rPr>
          <w:bCs/>
          <w:szCs w:val="28"/>
        </w:rPr>
      </w:pPr>
      <w:r w:rsidRPr="0051208C">
        <w:rPr>
          <w:b/>
          <w:bCs/>
          <w:szCs w:val="28"/>
        </w:rPr>
        <w:t xml:space="preserve">Эпизоотическая обстановка </w:t>
      </w:r>
      <w:r w:rsidRPr="0051208C">
        <w:rPr>
          <w:bCs/>
          <w:szCs w:val="28"/>
        </w:rPr>
        <w:t>на территории Удмуртской Республики</w:t>
      </w:r>
      <w:r w:rsidRPr="0051208C">
        <w:rPr>
          <w:bCs/>
          <w:szCs w:val="28"/>
        </w:rPr>
        <w:br/>
        <w:t>в норме.</w:t>
      </w:r>
    </w:p>
    <w:p w:rsidR="00576115" w:rsidRPr="0051208C" w:rsidRDefault="00456C66" w:rsidP="00137BD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1208C">
        <w:rPr>
          <w:szCs w:val="28"/>
        </w:rPr>
        <w:t>Указом Главы Удмуртской Республики от 25 июля 2025 года № 167</w:t>
      </w:r>
      <w:r w:rsidRPr="0051208C">
        <w:rPr>
          <w:szCs w:val="28"/>
        </w:rPr>
        <w:br/>
        <w:t>«Об установлении ограничительных мероприятий на отдельных территориях Удмуртской Республики в связи с угрозой возникновения и распространения африканской чумы свиней» установлены ограничительные мероприятия</w:t>
      </w:r>
      <w:r w:rsidRPr="0051208C">
        <w:rPr>
          <w:szCs w:val="28"/>
        </w:rPr>
        <w:br/>
      </w:r>
      <w:r w:rsidRPr="0051208C">
        <w:rPr>
          <w:szCs w:val="28"/>
        </w:rPr>
        <w:lastRenderedPageBreak/>
        <w:t xml:space="preserve">в </w:t>
      </w:r>
      <w:proofErr w:type="spellStart"/>
      <w:r w:rsidRPr="0051208C">
        <w:rPr>
          <w:szCs w:val="28"/>
        </w:rPr>
        <w:t>Балезинском</w:t>
      </w:r>
      <w:proofErr w:type="spellEnd"/>
      <w:r w:rsidRPr="0051208C">
        <w:rPr>
          <w:szCs w:val="28"/>
        </w:rPr>
        <w:t xml:space="preserve">, </w:t>
      </w:r>
      <w:proofErr w:type="spellStart"/>
      <w:r w:rsidRPr="0051208C">
        <w:rPr>
          <w:szCs w:val="28"/>
        </w:rPr>
        <w:t>Вавожском</w:t>
      </w:r>
      <w:proofErr w:type="spellEnd"/>
      <w:r w:rsidRPr="0051208C">
        <w:rPr>
          <w:szCs w:val="28"/>
        </w:rPr>
        <w:t xml:space="preserve">, </w:t>
      </w:r>
      <w:proofErr w:type="spellStart"/>
      <w:r w:rsidRPr="0051208C">
        <w:rPr>
          <w:szCs w:val="28"/>
        </w:rPr>
        <w:t>Глазовском</w:t>
      </w:r>
      <w:proofErr w:type="spellEnd"/>
      <w:r w:rsidRPr="0051208C">
        <w:rPr>
          <w:szCs w:val="28"/>
        </w:rPr>
        <w:t xml:space="preserve">, </w:t>
      </w:r>
      <w:proofErr w:type="spellStart"/>
      <w:r w:rsidRPr="0051208C">
        <w:rPr>
          <w:szCs w:val="28"/>
        </w:rPr>
        <w:t>Кизнерском</w:t>
      </w:r>
      <w:proofErr w:type="spellEnd"/>
      <w:r w:rsidRPr="0051208C">
        <w:rPr>
          <w:szCs w:val="28"/>
        </w:rPr>
        <w:t xml:space="preserve">, Красногорском, </w:t>
      </w:r>
      <w:proofErr w:type="spellStart"/>
      <w:r w:rsidRPr="0051208C">
        <w:rPr>
          <w:szCs w:val="28"/>
        </w:rPr>
        <w:t>Селтинском</w:t>
      </w:r>
      <w:proofErr w:type="spellEnd"/>
      <w:r w:rsidRPr="0051208C">
        <w:rPr>
          <w:szCs w:val="28"/>
        </w:rPr>
        <w:t xml:space="preserve">, </w:t>
      </w:r>
      <w:proofErr w:type="spellStart"/>
      <w:r w:rsidRPr="0051208C">
        <w:rPr>
          <w:szCs w:val="28"/>
        </w:rPr>
        <w:t>Сюмсинском</w:t>
      </w:r>
      <w:proofErr w:type="spellEnd"/>
      <w:r w:rsidRPr="0051208C">
        <w:rPr>
          <w:szCs w:val="28"/>
        </w:rPr>
        <w:t xml:space="preserve">, Юкаменском, </w:t>
      </w:r>
      <w:proofErr w:type="spellStart"/>
      <w:r w:rsidRPr="0051208C">
        <w:rPr>
          <w:szCs w:val="28"/>
        </w:rPr>
        <w:t>Ярском</w:t>
      </w:r>
      <w:proofErr w:type="spellEnd"/>
      <w:r w:rsidRPr="0051208C">
        <w:rPr>
          <w:szCs w:val="28"/>
        </w:rPr>
        <w:t xml:space="preserve">, Завьяловском, </w:t>
      </w:r>
      <w:proofErr w:type="spellStart"/>
      <w:r w:rsidRPr="0051208C">
        <w:rPr>
          <w:szCs w:val="28"/>
        </w:rPr>
        <w:t>Киясовском</w:t>
      </w:r>
      <w:proofErr w:type="spellEnd"/>
      <w:r w:rsidRPr="0051208C">
        <w:rPr>
          <w:szCs w:val="28"/>
        </w:rPr>
        <w:t xml:space="preserve">, </w:t>
      </w:r>
      <w:proofErr w:type="spellStart"/>
      <w:r w:rsidRPr="0051208C">
        <w:rPr>
          <w:szCs w:val="28"/>
        </w:rPr>
        <w:t>Можгинском</w:t>
      </w:r>
      <w:proofErr w:type="spellEnd"/>
      <w:r w:rsidRPr="0051208C">
        <w:rPr>
          <w:szCs w:val="28"/>
        </w:rPr>
        <w:t xml:space="preserve">, Сарапульском, Увинском, </w:t>
      </w:r>
      <w:proofErr w:type="spellStart"/>
      <w:r w:rsidRPr="0051208C">
        <w:rPr>
          <w:szCs w:val="28"/>
        </w:rPr>
        <w:t>Шарканском</w:t>
      </w:r>
      <w:proofErr w:type="spellEnd"/>
      <w:r w:rsidRPr="0051208C">
        <w:rPr>
          <w:szCs w:val="28"/>
        </w:rPr>
        <w:t xml:space="preserve"> районах Удмуртской Республики.</w:t>
      </w:r>
      <w:proofErr w:type="gramEnd"/>
    </w:p>
    <w:p w:rsidR="00456C66" w:rsidRPr="0051208C" w:rsidRDefault="00456C66" w:rsidP="00456C66">
      <w:pPr>
        <w:widowControl w:val="0"/>
        <w:numPr>
          <w:ilvl w:val="1"/>
          <w:numId w:val="1"/>
        </w:numPr>
        <w:ind w:left="0"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Радиационно-химическая и экологическая обстановка</w:t>
      </w:r>
    </w:p>
    <w:p w:rsidR="00456C66" w:rsidRPr="0051208C" w:rsidRDefault="00456C66" w:rsidP="00456C66">
      <w:pPr>
        <w:widowControl w:val="0"/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Радиационная обстановка на территории республики в норме. Естественный радиационный фон: 8 – 13 мкр/час (ПДК 20 мкр/час).</w:t>
      </w:r>
    </w:p>
    <w:p w:rsidR="00456C66" w:rsidRPr="0051208C" w:rsidRDefault="00456C66" w:rsidP="00456C66">
      <w:pPr>
        <w:widowControl w:val="0"/>
        <w:numPr>
          <w:ilvl w:val="1"/>
          <w:numId w:val="1"/>
        </w:numPr>
        <w:ind w:left="0" w:firstLine="709"/>
        <w:contextualSpacing/>
        <w:jc w:val="both"/>
        <w:rPr>
          <w:rFonts w:eastAsia="Calibri"/>
          <w:b/>
          <w:szCs w:val="28"/>
          <w:lang w:eastAsia="en-US"/>
        </w:rPr>
      </w:pPr>
      <w:r w:rsidRPr="0051208C">
        <w:rPr>
          <w:rFonts w:eastAsia="Calibri"/>
          <w:b/>
          <w:szCs w:val="28"/>
          <w:lang w:eastAsia="en-US"/>
        </w:rPr>
        <w:t>Гидрологическая обстановка</w:t>
      </w:r>
    </w:p>
    <w:p w:rsidR="009413E0" w:rsidRPr="0051208C" w:rsidRDefault="00FE36B6" w:rsidP="009413E0">
      <w:pPr>
        <w:pStyle w:val="af2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51208C">
        <w:rPr>
          <w:rFonts w:ascii="Times New Roman" w:hAnsi="Times New Roman"/>
          <w:sz w:val="28"/>
          <w:szCs w:val="28"/>
          <w:lang w:eastAsia="ru-RU"/>
        </w:rPr>
        <w:t>На территории Удмуртской Республики функционирует паромная переправа</w:t>
      </w:r>
      <w:r w:rsidR="005120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208C">
        <w:rPr>
          <w:rFonts w:ascii="Times New Roman" w:hAnsi="Times New Roman"/>
          <w:sz w:val="28"/>
          <w:szCs w:val="28"/>
          <w:lang w:eastAsia="ru-RU"/>
        </w:rPr>
        <w:t>на р. Кама: ИП Миннигалиев В.Ф., направление Борок – Сарапул – Борок</w:t>
      </w:r>
      <w:r w:rsidR="003C265E" w:rsidRPr="0051208C">
        <w:rPr>
          <w:rFonts w:ascii="Times New Roman" w:hAnsi="Times New Roman"/>
          <w:sz w:val="28"/>
          <w:szCs w:val="28"/>
          <w:lang w:eastAsia="ru-RU"/>
        </w:rPr>
        <w:t>.</w:t>
      </w:r>
    </w:p>
    <w:p w:rsidR="000D3883" w:rsidRPr="0051208C" w:rsidRDefault="000D3883" w:rsidP="000D3883">
      <w:pPr>
        <w:widowControl w:val="0"/>
        <w:numPr>
          <w:ilvl w:val="1"/>
          <w:numId w:val="1"/>
        </w:numPr>
        <w:tabs>
          <w:tab w:val="num" w:pos="-2551"/>
        </w:tabs>
        <w:spacing w:line="228" w:lineRule="auto"/>
        <w:ind w:left="709" w:firstLine="0"/>
        <w:jc w:val="both"/>
        <w:rPr>
          <w:b/>
          <w:szCs w:val="28"/>
        </w:rPr>
      </w:pPr>
      <w:r w:rsidRPr="0051208C">
        <w:rPr>
          <w:b/>
          <w:szCs w:val="28"/>
        </w:rPr>
        <w:t>Туристские группы</w:t>
      </w:r>
    </w:p>
    <w:p w:rsidR="009A131C" w:rsidRPr="0051208C" w:rsidRDefault="002B0547" w:rsidP="009A131C">
      <w:pPr>
        <w:widowControl w:val="0"/>
        <w:tabs>
          <w:tab w:val="left" w:pos="6945"/>
        </w:tabs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51208C">
        <w:rPr>
          <w:rFonts w:eastAsia="Calibri"/>
          <w:szCs w:val="28"/>
          <w:lang w:eastAsia="en-US"/>
        </w:rPr>
        <w:t>Н</w:t>
      </w:r>
      <w:r w:rsidR="009A131C" w:rsidRPr="0051208C">
        <w:rPr>
          <w:rFonts w:eastAsia="Calibri"/>
          <w:szCs w:val="28"/>
          <w:lang w:eastAsia="en-US"/>
        </w:rPr>
        <w:t>а контроле Главного управления</w:t>
      </w:r>
      <w:r w:rsidR="00DC0825" w:rsidRPr="0051208C">
        <w:rPr>
          <w:rFonts w:eastAsia="Calibri"/>
          <w:szCs w:val="28"/>
          <w:lang w:eastAsia="en-US"/>
        </w:rPr>
        <w:t xml:space="preserve"> </w:t>
      </w:r>
      <w:r w:rsidR="0094695A" w:rsidRPr="0051208C">
        <w:rPr>
          <w:rFonts w:eastAsia="Calibri"/>
          <w:szCs w:val="28"/>
          <w:lang w:eastAsia="en-US"/>
        </w:rPr>
        <w:t>туристских</w:t>
      </w:r>
      <w:r w:rsidRPr="0051208C">
        <w:rPr>
          <w:rFonts w:eastAsia="Calibri"/>
          <w:szCs w:val="28"/>
          <w:lang w:eastAsia="en-US"/>
        </w:rPr>
        <w:t xml:space="preserve"> групп</w:t>
      </w:r>
      <w:r w:rsidR="0094695A" w:rsidRPr="0051208C">
        <w:rPr>
          <w:rFonts w:eastAsia="Calibri"/>
          <w:szCs w:val="28"/>
          <w:lang w:eastAsia="en-US"/>
        </w:rPr>
        <w:t xml:space="preserve"> нет</w:t>
      </w:r>
      <w:r w:rsidR="009A131C" w:rsidRPr="0051208C">
        <w:rPr>
          <w:rFonts w:eastAsia="Calibri"/>
          <w:szCs w:val="28"/>
          <w:lang w:eastAsia="en-US"/>
        </w:rPr>
        <w:t>.</w:t>
      </w:r>
    </w:p>
    <w:p w:rsidR="00456C66" w:rsidRPr="0051208C" w:rsidRDefault="00456C66" w:rsidP="00456C66">
      <w:pPr>
        <w:widowControl w:val="0"/>
        <w:numPr>
          <w:ilvl w:val="1"/>
          <w:numId w:val="1"/>
        </w:numPr>
        <w:ind w:left="709" w:firstLine="0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Геомагнитная обстановка</w:t>
      </w:r>
    </w:p>
    <w:p w:rsidR="00456C66" w:rsidRPr="0051208C" w:rsidRDefault="00456C66" w:rsidP="00456C66">
      <w:pPr>
        <w:widowControl w:val="0"/>
        <w:tabs>
          <w:tab w:val="left" w:pos="4820"/>
          <w:tab w:val="left" w:pos="5812"/>
          <w:tab w:val="left" w:pos="6096"/>
        </w:tabs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51208C">
        <w:rPr>
          <w:rFonts w:eastAsia="Calibri"/>
          <w:szCs w:val="28"/>
          <w:lang w:eastAsia="en-US"/>
        </w:rPr>
        <w:t>На подотчетной территории Удмуртской Республики геомагнитные возмущения не прогнозировались.</w:t>
      </w:r>
    </w:p>
    <w:p w:rsidR="00456C66" w:rsidRPr="0051208C" w:rsidRDefault="00456C66" w:rsidP="00456C66">
      <w:pPr>
        <w:widowControl w:val="0"/>
        <w:numPr>
          <w:ilvl w:val="1"/>
          <w:numId w:val="1"/>
        </w:numPr>
        <w:ind w:left="0" w:firstLine="709"/>
        <w:contextualSpacing/>
        <w:rPr>
          <w:szCs w:val="28"/>
        </w:rPr>
      </w:pPr>
      <w:r w:rsidRPr="0051208C">
        <w:rPr>
          <w:b/>
          <w:szCs w:val="28"/>
        </w:rPr>
        <w:t>Лесопожарная обстановка</w:t>
      </w:r>
    </w:p>
    <w:p w:rsidR="00E23BD1" w:rsidRPr="0051208C" w:rsidRDefault="00E23BD1" w:rsidP="00E23BD1">
      <w:pPr>
        <w:tabs>
          <w:tab w:val="left" w:pos="1418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 xml:space="preserve">Лесных </w:t>
      </w:r>
      <w:r w:rsidR="0094695A" w:rsidRPr="0051208C">
        <w:rPr>
          <w:szCs w:val="28"/>
        </w:rPr>
        <w:t xml:space="preserve">и ландшафтных </w:t>
      </w:r>
      <w:r w:rsidRPr="0051208C">
        <w:rPr>
          <w:szCs w:val="28"/>
        </w:rPr>
        <w:t>пожаров не зарегистрировано.</w:t>
      </w:r>
    </w:p>
    <w:p w:rsidR="00456C66" w:rsidRPr="0051208C" w:rsidRDefault="00456C66" w:rsidP="00D067ED">
      <w:pPr>
        <w:widowControl w:val="0"/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Прогноз оправдался.</w:t>
      </w:r>
    </w:p>
    <w:p w:rsidR="00732462" w:rsidRPr="0051208C" w:rsidRDefault="00732462" w:rsidP="0062524F">
      <w:pPr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t>1.8. Происшествия на водных объектах</w:t>
      </w:r>
    </w:p>
    <w:p w:rsidR="00F848FF" w:rsidRPr="0051208C" w:rsidRDefault="00B754AF" w:rsidP="00B754AF">
      <w:pPr>
        <w:ind w:firstLine="709"/>
        <w:rPr>
          <w:bCs/>
          <w:szCs w:val="28"/>
        </w:rPr>
      </w:pPr>
      <w:r w:rsidRPr="0051208C">
        <w:rPr>
          <w:bCs/>
          <w:szCs w:val="28"/>
        </w:rPr>
        <w:t>Происшествий на водных объектах не зарегистрировано (АППГ - 0).</w:t>
      </w:r>
    </w:p>
    <w:p w:rsidR="00805BB0" w:rsidRPr="0051208C" w:rsidRDefault="0097369C" w:rsidP="00FD7800">
      <w:pPr>
        <w:ind w:firstLine="709"/>
        <w:jc w:val="both"/>
        <w:rPr>
          <w:szCs w:val="28"/>
        </w:rPr>
      </w:pPr>
      <w:r w:rsidRPr="0051208C">
        <w:rPr>
          <w:szCs w:val="28"/>
        </w:rPr>
        <w:t>Прогноз оправдался.</w:t>
      </w:r>
    </w:p>
    <w:p w:rsidR="00456C66" w:rsidRPr="0051208C" w:rsidRDefault="000144C9" w:rsidP="000144C9">
      <w:pPr>
        <w:widowControl w:val="0"/>
        <w:ind w:firstLine="709"/>
        <w:contextualSpacing/>
        <w:jc w:val="both"/>
        <w:rPr>
          <w:szCs w:val="28"/>
        </w:rPr>
      </w:pPr>
      <w:r w:rsidRPr="0051208C">
        <w:rPr>
          <w:b/>
          <w:szCs w:val="28"/>
        </w:rPr>
        <w:t>1.9.</w:t>
      </w:r>
      <w:r w:rsidRPr="0051208C">
        <w:rPr>
          <w:szCs w:val="28"/>
        </w:rPr>
        <w:t xml:space="preserve"> </w:t>
      </w:r>
      <w:r w:rsidR="00456C66" w:rsidRPr="0051208C">
        <w:rPr>
          <w:b/>
          <w:szCs w:val="28"/>
        </w:rPr>
        <w:t>Техногенные пожары и пожары на открытых территориях</w:t>
      </w:r>
    </w:p>
    <w:p w:rsidR="00F9240B" w:rsidRPr="0051208C" w:rsidRDefault="00F9240B" w:rsidP="00F9240B">
      <w:pPr>
        <w:tabs>
          <w:tab w:val="left" w:pos="1418"/>
        </w:tabs>
        <w:ind w:firstLine="708"/>
        <w:contextualSpacing/>
        <w:jc w:val="both"/>
        <w:rPr>
          <w:bCs/>
          <w:szCs w:val="28"/>
        </w:rPr>
      </w:pPr>
      <w:r w:rsidRPr="00F9240B">
        <w:rPr>
          <w:bCs/>
          <w:szCs w:val="28"/>
        </w:rPr>
        <w:t>За дежурные сутки зарегистрировано 3 пожара (АППГ - 2), погиб 1 человек (АППГ - 0), травмирован 1 человек (АППГ - 0), спасенных нет (АППГ - 0).</w:t>
      </w:r>
    </w:p>
    <w:p w:rsidR="00D80DA5" w:rsidRPr="0051208C" w:rsidRDefault="00456C66" w:rsidP="002B0547">
      <w:pPr>
        <w:tabs>
          <w:tab w:val="left" w:pos="1418"/>
        </w:tabs>
        <w:ind w:firstLine="708"/>
        <w:contextualSpacing/>
        <w:jc w:val="both"/>
        <w:rPr>
          <w:bCs/>
          <w:szCs w:val="28"/>
        </w:rPr>
      </w:pPr>
      <w:r w:rsidRPr="0051208C">
        <w:rPr>
          <w:bCs/>
          <w:szCs w:val="28"/>
        </w:rPr>
        <w:t>Прогноз оправдался.</w:t>
      </w:r>
    </w:p>
    <w:p w:rsidR="002A2E89" w:rsidRPr="0051208C" w:rsidRDefault="00456C66" w:rsidP="002A2E89">
      <w:pPr>
        <w:widowControl w:val="0"/>
        <w:numPr>
          <w:ilvl w:val="1"/>
          <w:numId w:val="28"/>
        </w:numPr>
        <w:ind w:left="1418" w:hanging="709"/>
        <w:contextualSpacing/>
        <w:jc w:val="both"/>
        <w:rPr>
          <w:bCs/>
          <w:szCs w:val="28"/>
        </w:rPr>
      </w:pPr>
      <w:r w:rsidRPr="0051208C">
        <w:rPr>
          <w:b/>
          <w:szCs w:val="28"/>
        </w:rPr>
        <w:t>Автомобильный транспорт</w:t>
      </w:r>
      <w:r w:rsidR="0047023D" w:rsidRPr="0051208C">
        <w:rPr>
          <w:b/>
          <w:szCs w:val="28"/>
        </w:rPr>
        <w:t>.</w:t>
      </w:r>
    </w:p>
    <w:p w:rsidR="00F9240B" w:rsidRPr="00F9240B" w:rsidRDefault="00F9240B" w:rsidP="00F9240B">
      <w:pPr>
        <w:widowControl w:val="0"/>
        <w:ind w:firstLine="709"/>
        <w:contextualSpacing/>
        <w:jc w:val="both"/>
        <w:rPr>
          <w:bCs/>
          <w:szCs w:val="28"/>
        </w:rPr>
      </w:pPr>
      <w:r w:rsidRPr="00F9240B">
        <w:rPr>
          <w:bCs/>
          <w:szCs w:val="28"/>
        </w:rPr>
        <w:t>Пожарно-спасательные подразделения привлекались</w:t>
      </w:r>
      <w:r>
        <w:rPr>
          <w:bCs/>
          <w:szCs w:val="28"/>
        </w:rPr>
        <w:t xml:space="preserve"> </w:t>
      </w:r>
      <w:r w:rsidRPr="00F9240B">
        <w:rPr>
          <w:bCs/>
          <w:szCs w:val="28"/>
        </w:rPr>
        <w:t>для ликвидации последствий 4 ДТП (АППГ - 3), пострадали</w:t>
      </w:r>
      <w:r>
        <w:rPr>
          <w:bCs/>
          <w:szCs w:val="28"/>
        </w:rPr>
        <w:t xml:space="preserve"> </w:t>
      </w:r>
      <w:r w:rsidRPr="00F9240B">
        <w:rPr>
          <w:bCs/>
          <w:szCs w:val="28"/>
        </w:rPr>
        <w:t>3 человека (АППГ - 4), 1 погибший (АППГ - 1), 1 спасенный (АППГ - 0).</w:t>
      </w:r>
    </w:p>
    <w:p w:rsidR="00456C66" w:rsidRPr="0051208C" w:rsidRDefault="00456C66" w:rsidP="00753C86">
      <w:pPr>
        <w:widowControl w:val="0"/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Прогноз оправдался.</w:t>
      </w:r>
    </w:p>
    <w:p w:rsidR="00456C66" w:rsidRPr="0051208C" w:rsidRDefault="00456C66" w:rsidP="000144C9">
      <w:pPr>
        <w:widowControl w:val="0"/>
        <w:numPr>
          <w:ilvl w:val="1"/>
          <w:numId w:val="28"/>
        </w:numPr>
        <w:ind w:left="0" w:firstLine="709"/>
        <w:contextualSpacing/>
        <w:rPr>
          <w:b/>
          <w:szCs w:val="28"/>
        </w:rPr>
      </w:pPr>
      <w:r w:rsidRPr="0051208C">
        <w:rPr>
          <w:b/>
          <w:szCs w:val="28"/>
        </w:rPr>
        <w:t>Воздушный транспорт</w:t>
      </w:r>
    </w:p>
    <w:p w:rsidR="00456C66" w:rsidRPr="0051208C" w:rsidRDefault="00456C66" w:rsidP="00456C66">
      <w:pPr>
        <w:widowControl w:val="0"/>
        <w:tabs>
          <w:tab w:val="left" w:pos="1418"/>
        </w:tabs>
        <w:ind w:firstLine="708"/>
        <w:contextualSpacing/>
        <w:jc w:val="both"/>
        <w:rPr>
          <w:szCs w:val="28"/>
        </w:rPr>
      </w:pPr>
      <w:r w:rsidRPr="0051208C">
        <w:rPr>
          <w:szCs w:val="28"/>
        </w:rPr>
        <w:t>За сутки ЧС (происшествий), связанных с авариями на авиатранспорте,</w:t>
      </w:r>
      <w:r w:rsidR="00B60E4F" w:rsidRPr="0051208C">
        <w:rPr>
          <w:szCs w:val="28"/>
        </w:rPr>
        <w:br/>
      </w:r>
      <w:r w:rsidRPr="0051208C">
        <w:rPr>
          <w:szCs w:val="28"/>
        </w:rPr>
        <w:t>не зарегистрировано.</w:t>
      </w:r>
    </w:p>
    <w:p w:rsidR="00456C66" w:rsidRPr="0051208C" w:rsidRDefault="00456C66" w:rsidP="00456C66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51208C">
        <w:rPr>
          <w:szCs w:val="28"/>
        </w:rPr>
        <w:t>Прогноз оправдался.</w:t>
      </w:r>
    </w:p>
    <w:p w:rsidR="00456C66" w:rsidRPr="0051208C" w:rsidRDefault="00456C66" w:rsidP="000144C9">
      <w:pPr>
        <w:widowControl w:val="0"/>
        <w:numPr>
          <w:ilvl w:val="1"/>
          <w:numId w:val="28"/>
        </w:numPr>
        <w:ind w:left="0" w:firstLine="709"/>
        <w:contextualSpacing/>
        <w:rPr>
          <w:b/>
          <w:szCs w:val="28"/>
        </w:rPr>
      </w:pPr>
      <w:r w:rsidRPr="0051208C">
        <w:rPr>
          <w:b/>
          <w:szCs w:val="28"/>
        </w:rPr>
        <w:t>Железнодорожный транспорт</w:t>
      </w:r>
    </w:p>
    <w:p w:rsidR="00456C66" w:rsidRPr="0051208C" w:rsidRDefault="00456C66" w:rsidP="00456C66">
      <w:pPr>
        <w:tabs>
          <w:tab w:val="left" w:pos="1418"/>
        </w:tabs>
        <w:ind w:firstLine="708"/>
        <w:contextualSpacing/>
        <w:jc w:val="both"/>
        <w:rPr>
          <w:szCs w:val="28"/>
        </w:rPr>
      </w:pPr>
      <w:r w:rsidRPr="0051208C">
        <w:rPr>
          <w:szCs w:val="28"/>
        </w:rPr>
        <w:t>За сутки ЧС (происшествий), связанных с авариями на железнодорожном транспорте, не зарегистрировано.</w:t>
      </w:r>
    </w:p>
    <w:p w:rsidR="00456C66" w:rsidRPr="0051208C" w:rsidRDefault="00456C66" w:rsidP="00456C66">
      <w:pPr>
        <w:tabs>
          <w:tab w:val="left" w:pos="1418"/>
        </w:tabs>
        <w:ind w:firstLine="708"/>
        <w:contextualSpacing/>
        <w:jc w:val="both"/>
        <w:rPr>
          <w:szCs w:val="28"/>
        </w:rPr>
      </w:pPr>
      <w:r w:rsidRPr="0051208C">
        <w:rPr>
          <w:szCs w:val="28"/>
        </w:rPr>
        <w:t>Прогноз оправдался.</w:t>
      </w:r>
    </w:p>
    <w:p w:rsidR="00456C66" w:rsidRPr="0051208C" w:rsidRDefault="00456C66" w:rsidP="000144C9">
      <w:pPr>
        <w:widowControl w:val="0"/>
        <w:numPr>
          <w:ilvl w:val="1"/>
          <w:numId w:val="28"/>
        </w:numPr>
        <w:ind w:left="0"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Аварийные ситуации на коммунальных системах жизнеобеспечения.</w:t>
      </w:r>
    </w:p>
    <w:p w:rsidR="00F82343" w:rsidRDefault="00F82343" w:rsidP="00F82343">
      <w:pPr>
        <w:widowControl w:val="0"/>
        <w:ind w:firstLine="709"/>
        <w:jc w:val="both"/>
        <w:outlineLvl w:val="0"/>
        <w:rPr>
          <w:szCs w:val="28"/>
        </w:rPr>
      </w:pPr>
      <w:r w:rsidRPr="0051208C">
        <w:rPr>
          <w:szCs w:val="28"/>
        </w:rPr>
        <w:t>За сутки ЧС (происшествий), связанных с авариями на коммунальных системах жизнеобеспечения, не зарегистрировано.</w:t>
      </w:r>
    </w:p>
    <w:p w:rsidR="00F9240B" w:rsidRDefault="00F9240B" w:rsidP="00F82343">
      <w:pPr>
        <w:widowControl w:val="0"/>
        <w:ind w:firstLine="709"/>
        <w:jc w:val="both"/>
        <w:outlineLvl w:val="0"/>
        <w:rPr>
          <w:szCs w:val="28"/>
        </w:rPr>
      </w:pPr>
    </w:p>
    <w:p w:rsidR="000B1802" w:rsidRDefault="000B1802" w:rsidP="00F82343">
      <w:pPr>
        <w:widowControl w:val="0"/>
        <w:ind w:firstLine="709"/>
        <w:jc w:val="both"/>
        <w:outlineLvl w:val="0"/>
        <w:rPr>
          <w:szCs w:val="28"/>
        </w:rPr>
      </w:pPr>
    </w:p>
    <w:p w:rsidR="00456C66" w:rsidRPr="0051208C" w:rsidRDefault="00456C66" w:rsidP="000144C9">
      <w:pPr>
        <w:widowControl w:val="0"/>
        <w:numPr>
          <w:ilvl w:val="1"/>
          <w:numId w:val="28"/>
        </w:numPr>
        <w:ind w:left="0" w:firstLine="709"/>
        <w:contextualSpacing/>
        <w:rPr>
          <w:b/>
          <w:szCs w:val="28"/>
        </w:rPr>
      </w:pPr>
      <w:r w:rsidRPr="0051208C">
        <w:rPr>
          <w:b/>
          <w:szCs w:val="28"/>
        </w:rPr>
        <w:lastRenderedPageBreak/>
        <w:t>Режимы функционирования</w:t>
      </w:r>
    </w:p>
    <w:p w:rsidR="00456C66" w:rsidRPr="0051208C" w:rsidRDefault="00456C66" w:rsidP="00456C66">
      <w:pPr>
        <w:tabs>
          <w:tab w:val="left" w:pos="1418"/>
        </w:tabs>
        <w:ind w:firstLine="708"/>
        <w:contextualSpacing/>
        <w:jc w:val="both"/>
        <w:rPr>
          <w:szCs w:val="28"/>
        </w:rPr>
      </w:pPr>
      <w:r w:rsidRPr="0051208C">
        <w:rPr>
          <w:szCs w:val="28"/>
        </w:rPr>
        <w:t>В связи с прибытием на территорию Удмуртской Республики граждан, вынужденно покинувших территории Донецкой и Луганской Народных Республик</w:t>
      </w:r>
      <w:r w:rsidR="0051208C">
        <w:rPr>
          <w:szCs w:val="28"/>
        </w:rPr>
        <w:t xml:space="preserve"> </w:t>
      </w:r>
      <w:r w:rsidRPr="0051208C">
        <w:rPr>
          <w:szCs w:val="28"/>
        </w:rPr>
        <w:t>и прибывших на территорию Ро</w:t>
      </w:r>
      <w:r w:rsidR="00361414" w:rsidRPr="0051208C">
        <w:rPr>
          <w:szCs w:val="28"/>
        </w:rPr>
        <w:t>ссийской Федерации с 21.02.2022</w:t>
      </w:r>
      <w:r w:rsidR="0051208C">
        <w:rPr>
          <w:szCs w:val="28"/>
        </w:rPr>
        <w:br/>
      </w:r>
      <w:r w:rsidRPr="0051208C">
        <w:rPr>
          <w:szCs w:val="28"/>
        </w:rPr>
        <w:t>и до особого распоряжения органы управления, силы и средства Удмуртской территориальной подсистемы РСЧС функционируют в режиме «повышенная готовность» (распоряжение Главы Удму</w:t>
      </w:r>
      <w:r w:rsidR="0051208C">
        <w:rPr>
          <w:szCs w:val="28"/>
        </w:rPr>
        <w:t>ртской Республики от 21.02.2022</w:t>
      </w:r>
      <w:r w:rsidR="0051208C">
        <w:rPr>
          <w:szCs w:val="28"/>
        </w:rPr>
        <w:br/>
      </w:r>
      <w:r w:rsidRPr="0051208C">
        <w:rPr>
          <w:szCs w:val="28"/>
        </w:rPr>
        <w:t>№ 35-РГ).</w:t>
      </w:r>
    </w:p>
    <w:p w:rsidR="002B211F" w:rsidRPr="0051208C" w:rsidRDefault="00456C66" w:rsidP="00CA6F36">
      <w:pPr>
        <w:widowControl w:val="0"/>
        <w:ind w:firstLine="708"/>
        <w:contextualSpacing/>
        <w:jc w:val="both"/>
        <w:rPr>
          <w:szCs w:val="28"/>
        </w:rPr>
      </w:pPr>
      <w:r w:rsidRPr="0051208C">
        <w:rPr>
          <w:szCs w:val="28"/>
        </w:rPr>
        <w:t>Органы управления и силы Удмуртской территориальной подсистемы РСЧС функционируют в режиме «повышенная готовность» в целях организации защиты населения и территорий от возможных угроз, связанных с атаками беспилотн</w:t>
      </w:r>
      <w:r w:rsidR="00C54ACB" w:rsidRPr="0051208C">
        <w:rPr>
          <w:szCs w:val="28"/>
        </w:rPr>
        <w:t>ых воздушных судов (распоряжение</w:t>
      </w:r>
      <w:r w:rsidR="00B60E4F" w:rsidRPr="0051208C">
        <w:rPr>
          <w:szCs w:val="28"/>
        </w:rPr>
        <w:t xml:space="preserve"> Главы Удмуртской Республики</w:t>
      </w:r>
      <w:r w:rsidR="0051208C">
        <w:rPr>
          <w:szCs w:val="28"/>
        </w:rPr>
        <w:br/>
      </w:r>
      <w:r w:rsidRPr="0051208C">
        <w:rPr>
          <w:szCs w:val="28"/>
        </w:rPr>
        <w:t>от 27.06.2025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№ 170-РГ и от 20.08.2025 № 223-РГ) с 27.06.2025 и до особого распоряжения.</w:t>
      </w:r>
    </w:p>
    <w:p w:rsidR="00835F79" w:rsidRPr="0051208C" w:rsidRDefault="007602FD" w:rsidP="00D6480D">
      <w:pPr>
        <w:widowControl w:val="0"/>
        <w:tabs>
          <w:tab w:val="left" w:pos="1859"/>
        </w:tabs>
        <w:ind w:firstLine="708"/>
        <w:contextualSpacing/>
        <w:jc w:val="both"/>
        <w:rPr>
          <w:szCs w:val="28"/>
        </w:rPr>
      </w:pPr>
      <w:proofErr w:type="gramStart"/>
      <w:r w:rsidRPr="0051208C">
        <w:rPr>
          <w:szCs w:val="28"/>
        </w:rPr>
        <w:t xml:space="preserve">Органы управления и силы Удмуртской территориальной подсистемы РСЧС функционируют в режиме </w:t>
      </w:r>
      <w:r w:rsidR="00B60E4F" w:rsidRPr="0051208C">
        <w:rPr>
          <w:szCs w:val="28"/>
        </w:rPr>
        <w:t>«повышенная готовность» в связи</w:t>
      </w:r>
      <w:r w:rsidR="0051208C">
        <w:rPr>
          <w:szCs w:val="28"/>
        </w:rPr>
        <w:br/>
      </w:r>
      <w:r w:rsidRPr="0051208C">
        <w:rPr>
          <w:szCs w:val="28"/>
        </w:rPr>
        <w:t>с возникновением опасного агрометеорологи</w:t>
      </w:r>
      <w:r w:rsidR="00341E0E" w:rsidRPr="0051208C">
        <w:rPr>
          <w:szCs w:val="28"/>
        </w:rPr>
        <w:t>ческого явления – переувлажнение</w:t>
      </w:r>
      <w:r w:rsidRPr="0051208C">
        <w:rPr>
          <w:szCs w:val="28"/>
        </w:rPr>
        <w:t xml:space="preserve"> почвы, сложившейся на территории Удмуртской Республики, вследствие которого создалась угроза гиб</w:t>
      </w:r>
      <w:r w:rsidR="00782E09" w:rsidRPr="0051208C">
        <w:rPr>
          <w:szCs w:val="28"/>
        </w:rPr>
        <w:t>ели культур сельскохозяйственного</w:t>
      </w:r>
      <w:r w:rsidRPr="0051208C">
        <w:rPr>
          <w:szCs w:val="28"/>
        </w:rPr>
        <w:t xml:space="preserve"> </w:t>
      </w:r>
      <w:r w:rsidR="00782E09" w:rsidRPr="0051208C">
        <w:rPr>
          <w:szCs w:val="28"/>
        </w:rPr>
        <w:t>назначения</w:t>
      </w:r>
      <w:r w:rsidRPr="0051208C">
        <w:rPr>
          <w:szCs w:val="28"/>
        </w:rPr>
        <w:t xml:space="preserve">, </w:t>
      </w:r>
      <w:r w:rsidR="00782E09" w:rsidRPr="0051208C">
        <w:rPr>
          <w:szCs w:val="28"/>
        </w:rPr>
        <w:t xml:space="preserve">полегания посевов, ухудшения качества сельскохозяйственных культур, в целях предотвращения </w:t>
      </w:r>
      <w:r w:rsidRPr="0051208C">
        <w:rPr>
          <w:szCs w:val="28"/>
        </w:rPr>
        <w:t>угрозы продовольственной безопасности Удмуртской Республики и значительных материальных потерь</w:t>
      </w:r>
      <w:r w:rsidR="00C54ACB" w:rsidRPr="0051208C">
        <w:rPr>
          <w:szCs w:val="28"/>
        </w:rPr>
        <w:t xml:space="preserve"> (распоряжение Главы Удмуртской Республики от 27.07.2026 № 184-РГ</w:t>
      </w:r>
      <w:proofErr w:type="gramEnd"/>
      <w:r w:rsidR="00C54ACB" w:rsidRPr="0051208C">
        <w:rPr>
          <w:szCs w:val="28"/>
        </w:rPr>
        <w:t>) с 27.07.202</w:t>
      </w:r>
      <w:r w:rsidR="00927BA8" w:rsidRPr="0051208C">
        <w:rPr>
          <w:szCs w:val="28"/>
        </w:rPr>
        <w:t>6</w:t>
      </w:r>
      <w:r w:rsidR="00AA0D0D" w:rsidRPr="0051208C">
        <w:rPr>
          <w:szCs w:val="28"/>
        </w:rPr>
        <w:br/>
      </w:r>
      <w:r w:rsidR="00C54ACB" w:rsidRPr="0051208C">
        <w:rPr>
          <w:szCs w:val="28"/>
        </w:rPr>
        <w:t>и до особого распоряжения.</w:t>
      </w:r>
    </w:p>
    <w:p w:rsidR="00456C66" w:rsidRPr="0051208C" w:rsidRDefault="006C1EF4" w:rsidP="00456C66">
      <w:pPr>
        <w:widowControl w:val="0"/>
        <w:ind w:firstLine="708"/>
        <w:contextualSpacing/>
        <w:jc w:val="both"/>
        <w:rPr>
          <w:szCs w:val="28"/>
        </w:rPr>
      </w:pPr>
      <w:r w:rsidRPr="0051208C">
        <w:rPr>
          <w:szCs w:val="28"/>
        </w:rPr>
        <w:t xml:space="preserve">Органы управления </w:t>
      </w:r>
      <w:r w:rsidR="006238E3" w:rsidRPr="0051208C">
        <w:rPr>
          <w:szCs w:val="28"/>
        </w:rPr>
        <w:t>трех</w:t>
      </w:r>
      <w:r w:rsidR="00456C66" w:rsidRPr="0051208C">
        <w:rPr>
          <w:szCs w:val="28"/>
        </w:rPr>
        <w:t xml:space="preserve"> муниципальных звеньев Удмуртской территориальной подсистемы РСЧС функционируют в режиме «повышенная готовность»:</w:t>
      </w:r>
    </w:p>
    <w:p w:rsidR="00456C66" w:rsidRPr="0051208C" w:rsidRDefault="00456C66" w:rsidP="002D7323">
      <w:pPr>
        <w:shd w:val="clear" w:color="auto" w:fill="FFFFFF"/>
        <w:ind w:firstLine="708"/>
        <w:jc w:val="both"/>
        <w:outlineLvl w:val="0"/>
        <w:rPr>
          <w:szCs w:val="28"/>
        </w:rPr>
      </w:pPr>
      <w:r w:rsidRPr="0051208C">
        <w:rPr>
          <w:szCs w:val="28"/>
        </w:rPr>
        <w:t>1</w:t>
      </w:r>
      <w:r w:rsidR="00AB65B0" w:rsidRPr="0051208C">
        <w:rPr>
          <w:szCs w:val="28"/>
        </w:rPr>
        <w:t>)</w:t>
      </w:r>
      <w:r w:rsidR="00AB65B0" w:rsidRPr="0051208C">
        <w:rPr>
          <w:szCs w:val="28"/>
        </w:rPr>
        <w:tab/>
      </w:r>
      <w:r w:rsidRPr="0051208C">
        <w:rPr>
          <w:szCs w:val="28"/>
        </w:rPr>
        <w:t>Сарапульского районного</w:t>
      </w:r>
      <w:r w:rsidR="00FC6BD4" w:rsidRPr="0051208C">
        <w:rPr>
          <w:szCs w:val="28"/>
        </w:rPr>
        <w:t xml:space="preserve"> звена</w:t>
      </w:r>
      <w:r w:rsidRPr="0051208C">
        <w:rPr>
          <w:szCs w:val="28"/>
        </w:rPr>
        <w:t xml:space="preserve">, в связи с угрозой обрушения многоквартирного дома № 3 по улице </w:t>
      </w:r>
      <w:proofErr w:type="gramStart"/>
      <w:r w:rsidRPr="0051208C">
        <w:rPr>
          <w:szCs w:val="28"/>
        </w:rPr>
        <w:t>Советская</w:t>
      </w:r>
      <w:proofErr w:type="gramEnd"/>
      <w:r w:rsidRPr="0051208C">
        <w:rPr>
          <w:szCs w:val="28"/>
        </w:rPr>
        <w:t xml:space="preserve"> в селе Уральский Сарапульского района 13.03.2026 (постановление Главы муниципального обра</w:t>
      </w:r>
      <w:r w:rsidR="00AA0D0D" w:rsidRPr="0051208C">
        <w:rPr>
          <w:szCs w:val="28"/>
        </w:rPr>
        <w:t xml:space="preserve">зования </w:t>
      </w:r>
      <w:r w:rsidRPr="0051208C">
        <w:rPr>
          <w:szCs w:val="28"/>
        </w:rPr>
        <w:t>«Муниципальный округ Сарапульск</w:t>
      </w:r>
      <w:r w:rsidR="00B60E4F" w:rsidRPr="0051208C">
        <w:rPr>
          <w:szCs w:val="28"/>
        </w:rPr>
        <w:t>ий район Удмуртской Республики»</w:t>
      </w:r>
      <w:r w:rsidR="0051208C">
        <w:rPr>
          <w:szCs w:val="28"/>
        </w:rPr>
        <w:br/>
      </w:r>
      <w:r w:rsidR="00361414" w:rsidRPr="0051208C">
        <w:rPr>
          <w:szCs w:val="28"/>
        </w:rPr>
        <w:t>от 14.03.2026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№ 373) с 14.03.2026</w:t>
      </w:r>
      <w:r w:rsidR="002D7323" w:rsidRPr="0051208C">
        <w:rPr>
          <w:szCs w:val="28"/>
        </w:rPr>
        <w:t xml:space="preserve"> </w:t>
      </w:r>
      <w:r w:rsidRPr="0051208C">
        <w:rPr>
          <w:szCs w:val="28"/>
        </w:rPr>
        <w:t>и до особого распоряжения;</w:t>
      </w:r>
    </w:p>
    <w:p w:rsidR="00B95B70" w:rsidRPr="0051208C" w:rsidRDefault="00456C66" w:rsidP="00B95B70">
      <w:pPr>
        <w:shd w:val="clear" w:color="auto" w:fill="FFFFFF"/>
        <w:ind w:firstLine="708"/>
        <w:jc w:val="both"/>
        <w:outlineLvl w:val="0"/>
        <w:rPr>
          <w:szCs w:val="28"/>
        </w:rPr>
      </w:pPr>
      <w:r w:rsidRPr="0051208C">
        <w:rPr>
          <w:szCs w:val="28"/>
        </w:rPr>
        <w:t>2</w:t>
      </w:r>
      <w:r w:rsidR="00AB65B0" w:rsidRPr="0051208C">
        <w:rPr>
          <w:szCs w:val="28"/>
        </w:rPr>
        <w:t>)</w:t>
      </w:r>
      <w:r w:rsidR="00AB65B0" w:rsidRPr="0051208C">
        <w:rPr>
          <w:szCs w:val="28"/>
        </w:rPr>
        <w:tab/>
      </w:r>
      <w:r w:rsidR="00AC3F71" w:rsidRPr="0051208C">
        <w:rPr>
          <w:szCs w:val="28"/>
        </w:rPr>
        <w:t>Сарапульского городского</w:t>
      </w:r>
      <w:r w:rsidR="00737B3E" w:rsidRPr="0051208C">
        <w:rPr>
          <w:szCs w:val="28"/>
        </w:rPr>
        <w:t xml:space="preserve"> звена</w:t>
      </w:r>
      <w:r w:rsidR="00AC3F71" w:rsidRPr="0051208C">
        <w:rPr>
          <w:szCs w:val="28"/>
        </w:rPr>
        <w:t>, в связи с угрозой срыва отопительного периода 2026 – 2027</w:t>
      </w:r>
      <w:r w:rsidR="003C759D" w:rsidRPr="0051208C">
        <w:rPr>
          <w:szCs w:val="28"/>
        </w:rPr>
        <w:t xml:space="preserve"> </w:t>
      </w:r>
      <w:r w:rsidR="00AC3F71" w:rsidRPr="0051208C">
        <w:rPr>
          <w:szCs w:val="28"/>
        </w:rPr>
        <w:t>г.г. (постановление Главы муниципальног</w:t>
      </w:r>
      <w:r w:rsidR="0036607B" w:rsidRPr="0051208C">
        <w:rPr>
          <w:szCs w:val="28"/>
        </w:rPr>
        <w:t>о образования «Городской округ «Г</w:t>
      </w:r>
      <w:r w:rsidR="00AC3F71" w:rsidRPr="0051208C">
        <w:rPr>
          <w:szCs w:val="28"/>
        </w:rPr>
        <w:t>ород Сарапул</w:t>
      </w:r>
      <w:r w:rsidR="0036607B" w:rsidRPr="0051208C">
        <w:rPr>
          <w:szCs w:val="28"/>
        </w:rPr>
        <w:t>»</w:t>
      </w:r>
      <w:r w:rsidR="0051208C">
        <w:rPr>
          <w:szCs w:val="28"/>
        </w:rPr>
        <w:t xml:space="preserve"> Удмуртской Республики»</w:t>
      </w:r>
      <w:r w:rsidR="0051208C">
        <w:rPr>
          <w:szCs w:val="28"/>
        </w:rPr>
        <w:br/>
      </w:r>
      <w:r w:rsidR="00AC3F71" w:rsidRPr="0051208C">
        <w:rPr>
          <w:szCs w:val="28"/>
        </w:rPr>
        <w:t>от 08.06.2</w:t>
      </w:r>
      <w:r w:rsidR="00B60E4F" w:rsidRPr="0051208C">
        <w:rPr>
          <w:szCs w:val="28"/>
        </w:rPr>
        <w:t>026 № 44)</w:t>
      </w:r>
      <w:r w:rsidR="0051208C">
        <w:rPr>
          <w:szCs w:val="28"/>
        </w:rPr>
        <w:t xml:space="preserve"> </w:t>
      </w:r>
      <w:r w:rsidR="00AC3F71" w:rsidRPr="0051208C">
        <w:rPr>
          <w:szCs w:val="28"/>
        </w:rPr>
        <w:t>с 08.06</w:t>
      </w:r>
      <w:r w:rsidR="00085E2A" w:rsidRPr="0051208C">
        <w:rPr>
          <w:szCs w:val="28"/>
        </w:rPr>
        <w:t>.2026</w:t>
      </w:r>
      <w:r w:rsidR="00737B3E" w:rsidRPr="0051208C">
        <w:rPr>
          <w:szCs w:val="28"/>
        </w:rPr>
        <w:t xml:space="preserve"> </w:t>
      </w:r>
      <w:r w:rsidR="00085E2A" w:rsidRPr="0051208C">
        <w:rPr>
          <w:szCs w:val="28"/>
        </w:rPr>
        <w:t>и до особого распоряжения;</w:t>
      </w:r>
    </w:p>
    <w:p w:rsidR="00E76DB4" w:rsidRDefault="00367B5A" w:rsidP="00E76DB4">
      <w:pPr>
        <w:shd w:val="clear" w:color="auto" w:fill="FFFFFF"/>
        <w:ind w:firstLine="708"/>
        <w:jc w:val="both"/>
        <w:outlineLvl w:val="0"/>
        <w:rPr>
          <w:szCs w:val="28"/>
        </w:rPr>
      </w:pPr>
      <w:proofErr w:type="gramStart"/>
      <w:r w:rsidRPr="0051208C">
        <w:rPr>
          <w:szCs w:val="28"/>
        </w:rPr>
        <w:t>3</w:t>
      </w:r>
      <w:r w:rsidR="00AB65B0" w:rsidRPr="0051208C">
        <w:rPr>
          <w:szCs w:val="28"/>
        </w:rPr>
        <w:t>)</w:t>
      </w:r>
      <w:r w:rsidR="00AB65B0" w:rsidRPr="0051208C">
        <w:rPr>
          <w:szCs w:val="28"/>
        </w:rPr>
        <w:tab/>
      </w:r>
      <w:r w:rsidR="002C38C1" w:rsidRPr="0051208C">
        <w:rPr>
          <w:szCs w:val="28"/>
        </w:rPr>
        <w:t xml:space="preserve">Камбарского </w:t>
      </w:r>
      <w:r w:rsidR="00AE7656" w:rsidRPr="0051208C">
        <w:rPr>
          <w:szCs w:val="28"/>
        </w:rPr>
        <w:t>районного</w:t>
      </w:r>
      <w:r w:rsidR="002F499A" w:rsidRPr="0051208C">
        <w:rPr>
          <w:szCs w:val="28"/>
        </w:rPr>
        <w:t xml:space="preserve"> звена</w:t>
      </w:r>
      <w:r w:rsidR="009939E8" w:rsidRPr="0051208C">
        <w:rPr>
          <w:szCs w:val="28"/>
        </w:rPr>
        <w:t>, в связи с угрозой сры</w:t>
      </w:r>
      <w:r w:rsidR="00412C29" w:rsidRPr="0051208C">
        <w:rPr>
          <w:szCs w:val="28"/>
        </w:rPr>
        <w:t>ва отопительного периода</w:t>
      </w:r>
      <w:r w:rsidR="00361414" w:rsidRPr="0051208C">
        <w:rPr>
          <w:szCs w:val="28"/>
        </w:rPr>
        <w:t xml:space="preserve"> </w:t>
      </w:r>
      <w:r w:rsidR="00412C29" w:rsidRPr="0051208C">
        <w:rPr>
          <w:szCs w:val="28"/>
        </w:rPr>
        <w:t xml:space="preserve">2026 – </w:t>
      </w:r>
      <w:r w:rsidR="009939E8" w:rsidRPr="0051208C">
        <w:rPr>
          <w:szCs w:val="28"/>
        </w:rPr>
        <w:t xml:space="preserve">2027 г.г. </w:t>
      </w:r>
      <w:r w:rsidR="00D57F13" w:rsidRPr="0051208C">
        <w:rPr>
          <w:szCs w:val="28"/>
        </w:rPr>
        <w:t>в с. Кама, п. Борок, д. Нижний Армязь, с. Шолья</w:t>
      </w:r>
      <w:r w:rsidR="009E74DE" w:rsidRPr="0051208C">
        <w:rPr>
          <w:szCs w:val="28"/>
        </w:rPr>
        <w:t>,</w:t>
      </w:r>
      <w:r w:rsidR="0051208C">
        <w:rPr>
          <w:szCs w:val="28"/>
        </w:rPr>
        <w:br/>
      </w:r>
      <w:r w:rsidR="009E74DE" w:rsidRPr="0051208C">
        <w:rPr>
          <w:szCs w:val="28"/>
        </w:rPr>
        <w:t>д. Балаки</w:t>
      </w:r>
      <w:r w:rsidR="00D57F13" w:rsidRPr="0051208C">
        <w:rPr>
          <w:szCs w:val="28"/>
        </w:rPr>
        <w:t xml:space="preserve"> </w:t>
      </w:r>
      <w:r w:rsidR="009939E8" w:rsidRPr="0051208C">
        <w:rPr>
          <w:szCs w:val="28"/>
        </w:rPr>
        <w:t xml:space="preserve">(постановление Главы муниципального образования </w:t>
      </w:r>
      <w:r w:rsidR="00412C29" w:rsidRPr="0051208C">
        <w:rPr>
          <w:szCs w:val="28"/>
        </w:rPr>
        <w:t>«</w:t>
      </w:r>
      <w:r w:rsidR="00AA0D0D" w:rsidRPr="0051208C">
        <w:rPr>
          <w:szCs w:val="28"/>
        </w:rPr>
        <w:t xml:space="preserve">Муниципальный округ </w:t>
      </w:r>
      <w:r w:rsidR="002C38C1" w:rsidRPr="0051208C">
        <w:rPr>
          <w:szCs w:val="28"/>
        </w:rPr>
        <w:t>Камбарского района</w:t>
      </w:r>
      <w:r w:rsidR="009939E8" w:rsidRPr="0051208C">
        <w:rPr>
          <w:szCs w:val="28"/>
        </w:rPr>
        <w:t xml:space="preserve"> Удмуртской</w:t>
      </w:r>
      <w:r w:rsidR="00363C93" w:rsidRPr="0051208C">
        <w:rPr>
          <w:szCs w:val="28"/>
        </w:rPr>
        <w:t xml:space="preserve"> </w:t>
      </w:r>
      <w:r w:rsidR="009939E8" w:rsidRPr="0051208C">
        <w:rPr>
          <w:szCs w:val="28"/>
        </w:rPr>
        <w:t>Республики»</w:t>
      </w:r>
      <w:r w:rsidR="00363C93" w:rsidRPr="0051208C">
        <w:rPr>
          <w:szCs w:val="28"/>
        </w:rPr>
        <w:t xml:space="preserve"> </w:t>
      </w:r>
      <w:r w:rsidR="009939E8" w:rsidRPr="0051208C">
        <w:rPr>
          <w:szCs w:val="28"/>
        </w:rPr>
        <w:t xml:space="preserve">от </w:t>
      </w:r>
      <w:r w:rsidR="002C38C1" w:rsidRPr="0051208C">
        <w:rPr>
          <w:szCs w:val="28"/>
        </w:rPr>
        <w:t>20.07</w:t>
      </w:r>
      <w:r w:rsidR="009939E8" w:rsidRPr="0051208C">
        <w:rPr>
          <w:szCs w:val="28"/>
        </w:rPr>
        <w:t>.2</w:t>
      </w:r>
      <w:r w:rsidR="00AE7656" w:rsidRPr="0051208C">
        <w:rPr>
          <w:szCs w:val="28"/>
        </w:rPr>
        <w:t>026 № 427</w:t>
      </w:r>
      <w:r w:rsidR="009939E8" w:rsidRPr="0051208C">
        <w:rPr>
          <w:szCs w:val="28"/>
        </w:rPr>
        <w:t>)</w:t>
      </w:r>
      <w:r w:rsidR="0051208C">
        <w:rPr>
          <w:szCs w:val="28"/>
        </w:rPr>
        <w:br/>
      </w:r>
      <w:r w:rsidR="002C38C1" w:rsidRPr="0051208C">
        <w:rPr>
          <w:szCs w:val="28"/>
        </w:rPr>
        <w:t>с 20.07</w:t>
      </w:r>
      <w:r w:rsidR="009939E8" w:rsidRPr="0051208C">
        <w:rPr>
          <w:szCs w:val="28"/>
        </w:rPr>
        <w:t>.2026</w:t>
      </w:r>
      <w:r w:rsidR="0051208C">
        <w:rPr>
          <w:szCs w:val="28"/>
        </w:rPr>
        <w:t xml:space="preserve"> </w:t>
      </w:r>
      <w:r w:rsidR="009939E8" w:rsidRPr="0051208C">
        <w:rPr>
          <w:szCs w:val="28"/>
        </w:rPr>
        <w:t xml:space="preserve">и до особого </w:t>
      </w:r>
      <w:r w:rsidR="006238E3" w:rsidRPr="0051208C">
        <w:rPr>
          <w:szCs w:val="28"/>
        </w:rPr>
        <w:t>распоряжения.</w:t>
      </w:r>
      <w:proofErr w:type="gramEnd"/>
    </w:p>
    <w:p w:rsidR="000B1802" w:rsidRDefault="000B1802" w:rsidP="00E76DB4">
      <w:pPr>
        <w:shd w:val="clear" w:color="auto" w:fill="FFFFFF"/>
        <w:ind w:firstLine="708"/>
        <w:jc w:val="both"/>
        <w:outlineLvl w:val="0"/>
        <w:rPr>
          <w:szCs w:val="28"/>
        </w:rPr>
      </w:pPr>
    </w:p>
    <w:p w:rsidR="002B33C3" w:rsidRDefault="002B33C3" w:rsidP="00E76DB4">
      <w:pPr>
        <w:shd w:val="clear" w:color="auto" w:fill="FFFFFF"/>
        <w:ind w:firstLine="708"/>
        <w:jc w:val="both"/>
        <w:outlineLvl w:val="0"/>
        <w:rPr>
          <w:szCs w:val="28"/>
        </w:rPr>
      </w:pPr>
    </w:p>
    <w:p w:rsidR="000B1802" w:rsidRDefault="000B1802" w:rsidP="00E76DB4">
      <w:pPr>
        <w:shd w:val="clear" w:color="auto" w:fill="FFFFFF"/>
        <w:ind w:firstLine="708"/>
        <w:jc w:val="both"/>
        <w:outlineLvl w:val="0"/>
        <w:rPr>
          <w:szCs w:val="28"/>
        </w:rPr>
      </w:pPr>
    </w:p>
    <w:p w:rsidR="000B1802" w:rsidRPr="0051208C" w:rsidRDefault="000B1802" w:rsidP="00E76DB4">
      <w:pPr>
        <w:shd w:val="clear" w:color="auto" w:fill="FFFFFF"/>
        <w:ind w:firstLine="708"/>
        <w:jc w:val="both"/>
        <w:outlineLvl w:val="0"/>
        <w:rPr>
          <w:szCs w:val="28"/>
        </w:rPr>
      </w:pPr>
    </w:p>
    <w:p w:rsidR="00456C66" w:rsidRPr="0051208C" w:rsidRDefault="00456C66" w:rsidP="00456C66">
      <w:pPr>
        <w:pStyle w:val="ad"/>
        <w:keepLines/>
        <w:widowControl w:val="0"/>
        <w:numPr>
          <w:ilvl w:val="0"/>
          <w:numId w:val="5"/>
        </w:numPr>
        <w:tabs>
          <w:tab w:val="num" w:pos="0"/>
        </w:tabs>
        <w:spacing w:line="228" w:lineRule="auto"/>
        <w:ind w:left="709" w:firstLine="0"/>
        <w:jc w:val="both"/>
        <w:rPr>
          <w:b/>
          <w:szCs w:val="28"/>
          <w:lang w:eastAsia="zh-CN"/>
        </w:rPr>
      </w:pPr>
      <w:r w:rsidRPr="0051208C">
        <w:rPr>
          <w:b/>
          <w:szCs w:val="28"/>
          <w:lang w:eastAsia="zh-CN"/>
        </w:rPr>
        <w:lastRenderedPageBreak/>
        <w:t>Прогноз возникновения происшествий (ЧС)</w:t>
      </w:r>
    </w:p>
    <w:p w:rsidR="00456C66" w:rsidRPr="0051208C" w:rsidRDefault="00456C66" w:rsidP="00F77EDA">
      <w:pPr>
        <w:keepNext/>
        <w:keepLines/>
        <w:widowControl w:val="0"/>
        <w:numPr>
          <w:ilvl w:val="1"/>
          <w:numId w:val="2"/>
        </w:numPr>
        <w:tabs>
          <w:tab w:val="left" w:pos="567"/>
        </w:tabs>
        <w:spacing w:line="228" w:lineRule="auto"/>
        <w:ind w:left="0"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Прогноз метеорологической обстановки:</w:t>
      </w:r>
    </w:p>
    <w:p w:rsidR="00456C66" w:rsidRPr="0051208C" w:rsidRDefault="00456C66" w:rsidP="00F77EDA">
      <w:pPr>
        <w:keepNext/>
        <w:keepLines/>
        <w:widowControl w:val="0"/>
        <w:tabs>
          <w:tab w:val="left" w:pos="0"/>
          <w:tab w:val="left" w:pos="1169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По данным Удмуртского центра по гидрометеорологии и мониторингу окружающей среды – филиала Ф</w:t>
      </w:r>
      <w:r w:rsidR="00B60E4F" w:rsidRPr="0051208C">
        <w:rPr>
          <w:szCs w:val="28"/>
        </w:rPr>
        <w:t>ГБУ «Верхне-Волжское управление</w:t>
      </w:r>
      <w:r w:rsidR="00B60E4F" w:rsidRPr="0051208C">
        <w:rPr>
          <w:szCs w:val="28"/>
        </w:rPr>
        <w:br/>
      </w:r>
      <w:r w:rsidRPr="0051208C">
        <w:rPr>
          <w:szCs w:val="28"/>
        </w:rPr>
        <w:t>по гидрометеорологии и мониторингу окружающей среды» прогнозируется:</w:t>
      </w:r>
    </w:p>
    <w:p w:rsidR="00577867" w:rsidRPr="002B33C3" w:rsidRDefault="00E35760" w:rsidP="00E35760">
      <w:pPr>
        <w:widowControl w:val="0"/>
        <w:tabs>
          <w:tab w:val="left" w:pos="4207"/>
        </w:tabs>
        <w:ind w:firstLine="709"/>
        <w:contextualSpacing/>
        <w:jc w:val="both"/>
        <w:rPr>
          <w:b/>
          <w:szCs w:val="28"/>
        </w:rPr>
      </w:pPr>
      <w:r w:rsidRPr="002B33C3">
        <w:rPr>
          <w:b/>
          <w:szCs w:val="28"/>
        </w:rPr>
        <w:t xml:space="preserve">ОЯ: </w:t>
      </w:r>
      <w:r w:rsidR="00FD42AE" w:rsidRPr="002B33C3">
        <w:rPr>
          <w:szCs w:val="28"/>
        </w:rPr>
        <w:t>не прогнозируются</w:t>
      </w:r>
      <w:r w:rsidR="00577867" w:rsidRPr="002B33C3">
        <w:rPr>
          <w:szCs w:val="28"/>
        </w:rPr>
        <w:t>.</w:t>
      </w:r>
    </w:p>
    <w:p w:rsidR="00B719F2" w:rsidRPr="002B33C3" w:rsidRDefault="00E35760" w:rsidP="00CF594A">
      <w:pPr>
        <w:widowControl w:val="0"/>
        <w:tabs>
          <w:tab w:val="left" w:pos="4207"/>
        </w:tabs>
        <w:ind w:firstLine="709"/>
        <w:contextualSpacing/>
        <w:jc w:val="both"/>
        <w:rPr>
          <w:szCs w:val="28"/>
        </w:rPr>
      </w:pPr>
      <w:r w:rsidRPr="002B33C3">
        <w:rPr>
          <w:b/>
          <w:szCs w:val="28"/>
        </w:rPr>
        <w:t>НЯ</w:t>
      </w:r>
      <w:r w:rsidR="001534FC" w:rsidRPr="002B33C3">
        <w:rPr>
          <w:b/>
          <w:szCs w:val="28"/>
        </w:rPr>
        <w:t>:</w:t>
      </w:r>
      <w:r w:rsidR="00981036" w:rsidRPr="002B33C3">
        <w:rPr>
          <w:szCs w:val="28"/>
        </w:rPr>
        <w:t xml:space="preserve"> </w:t>
      </w:r>
      <w:r w:rsidR="002B33C3" w:rsidRPr="002B33C3">
        <w:rPr>
          <w:szCs w:val="28"/>
        </w:rPr>
        <w:t>не прогнозируются.</w:t>
      </w:r>
    </w:p>
    <w:p w:rsidR="002F4ABC" w:rsidRPr="002F4ABC" w:rsidRDefault="002F4ABC" w:rsidP="002F4ABC">
      <w:pPr>
        <w:widowControl w:val="0"/>
        <w:tabs>
          <w:tab w:val="left" w:pos="4207"/>
        </w:tabs>
        <w:ind w:firstLine="709"/>
        <w:contextualSpacing/>
        <w:jc w:val="both"/>
        <w:rPr>
          <w:szCs w:val="28"/>
        </w:rPr>
      </w:pPr>
      <w:r w:rsidRPr="002F4ABC">
        <w:rPr>
          <w:b/>
          <w:szCs w:val="28"/>
        </w:rPr>
        <w:t>18 октября:</w:t>
      </w:r>
      <w:r w:rsidRPr="002F4ABC">
        <w:rPr>
          <w:szCs w:val="28"/>
        </w:rPr>
        <w:t xml:space="preserve"> </w:t>
      </w:r>
      <w:r w:rsidR="00577B4B">
        <w:rPr>
          <w:szCs w:val="28"/>
        </w:rPr>
        <w:t>о</w:t>
      </w:r>
      <w:r w:rsidRPr="002F4ABC">
        <w:rPr>
          <w:szCs w:val="28"/>
        </w:rPr>
        <w:t>блачно с прояснениями. Ночью преимущественно без осадков. Днем местами небольшие дожди. Ветер южный ночью 2-7 м/с, днем</w:t>
      </w:r>
      <w:r>
        <w:rPr>
          <w:szCs w:val="28"/>
        </w:rPr>
        <w:br/>
      </w:r>
      <w:r w:rsidRPr="002F4ABC">
        <w:rPr>
          <w:szCs w:val="28"/>
        </w:rPr>
        <w:t xml:space="preserve"> 5-10 м/с. Температура воздуха ночью +4...+9</w:t>
      </w:r>
      <w:proofErr w:type="gramStart"/>
      <w:r w:rsidRPr="002F4ABC">
        <w:rPr>
          <w:szCs w:val="28"/>
        </w:rPr>
        <w:t>°С</w:t>
      </w:r>
      <w:proofErr w:type="gramEnd"/>
      <w:r w:rsidRPr="002F4ABC">
        <w:rPr>
          <w:szCs w:val="28"/>
        </w:rPr>
        <w:t>, днем +12...+17°С.</w:t>
      </w:r>
    </w:p>
    <w:p w:rsidR="002F4ABC" w:rsidRPr="002F4ABC" w:rsidRDefault="002F4ABC" w:rsidP="002F4ABC">
      <w:pPr>
        <w:widowControl w:val="0"/>
        <w:tabs>
          <w:tab w:val="left" w:pos="4207"/>
        </w:tabs>
        <w:ind w:firstLine="709"/>
        <w:contextualSpacing/>
        <w:jc w:val="both"/>
        <w:rPr>
          <w:szCs w:val="28"/>
        </w:rPr>
      </w:pPr>
      <w:r w:rsidRPr="002F4ABC">
        <w:rPr>
          <w:b/>
          <w:szCs w:val="28"/>
        </w:rPr>
        <w:t>19 октября:</w:t>
      </w:r>
      <w:r w:rsidRPr="002F4ABC">
        <w:rPr>
          <w:szCs w:val="28"/>
        </w:rPr>
        <w:t xml:space="preserve"> </w:t>
      </w:r>
      <w:r w:rsidR="00577B4B">
        <w:rPr>
          <w:szCs w:val="28"/>
        </w:rPr>
        <w:t>о</w:t>
      </w:r>
      <w:r w:rsidRPr="002F4ABC">
        <w:rPr>
          <w:szCs w:val="28"/>
        </w:rPr>
        <w:t>блачно с прояснениями.  Ночью небольшие, местами умеренные дожди. Днем местами небольшие дожди. Ветер западный с переходом на северо-западный 8-13 м/с. Резкое похолодание. Температура воздуха ночью +0...+5</w:t>
      </w:r>
      <w:proofErr w:type="gramStart"/>
      <w:r w:rsidRPr="002F4ABC">
        <w:rPr>
          <w:szCs w:val="28"/>
        </w:rPr>
        <w:t>°С</w:t>
      </w:r>
      <w:proofErr w:type="gramEnd"/>
      <w:r w:rsidRPr="002F4ABC">
        <w:rPr>
          <w:szCs w:val="28"/>
        </w:rPr>
        <w:t>, днем +4...+9°С.</w:t>
      </w:r>
    </w:p>
    <w:p w:rsidR="002F4ABC" w:rsidRPr="002F4ABC" w:rsidRDefault="002F4ABC" w:rsidP="002F4ABC">
      <w:pPr>
        <w:widowControl w:val="0"/>
        <w:tabs>
          <w:tab w:val="left" w:pos="4207"/>
        </w:tabs>
        <w:ind w:firstLine="709"/>
        <w:contextualSpacing/>
        <w:jc w:val="both"/>
        <w:rPr>
          <w:szCs w:val="28"/>
        </w:rPr>
      </w:pPr>
      <w:r w:rsidRPr="002F4ABC">
        <w:rPr>
          <w:b/>
          <w:szCs w:val="28"/>
        </w:rPr>
        <w:t>20 октября:</w:t>
      </w:r>
      <w:r w:rsidR="00577B4B">
        <w:rPr>
          <w:szCs w:val="28"/>
        </w:rPr>
        <w:t xml:space="preserve"> п</w:t>
      </w:r>
      <w:r w:rsidRPr="002F4ABC">
        <w:rPr>
          <w:szCs w:val="28"/>
        </w:rPr>
        <w:t>еременная облачность.  Преимущественно без осадков. Ветер западный ночью 4-9 м/с, днем 6-11 м/с. Температура воздуха ночью  -4...+1</w:t>
      </w:r>
      <w:proofErr w:type="gramStart"/>
      <w:r w:rsidRPr="002F4ABC">
        <w:rPr>
          <w:szCs w:val="28"/>
        </w:rPr>
        <w:t>°С</w:t>
      </w:r>
      <w:proofErr w:type="gramEnd"/>
      <w:r w:rsidRPr="002F4ABC">
        <w:rPr>
          <w:szCs w:val="28"/>
        </w:rPr>
        <w:t>, днем +6...+11°С.</w:t>
      </w:r>
    </w:p>
    <w:p w:rsidR="002F4ABC" w:rsidRPr="002F4ABC" w:rsidRDefault="002F4ABC" w:rsidP="002F4ABC">
      <w:pPr>
        <w:ind w:firstLine="709"/>
        <w:jc w:val="both"/>
        <w:rPr>
          <w:szCs w:val="28"/>
        </w:rPr>
      </w:pPr>
      <w:r w:rsidRPr="002F4ABC">
        <w:rPr>
          <w:szCs w:val="28"/>
        </w:rPr>
        <w:t>Атмосферное давление 753 мм рт. ст. Относительная влажность воздуха</w:t>
      </w:r>
      <w:r w:rsidRPr="002F4ABC">
        <w:rPr>
          <w:szCs w:val="28"/>
        </w:rPr>
        <w:br/>
        <w:t>75 %.</w:t>
      </w:r>
    </w:p>
    <w:p w:rsidR="00456C66" w:rsidRPr="0051208C" w:rsidRDefault="00456C66" w:rsidP="00E7086C">
      <w:pPr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t>Природно-техногенные источники происшествий (ЧС)</w:t>
      </w:r>
    </w:p>
    <w:p w:rsidR="00456C66" w:rsidRPr="0051208C" w:rsidRDefault="00456C66" w:rsidP="00456C66">
      <w:pPr>
        <w:widowControl w:val="0"/>
        <w:tabs>
          <w:tab w:val="left" w:pos="567"/>
          <w:tab w:val="left" w:pos="1169"/>
          <w:tab w:val="center" w:pos="5315"/>
        </w:tabs>
        <w:ind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Сейсмологический прогноз.</w:t>
      </w:r>
    </w:p>
    <w:p w:rsidR="001A1182" w:rsidRPr="0051208C" w:rsidRDefault="00456C66" w:rsidP="00B35EB3">
      <w:pPr>
        <w:widowControl w:val="0"/>
        <w:tabs>
          <w:tab w:val="left" w:pos="567"/>
          <w:tab w:val="left" w:pos="1169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Территория Удмуртской Республики характеризуется низкой сейсмической опасностью. Возникновение землетрясений не прогнозируется.</w:t>
      </w:r>
    </w:p>
    <w:p w:rsidR="00456C66" w:rsidRPr="0051208C" w:rsidRDefault="004424B9" w:rsidP="001E72DF">
      <w:pPr>
        <w:ind w:firstLine="709"/>
        <w:rPr>
          <w:b/>
          <w:szCs w:val="28"/>
        </w:rPr>
      </w:pPr>
      <w:r w:rsidRPr="0051208C">
        <w:rPr>
          <w:b/>
          <w:szCs w:val="28"/>
        </w:rPr>
        <w:t>Г</w:t>
      </w:r>
      <w:r w:rsidR="00456C66" w:rsidRPr="0051208C">
        <w:rPr>
          <w:b/>
          <w:szCs w:val="28"/>
        </w:rPr>
        <w:t>идрологическая обстановка.</w:t>
      </w:r>
    </w:p>
    <w:p w:rsidR="00137BD1" w:rsidRPr="0051208C" w:rsidRDefault="003B6158" w:rsidP="00137BD1">
      <w:pPr>
        <w:pStyle w:val="ad"/>
        <w:widowControl w:val="0"/>
        <w:tabs>
          <w:tab w:val="left" w:pos="0"/>
          <w:tab w:val="left" w:pos="1169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Чрезвычайные ситуации не прогнозируются.</w:t>
      </w:r>
    </w:p>
    <w:p w:rsidR="00456C66" w:rsidRPr="0051208C" w:rsidRDefault="00456C66" w:rsidP="00456C66">
      <w:pPr>
        <w:pStyle w:val="ad"/>
        <w:widowControl w:val="0"/>
        <w:numPr>
          <w:ilvl w:val="1"/>
          <w:numId w:val="2"/>
        </w:numPr>
        <w:tabs>
          <w:tab w:val="clear" w:pos="283"/>
          <w:tab w:val="left" w:pos="1418"/>
          <w:tab w:val="left" w:pos="4207"/>
        </w:tabs>
        <w:ind w:left="0" w:firstLine="709"/>
        <w:jc w:val="both"/>
        <w:rPr>
          <w:b/>
          <w:szCs w:val="28"/>
        </w:rPr>
      </w:pPr>
      <w:r w:rsidRPr="0051208C">
        <w:rPr>
          <w:b/>
          <w:szCs w:val="28"/>
        </w:rPr>
        <w:t>Лесопожарная обстановка.</w:t>
      </w:r>
    </w:p>
    <w:p w:rsidR="002745CC" w:rsidRPr="0051208C" w:rsidRDefault="001A6F32" w:rsidP="002745CC">
      <w:pPr>
        <w:widowControl w:val="0"/>
        <w:tabs>
          <w:tab w:val="left" w:pos="567"/>
          <w:tab w:val="left" w:pos="1169"/>
          <w:tab w:val="center" w:pos="5315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Чрезвычайные ситуации не прогнозируются.</w:t>
      </w:r>
    </w:p>
    <w:p w:rsidR="00456C66" w:rsidRPr="0051208C" w:rsidRDefault="00456C66" w:rsidP="00C15790">
      <w:pPr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t>Происшествия на водных объектах.</w:t>
      </w:r>
    </w:p>
    <w:p w:rsidR="005E0590" w:rsidRPr="0051208C" w:rsidRDefault="000721DD" w:rsidP="0054508A">
      <w:pPr>
        <w:widowControl w:val="0"/>
        <w:tabs>
          <w:tab w:val="left" w:pos="0"/>
          <w:tab w:val="left" w:pos="142"/>
          <w:tab w:val="left" w:pos="1169"/>
        </w:tabs>
        <w:ind w:firstLine="709"/>
        <w:jc w:val="both"/>
        <w:rPr>
          <w:szCs w:val="28"/>
        </w:rPr>
      </w:pPr>
      <w:r w:rsidRPr="0051208C">
        <w:rPr>
          <w:szCs w:val="28"/>
        </w:rPr>
        <w:t>Н</w:t>
      </w:r>
      <w:r w:rsidR="00456C66" w:rsidRPr="0051208C">
        <w:rPr>
          <w:szCs w:val="28"/>
        </w:rPr>
        <w:t>а водоемах Удмуртской Республики существует вероятность ЧС (происшествий) связанных с несоблюдением правил поведения вблизи водоемов, особенно в состоянии алкогольного или наркотического опьянения, оставление детей вблизи водоемов</w:t>
      </w:r>
      <w:r w:rsidR="00B77F60">
        <w:rPr>
          <w:szCs w:val="28"/>
        </w:rPr>
        <w:t xml:space="preserve"> </w:t>
      </w:r>
      <w:r w:rsidR="00456C66" w:rsidRPr="0051208C">
        <w:rPr>
          <w:szCs w:val="28"/>
        </w:rPr>
        <w:t>без присмотра взрослых.</w:t>
      </w:r>
    </w:p>
    <w:p w:rsidR="00456C66" w:rsidRPr="0051208C" w:rsidRDefault="00456C66" w:rsidP="00456C66">
      <w:pPr>
        <w:widowControl w:val="0"/>
        <w:tabs>
          <w:tab w:val="num" w:pos="0"/>
        </w:tabs>
        <w:ind w:left="1844" w:hanging="1135"/>
        <w:jc w:val="both"/>
        <w:rPr>
          <w:b/>
          <w:szCs w:val="28"/>
        </w:rPr>
      </w:pPr>
      <w:r w:rsidRPr="0051208C">
        <w:rPr>
          <w:b/>
          <w:szCs w:val="28"/>
        </w:rPr>
        <w:t>Техногенные источники происшествий (ЧС)</w:t>
      </w:r>
    </w:p>
    <w:p w:rsidR="00456C66" w:rsidRPr="0051208C" w:rsidRDefault="00456C66" w:rsidP="00456C66">
      <w:pPr>
        <w:widowControl w:val="0"/>
        <w:ind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Техногенные пожары.</w:t>
      </w:r>
    </w:p>
    <w:p w:rsidR="006043EF" w:rsidRPr="0051208C" w:rsidRDefault="00456C66" w:rsidP="00A31300">
      <w:pPr>
        <w:widowControl w:val="0"/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Сохраняется вероятность происшествий, связанных с техногенными пожарами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(в том числе взрывов бытового газа).</w:t>
      </w:r>
    </w:p>
    <w:p w:rsidR="00B43D58" w:rsidRPr="0051208C" w:rsidRDefault="00456C66" w:rsidP="0094695A">
      <w:pPr>
        <w:pStyle w:val="af"/>
        <w:widowControl w:val="0"/>
        <w:tabs>
          <w:tab w:val="left" w:pos="0"/>
          <w:tab w:val="left" w:pos="1169"/>
        </w:tabs>
        <w:suppressAutoHyphens w:val="0"/>
        <w:ind w:firstLine="709"/>
        <w:contextualSpacing/>
        <w:jc w:val="both"/>
        <w:rPr>
          <w:rFonts w:ascii="Times New Roman" w:hAnsi="Times New Roman" w:cs="Times New Roman"/>
          <w:color w:val="auto"/>
          <w:spacing w:val="3"/>
          <w:sz w:val="28"/>
          <w:szCs w:val="28"/>
        </w:rPr>
      </w:pPr>
      <w:r w:rsidRPr="0051208C">
        <w:rPr>
          <w:rFonts w:ascii="Times New Roman" w:hAnsi="Times New Roman" w:cs="Times New Roman"/>
          <w:color w:val="auto"/>
          <w:spacing w:val="3"/>
          <w:sz w:val="28"/>
          <w:szCs w:val="28"/>
        </w:rPr>
        <w:t>Основные причины пожаров: нарушение правил пожарной безопасности</w:t>
      </w:r>
      <w:r w:rsidRPr="0051208C">
        <w:rPr>
          <w:rFonts w:ascii="Times New Roman" w:hAnsi="Times New Roman" w:cs="Times New Roman"/>
          <w:color w:val="auto"/>
          <w:spacing w:val="3"/>
          <w:sz w:val="28"/>
          <w:szCs w:val="28"/>
        </w:rPr>
        <w:br/>
        <w:t>при эксплуатации бытовых электроприборов, электрооборудования, газового оборудования и печного отопления, а также неосторожное обращение с огнем</w:t>
      </w:r>
      <w:r w:rsidRPr="0051208C">
        <w:rPr>
          <w:rFonts w:ascii="Times New Roman" w:hAnsi="Times New Roman" w:cs="Times New Roman"/>
          <w:color w:val="auto"/>
          <w:spacing w:val="3"/>
          <w:sz w:val="28"/>
          <w:szCs w:val="28"/>
        </w:rPr>
        <w:br/>
        <w:t>(в том числе при курении) или умышленное действие по уничтожению имущества, нанесение вреда здоровью человека при помощи огня (поджог).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Автомобильный транспорт.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spacing w:val="3"/>
          <w:szCs w:val="28"/>
        </w:rPr>
      </w:pPr>
      <w:r w:rsidRPr="0051208C">
        <w:rPr>
          <w:spacing w:val="3"/>
          <w:szCs w:val="28"/>
        </w:rPr>
        <w:t>На дорогах Удмуртской Республики существует вероятность возникновения</w:t>
      </w:r>
      <w:r w:rsidR="00B77F60">
        <w:rPr>
          <w:spacing w:val="3"/>
          <w:szCs w:val="28"/>
        </w:rPr>
        <w:t xml:space="preserve"> </w:t>
      </w:r>
      <w:r w:rsidRPr="0051208C">
        <w:rPr>
          <w:spacing w:val="3"/>
          <w:szCs w:val="28"/>
        </w:rPr>
        <w:t>ЧС (происшествий), связанных с ДТП.</w:t>
      </w:r>
    </w:p>
    <w:p w:rsidR="002E55AD" w:rsidRPr="0051208C" w:rsidRDefault="00456C66" w:rsidP="007B7A40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szCs w:val="28"/>
        </w:rPr>
      </w:pPr>
      <w:r w:rsidRPr="0051208C">
        <w:rPr>
          <w:spacing w:val="3"/>
          <w:szCs w:val="28"/>
        </w:rPr>
        <w:t>Основные причины ДТП:</w:t>
      </w:r>
      <w:r w:rsidRPr="0051208C">
        <w:rPr>
          <w:szCs w:val="28"/>
        </w:rPr>
        <w:t xml:space="preserve"> несоблюдение правил дорожного движения, </w:t>
      </w:r>
      <w:r w:rsidRPr="0051208C">
        <w:rPr>
          <w:szCs w:val="28"/>
        </w:rPr>
        <w:lastRenderedPageBreak/>
        <w:t>неудовлетворительное состояние дорожного полотна, влияние метеорологических условий.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Воздушный транспорт.</w:t>
      </w:r>
    </w:p>
    <w:p w:rsidR="00745F8B" w:rsidRPr="0051208C" w:rsidRDefault="00456C66" w:rsidP="007C6F28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Существует вероятность ЧС (происшествий), связанных с авари</w:t>
      </w:r>
      <w:r w:rsidR="00B60E4F" w:rsidRPr="0051208C">
        <w:rPr>
          <w:szCs w:val="28"/>
        </w:rPr>
        <w:t>ями</w:t>
      </w:r>
      <w:r w:rsidR="00B60E4F" w:rsidRPr="0051208C">
        <w:rPr>
          <w:szCs w:val="28"/>
        </w:rPr>
        <w:br/>
      </w:r>
      <w:r w:rsidRPr="0051208C">
        <w:rPr>
          <w:szCs w:val="28"/>
        </w:rPr>
        <w:t>на авиатранспорте.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Железнодорожный транспорт.</w:t>
      </w:r>
    </w:p>
    <w:p w:rsidR="004B39D4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 xml:space="preserve">Существует вероятность ЧС </w:t>
      </w:r>
      <w:r w:rsidRPr="0051208C">
        <w:rPr>
          <w:spacing w:val="3"/>
          <w:szCs w:val="28"/>
        </w:rPr>
        <w:t>(происшествий)</w:t>
      </w:r>
      <w:r w:rsidRPr="0051208C">
        <w:rPr>
          <w:szCs w:val="28"/>
        </w:rPr>
        <w:t xml:space="preserve"> на железнодорожном транспорте, связанных со сходом подвижн</w:t>
      </w:r>
      <w:r w:rsidR="00B60E4F" w:rsidRPr="0051208C">
        <w:rPr>
          <w:szCs w:val="28"/>
        </w:rPr>
        <w:t>ого состава с рельсов, наездами</w:t>
      </w:r>
      <w:r w:rsidR="00B77F60">
        <w:rPr>
          <w:szCs w:val="28"/>
        </w:rPr>
        <w:br/>
      </w:r>
      <w:r w:rsidRPr="0051208C">
        <w:rPr>
          <w:szCs w:val="28"/>
        </w:rPr>
        <w:t>на препятствия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на переездах, тра</w:t>
      </w:r>
      <w:r w:rsidR="00B60E4F" w:rsidRPr="0051208C">
        <w:rPr>
          <w:szCs w:val="28"/>
        </w:rPr>
        <w:t>нспортировкой химически опасных</w:t>
      </w:r>
      <w:r w:rsidR="00AA0D0D" w:rsidRPr="0051208C">
        <w:rPr>
          <w:szCs w:val="28"/>
        </w:rPr>
        <w:t xml:space="preserve"> </w:t>
      </w:r>
      <w:r w:rsidRPr="0051208C">
        <w:rPr>
          <w:szCs w:val="28"/>
        </w:rPr>
        <w:t>и пожаро-взрывоопасных веществ.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b/>
          <w:bCs/>
          <w:szCs w:val="28"/>
        </w:rPr>
      </w:pPr>
      <w:r w:rsidRPr="0051208C">
        <w:rPr>
          <w:b/>
          <w:bCs/>
          <w:szCs w:val="28"/>
        </w:rPr>
        <w:t>Аварийные ситуации на коммунальных системах жизнеобеспечения.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1169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Существует вероятность ЧС (прои</w:t>
      </w:r>
      <w:r w:rsidR="00B60E4F" w:rsidRPr="0051208C">
        <w:rPr>
          <w:szCs w:val="28"/>
        </w:rPr>
        <w:t>сшествий), связанных с авариями</w:t>
      </w:r>
      <w:r w:rsidR="00361414" w:rsidRPr="0051208C">
        <w:rPr>
          <w:szCs w:val="28"/>
        </w:rPr>
        <w:br/>
      </w:r>
      <w:r w:rsidRPr="0051208C">
        <w:rPr>
          <w:szCs w:val="28"/>
        </w:rPr>
        <w:t>на объектах жизнеобеспечения населения, в результате изношенности оборудования, инженерных сетей объектов ЖКХ и энергетики, влияния метеорологических условий, человеческого фактора.</w:t>
      </w:r>
    </w:p>
    <w:p w:rsidR="00456C66" w:rsidRPr="0051208C" w:rsidRDefault="00456C66" w:rsidP="00456C66">
      <w:pPr>
        <w:widowControl w:val="0"/>
        <w:tabs>
          <w:tab w:val="left" w:pos="0"/>
          <w:tab w:val="left" w:pos="142"/>
          <w:tab w:val="left" w:pos="709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Возможны предпосылки возникновения а</w:t>
      </w:r>
      <w:r w:rsidR="00B60E4F" w:rsidRPr="0051208C">
        <w:rPr>
          <w:szCs w:val="28"/>
        </w:rPr>
        <w:t>варий не выше локального уровня</w:t>
      </w:r>
      <w:r w:rsidR="00B60E4F" w:rsidRPr="0051208C">
        <w:rPr>
          <w:szCs w:val="28"/>
        </w:rPr>
        <w:br/>
      </w:r>
      <w:r w:rsidRPr="0051208C">
        <w:rPr>
          <w:szCs w:val="28"/>
        </w:rPr>
        <w:t>в системах ЖКХ:</w:t>
      </w:r>
    </w:p>
    <w:p w:rsidR="00456C66" w:rsidRPr="0051208C" w:rsidRDefault="00456C66" w:rsidP="00FF1E0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на объектах водоснабжения (износ систем водоснабжения, неисправность оборудования насосных станций, отсутствие техники для подвоза питьевой воды);</w:t>
      </w:r>
    </w:p>
    <w:p w:rsidR="00456C66" w:rsidRPr="0051208C" w:rsidRDefault="00456C66" w:rsidP="00FF1E0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на объектах электроснабжения (повреждение кабельной линии, обрыв проводов ЛЭП, отказ оборудования, падение деревьев на ЛЭП, проведение несанкционированных земляных работ, неблагоприятные метеорологические явления, повреждение опор ЛЭП);</w:t>
      </w:r>
    </w:p>
    <w:p w:rsidR="007B11EC" w:rsidRPr="0051208C" w:rsidRDefault="00456C66" w:rsidP="00FF1E0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на объектах газоснабжения (износ и нарушение правил эксплуатации газового оборудования, проведение несанкционированных земляных работ)</w:t>
      </w:r>
      <w:r w:rsidR="00CE4876" w:rsidRPr="0051208C">
        <w:rPr>
          <w:szCs w:val="28"/>
        </w:rPr>
        <w:t>.</w:t>
      </w:r>
    </w:p>
    <w:p w:rsidR="005D396E" w:rsidRPr="0051208C" w:rsidRDefault="005D396E" w:rsidP="00FF1E0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на объектах теплоснабжения (износ систем теплоснабжения, неисправность оборудования котельных).</w:t>
      </w:r>
    </w:p>
    <w:p w:rsidR="00456C66" w:rsidRPr="0051208C" w:rsidRDefault="00456C66" w:rsidP="00456C66">
      <w:pPr>
        <w:pStyle w:val="ad"/>
        <w:widowControl w:val="0"/>
        <w:numPr>
          <w:ilvl w:val="1"/>
          <w:numId w:val="2"/>
        </w:numPr>
        <w:tabs>
          <w:tab w:val="clear" w:pos="283"/>
          <w:tab w:val="left" w:pos="1418"/>
          <w:tab w:val="left" w:pos="4207"/>
        </w:tabs>
        <w:ind w:left="0" w:firstLine="709"/>
        <w:jc w:val="both"/>
        <w:rPr>
          <w:b/>
          <w:szCs w:val="28"/>
        </w:rPr>
      </w:pPr>
      <w:r w:rsidRPr="0051208C">
        <w:rPr>
          <w:b/>
          <w:szCs w:val="28"/>
        </w:rPr>
        <w:t>Биолого-экологические и социальные источники</w:t>
      </w:r>
    </w:p>
    <w:p w:rsidR="00456C66" w:rsidRPr="0051208C" w:rsidRDefault="00456C66" w:rsidP="00456C66">
      <w:pPr>
        <w:widowControl w:val="0"/>
        <w:tabs>
          <w:tab w:val="left" w:pos="1134"/>
        </w:tabs>
        <w:ind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Санитарно-эпидемиологическая обстановка.</w:t>
      </w:r>
    </w:p>
    <w:p w:rsidR="003904E9" w:rsidRPr="0051208C" w:rsidRDefault="00456C66" w:rsidP="003904E9">
      <w:pPr>
        <w:widowControl w:val="0"/>
        <w:tabs>
          <w:tab w:val="left" w:pos="1134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Существует вероятность ЧС (происшествий), связанных со вспышками</w:t>
      </w:r>
      <w:r w:rsidRPr="0051208C">
        <w:rPr>
          <w:szCs w:val="28"/>
        </w:rPr>
        <w:br/>
        <w:t>ОКИ пищевого характера, при употреблении в пище недоброкачественных продуктов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в результате нарушения санитарных норм приготовления и хранения пищевых продуктов, торговли просроченными продуктами питания, ухудшения качества питьевой воды (из-за изношенности систем в</w:t>
      </w:r>
      <w:r w:rsidR="00B60E4F" w:rsidRPr="0051208C">
        <w:rPr>
          <w:szCs w:val="28"/>
        </w:rPr>
        <w:t>одоснабжения</w:t>
      </w:r>
      <w:r w:rsidR="00B77F60">
        <w:rPr>
          <w:szCs w:val="28"/>
        </w:rPr>
        <w:br/>
      </w:r>
      <w:r w:rsidR="000122A5" w:rsidRPr="0051208C">
        <w:rPr>
          <w:szCs w:val="28"/>
        </w:rPr>
        <w:t>и ее несоответствия</w:t>
      </w:r>
      <w:r w:rsidRPr="0051208C">
        <w:rPr>
          <w:szCs w:val="28"/>
        </w:rPr>
        <w:t xml:space="preserve"> санитарным нормам).</w:t>
      </w:r>
    </w:p>
    <w:p w:rsidR="00456C66" w:rsidRPr="0051208C" w:rsidRDefault="00456C66" w:rsidP="00456C66">
      <w:pPr>
        <w:widowControl w:val="0"/>
        <w:tabs>
          <w:tab w:val="left" w:pos="1134"/>
        </w:tabs>
        <w:ind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Эпизоотическая обстановка.</w:t>
      </w:r>
    </w:p>
    <w:p w:rsidR="00B46E04" w:rsidRPr="0051208C" w:rsidRDefault="00456C66" w:rsidP="0094695A">
      <w:pPr>
        <w:widowControl w:val="0"/>
        <w:tabs>
          <w:tab w:val="left" w:pos="1134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Существует вероятность ЧС (происшествий), связанных с болезнями животных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 птиц инфекционными заболеваниями. В отдельных муниципальных образованиях возможны единичные случаи заболевания бешенством и птичьим гриппом среди диких и домашних животных (источник – инфицированные животные).</w:t>
      </w:r>
    </w:p>
    <w:p w:rsidR="00BB542C" w:rsidRPr="0051208C" w:rsidRDefault="00BB542C" w:rsidP="00BB542C">
      <w:pPr>
        <w:keepNext/>
        <w:keepLines/>
        <w:numPr>
          <w:ilvl w:val="0"/>
          <w:numId w:val="2"/>
        </w:numPr>
        <w:tabs>
          <w:tab w:val="left" w:pos="709"/>
        </w:tabs>
        <w:ind w:left="0"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lastRenderedPageBreak/>
        <w:t>Рекомендуемые превентивные мероприятия</w:t>
      </w:r>
    </w:p>
    <w:p w:rsidR="00456C66" w:rsidRPr="0051208C" w:rsidRDefault="00456C66" w:rsidP="00456C66">
      <w:pPr>
        <w:keepNext/>
        <w:keepLines/>
        <w:numPr>
          <w:ilvl w:val="1"/>
          <w:numId w:val="2"/>
        </w:numPr>
        <w:tabs>
          <w:tab w:val="left" w:pos="709"/>
        </w:tabs>
        <w:ind w:left="0"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Единым дежурно-диспетчерским службам мун</w:t>
      </w:r>
      <w:r w:rsidR="00B60E4F" w:rsidRPr="0051208C">
        <w:rPr>
          <w:b/>
          <w:szCs w:val="28"/>
        </w:rPr>
        <w:t xml:space="preserve">иципальных </w:t>
      </w:r>
      <w:r w:rsidRPr="0051208C">
        <w:rPr>
          <w:b/>
          <w:szCs w:val="28"/>
        </w:rPr>
        <w:t>образований, дежурно-диспетчерским службам министерств и организаций Удмуртской Республики: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Уточнять силы и средства (количество аварийных бригад, техники, контакты, режим работы) для оперативного реагирования на возможные аварии (происшествия).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Уточнять готовность подразделений добровольной пожарной охраны</w:t>
      </w:r>
      <w:r w:rsidRPr="0051208C">
        <w:rPr>
          <w:szCs w:val="28"/>
        </w:rPr>
        <w:br/>
        <w:t>в гарнизоне, в организациях, привлекаемых для участия в профилактике, тушении пожаров и проведении аварийно-спасательных работ</w:t>
      </w:r>
      <w:r w:rsidRPr="0051208C">
        <w:rPr>
          <w:szCs w:val="28"/>
          <w:lang w:bidi="ru-RU"/>
        </w:rPr>
        <w:t>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Организовать своевременное оповещение и информирование населения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о складывающейся обстановке, принимаемых мерах и рекомендуемых мероприятиях при авариях, происшествиях и ЧС в границах муниципального образования Удмуртской Республики.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Уточнять сведения о наличии и состоянии резервных источников электроснабжения на социально значимых объектах и в ПАО «Россети Центр</w:t>
      </w:r>
      <w:r w:rsidRPr="0051208C">
        <w:rPr>
          <w:szCs w:val="28"/>
        </w:rPr>
        <w:br/>
      </w:r>
      <w:r w:rsidR="002937BD" w:rsidRPr="0051208C">
        <w:rPr>
          <w:szCs w:val="28"/>
        </w:rPr>
        <w:t>и Приволжье»</w:t>
      </w:r>
      <w:r w:rsidRPr="0051208C">
        <w:rPr>
          <w:szCs w:val="28"/>
        </w:rPr>
        <w:t>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Уточнять работу объектов ЖКХ, объектов жизнедеятельности населения (объектов энергетики, газоснабжения, водоснабжения</w:t>
      </w:r>
      <w:r w:rsidR="005D396E" w:rsidRPr="0051208C">
        <w:rPr>
          <w:szCs w:val="28"/>
        </w:rPr>
        <w:t>, теплоснабжения</w:t>
      </w:r>
      <w:r w:rsidRPr="0051208C">
        <w:rPr>
          <w:szCs w:val="28"/>
        </w:rPr>
        <w:t>).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 xml:space="preserve">Осуществлять мониторинг метеорологической обстановки. </w:t>
      </w:r>
      <w:proofErr w:type="gramStart"/>
      <w:r w:rsidRPr="0051208C">
        <w:rPr>
          <w:szCs w:val="28"/>
        </w:rPr>
        <w:t xml:space="preserve">Доводить информацию о прогнозируемых НЯ и ОЯ до органов местного самоуправления (глав муниципальных и городских округов, начальников территориальных управлений, территориальных отделов и т.д.) и дежурно-диспетчерских служб </w:t>
      </w:r>
      <w:r w:rsidRPr="0051208C">
        <w:rPr>
          <w:bCs/>
          <w:szCs w:val="28"/>
        </w:rPr>
        <w:t>организаций.</w:t>
      </w:r>
      <w:proofErr w:type="gramEnd"/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bCs/>
          <w:szCs w:val="28"/>
        </w:rPr>
        <w:t>Организовать контроль движения туристских, экскурсионных групп</w:t>
      </w:r>
      <w:r w:rsidR="00B77F60">
        <w:rPr>
          <w:bCs/>
          <w:szCs w:val="28"/>
        </w:rPr>
        <w:br/>
      </w:r>
      <w:r w:rsidRPr="0051208C">
        <w:rPr>
          <w:bCs/>
          <w:szCs w:val="28"/>
        </w:rPr>
        <w:t xml:space="preserve">и школьных автобусов. </w:t>
      </w:r>
      <w:r w:rsidRPr="0051208C">
        <w:rPr>
          <w:iCs/>
          <w:szCs w:val="28"/>
        </w:rPr>
        <w:t xml:space="preserve">Довести </w:t>
      </w:r>
      <w:r w:rsidR="00B60E4F" w:rsidRPr="0051208C">
        <w:rPr>
          <w:iCs/>
          <w:szCs w:val="28"/>
        </w:rPr>
        <w:t>до ответственных лиц информацию</w:t>
      </w:r>
      <w:r w:rsidR="00B77F60">
        <w:rPr>
          <w:iCs/>
          <w:szCs w:val="28"/>
        </w:rPr>
        <w:br/>
      </w:r>
      <w:r w:rsidRPr="0051208C">
        <w:rPr>
          <w:iCs/>
          <w:szCs w:val="28"/>
        </w:rPr>
        <w:t>о неблагоприятных и опасных метеорологических явлениях</w:t>
      </w:r>
      <w:r w:rsidRPr="0051208C">
        <w:rPr>
          <w:bCs/>
          <w:szCs w:val="28"/>
        </w:rPr>
        <w:t>.</w:t>
      </w:r>
    </w:p>
    <w:p w:rsidR="002858E7" w:rsidRPr="0051208C" w:rsidRDefault="00456C66" w:rsidP="00456C66">
      <w:pPr>
        <w:pStyle w:val="ad"/>
        <w:widowControl w:val="0"/>
        <w:numPr>
          <w:ilvl w:val="2"/>
          <w:numId w:val="2"/>
        </w:numPr>
        <w:tabs>
          <w:tab w:val="left" w:pos="1560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Организовать информирование автомобилистов в соответствующей частоте СИ-БИ диапазона о возможных рисках при передвижении на транспорте, особенно на опасных участках ФАД.</w:t>
      </w:r>
    </w:p>
    <w:p w:rsidR="00A73096" w:rsidRPr="0051208C" w:rsidRDefault="00A73096" w:rsidP="00456C66">
      <w:pPr>
        <w:pStyle w:val="ad"/>
        <w:widowControl w:val="0"/>
        <w:numPr>
          <w:ilvl w:val="2"/>
          <w:numId w:val="2"/>
        </w:numPr>
        <w:tabs>
          <w:tab w:val="left" w:pos="1560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Организовать корректировку реестра сил и средств,</w:t>
      </w:r>
      <w:r w:rsidR="008B2D4F" w:rsidRPr="0051208C">
        <w:rPr>
          <w:szCs w:val="28"/>
        </w:rPr>
        <w:t xml:space="preserve"> спланированных</w:t>
      </w:r>
      <w:r w:rsidR="008B2D4F" w:rsidRPr="0051208C">
        <w:rPr>
          <w:szCs w:val="28"/>
        </w:rPr>
        <w:br/>
      </w:r>
      <w:r w:rsidRPr="0051208C">
        <w:rPr>
          <w:szCs w:val="28"/>
        </w:rPr>
        <w:t>на ликвидацию последствий ЧС (происшествий, аварий) в условиях неблагоприятных метеорологических явлений (отрицательные температуры, сильный снег, метель, гололед, снежный накат, ледяной дождь),</w:t>
      </w:r>
      <w:r w:rsidR="008B2D4F" w:rsidRPr="0051208C">
        <w:rPr>
          <w:szCs w:val="28"/>
        </w:rPr>
        <w:t xml:space="preserve"> </w:t>
      </w:r>
      <w:r w:rsidRPr="0051208C">
        <w:rPr>
          <w:szCs w:val="28"/>
        </w:rPr>
        <w:t xml:space="preserve">в том </w:t>
      </w:r>
      <w:r w:rsidR="008B2D4F" w:rsidRPr="0051208C">
        <w:rPr>
          <w:szCs w:val="28"/>
        </w:rPr>
        <w:t>числе</w:t>
      </w:r>
      <w:r w:rsidR="00B77F60">
        <w:rPr>
          <w:szCs w:val="28"/>
        </w:rPr>
        <w:br/>
      </w:r>
      <w:r w:rsidR="008B2D4F" w:rsidRPr="0051208C">
        <w:rPr>
          <w:szCs w:val="28"/>
        </w:rPr>
        <w:t>на автомобильных дорогах,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при этом особое внимани</w:t>
      </w:r>
      <w:r w:rsidR="00B77F60">
        <w:rPr>
          <w:szCs w:val="28"/>
        </w:rPr>
        <w:t>е уделить специальной</w:t>
      </w:r>
      <w:r w:rsidR="00B77F60">
        <w:rPr>
          <w:szCs w:val="28"/>
        </w:rPr>
        <w:br/>
      </w:r>
      <w:r w:rsidRPr="0051208C">
        <w:rPr>
          <w:szCs w:val="28"/>
        </w:rPr>
        <w:t>и инженерной технике.</w:t>
      </w:r>
    </w:p>
    <w:p w:rsidR="00456C66" w:rsidRPr="0051208C" w:rsidRDefault="00456C66" w:rsidP="00456C66">
      <w:pPr>
        <w:pStyle w:val="ad"/>
        <w:widowControl w:val="0"/>
        <w:numPr>
          <w:ilvl w:val="2"/>
          <w:numId w:val="2"/>
        </w:numPr>
        <w:tabs>
          <w:tab w:val="left" w:pos="1560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  <w:shd w:val="clear" w:color="auto" w:fill="FFFFFF"/>
        </w:rPr>
        <w:t>Провести уточнение пунктов временного размещения для эвакуации населения</w:t>
      </w:r>
      <w:r w:rsidRPr="0051208C">
        <w:rPr>
          <w:szCs w:val="28"/>
        </w:rPr>
        <w:t xml:space="preserve">, а также готовность к своевременному развертыванию </w:t>
      </w:r>
      <w:r w:rsidRPr="0051208C">
        <w:rPr>
          <w:szCs w:val="28"/>
          <w:shd w:val="clear" w:color="auto" w:fill="FFFFFF"/>
        </w:rPr>
        <w:t>в случае возникновения происшествий и ЧС, при необходимости развернуть.</w:t>
      </w:r>
    </w:p>
    <w:p w:rsidR="00373BBA" w:rsidRDefault="00456C66" w:rsidP="00373BBA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 xml:space="preserve">Установить контроль над проведением </w:t>
      </w:r>
      <w:r w:rsidRPr="0051208C">
        <w:rPr>
          <w:szCs w:val="28"/>
        </w:rPr>
        <w:t>мероприятий с массовым пребыванием людей</w:t>
      </w:r>
      <w:r w:rsidRPr="0051208C">
        <w:rPr>
          <w:iCs/>
          <w:szCs w:val="28"/>
        </w:rPr>
        <w:t>.</w:t>
      </w:r>
      <w:r w:rsidR="00D8192D" w:rsidRPr="0051208C">
        <w:rPr>
          <w:iCs/>
          <w:szCs w:val="28"/>
        </w:rPr>
        <w:t xml:space="preserve"> </w:t>
      </w:r>
      <w:r w:rsidR="00D8192D" w:rsidRPr="0051208C">
        <w:rPr>
          <w:bCs/>
          <w:szCs w:val="28"/>
        </w:rPr>
        <w:t>Довести</w:t>
      </w:r>
      <w:r w:rsidR="00A93EE9" w:rsidRPr="0051208C">
        <w:rPr>
          <w:bCs/>
          <w:szCs w:val="28"/>
        </w:rPr>
        <w:t xml:space="preserve"> </w:t>
      </w:r>
      <w:r w:rsidR="00D8192D" w:rsidRPr="0051208C">
        <w:rPr>
          <w:bCs/>
          <w:szCs w:val="28"/>
        </w:rPr>
        <w:t xml:space="preserve">до организаторов массовых мероприятий </w:t>
      </w:r>
      <w:r w:rsidR="00D8192D" w:rsidRPr="0051208C">
        <w:rPr>
          <w:iCs/>
          <w:szCs w:val="28"/>
        </w:rPr>
        <w:t>информацию</w:t>
      </w:r>
      <w:r w:rsidR="00B77F60">
        <w:rPr>
          <w:iCs/>
          <w:szCs w:val="28"/>
        </w:rPr>
        <w:t xml:space="preserve"> </w:t>
      </w:r>
      <w:r w:rsidR="00D8192D" w:rsidRPr="0051208C">
        <w:rPr>
          <w:iCs/>
          <w:szCs w:val="28"/>
        </w:rPr>
        <w:t xml:space="preserve">о </w:t>
      </w:r>
      <w:r w:rsidR="0080464B" w:rsidRPr="0051208C">
        <w:rPr>
          <w:iCs/>
          <w:szCs w:val="28"/>
        </w:rPr>
        <w:t xml:space="preserve">прогнозируемых </w:t>
      </w:r>
      <w:r w:rsidR="00D8192D" w:rsidRPr="0051208C">
        <w:rPr>
          <w:iCs/>
          <w:szCs w:val="28"/>
        </w:rPr>
        <w:t>неблагоприятных</w:t>
      </w:r>
      <w:r w:rsidR="00A93EE9" w:rsidRPr="0051208C">
        <w:rPr>
          <w:iCs/>
          <w:szCs w:val="28"/>
        </w:rPr>
        <w:t xml:space="preserve"> </w:t>
      </w:r>
      <w:r w:rsidR="00D8192D" w:rsidRPr="0051208C">
        <w:rPr>
          <w:iCs/>
          <w:szCs w:val="28"/>
        </w:rPr>
        <w:t>и опасных метеорологических явлениях.</w:t>
      </w:r>
    </w:p>
    <w:p w:rsidR="00D00D25" w:rsidRPr="00373BBA" w:rsidRDefault="00D00D25" w:rsidP="00D00D25">
      <w:pPr>
        <w:tabs>
          <w:tab w:val="left" w:pos="1560"/>
        </w:tabs>
        <w:ind w:left="709"/>
        <w:contextualSpacing/>
        <w:jc w:val="both"/>
        <w:rPr>
          <w:iCs/>
          <w:szCs w:val="28"/>
        </w:rPr>
      </w:pPr>
    </w:p>
    <w:p w:rsidR="004A73B2" w:rsidRPr="0051208C" w:rsidRDefault="00456C66" w:rsidP="006A672C">
      <w:pPr>
        <w:pStyle w:val="ad"/>
        <w:widowControl w:val="0"/>
        <w:numPr>
          <w:ilvl w:val="1"/>
          <w:numId w:val="2"/>
        </w:numPr>
        <w:tabs>
          <w:tab w:val="left" w:pos="1560"/>
        </w:tabs>
        <w:ind w:left="0" w:firstLine="709"/>
        <w:jc w:val="both"/>
        <w:rPr>
          <w:szCs w:val="28"/>
        </w:rPr>
      </w:pPr>
      <w:r w:rsidRPr="0051208C">
        <w:rPr>
          <w:b/>
          <w:szCs w:val="28"/>
        </w:rPr>
        <w:lastRenderedPageBreak/>
        <w:t>Должностным лицам органов местного самоуправления, руководителям министерств и ор</w:t>
      </w:r>
      <w:r w:rsidR="00B60E4F" w:rsidRPr="0051208C">
        <w:rPr>
          <w:b/>
          <w:szCs w:val="28"/>
        </w:rPr>
        <w:t>ганизаций Удмуртской Рес</w:t>
      </w:r>
      <w:r w:rsidR="00AA0D0D" w:rsidRPr="0051208C">
        <w:rPr>
          <w:b/>
          <w:szCs w:val="28"/>
        </w:rPr>
        <w:t xml:space="preserve">публики </w:t>
      </w:r>
      <w:r w:rsidRPr="0051208C">
        <w:rPr>
          <w:b/>
          <w:szCs w:val="28"/>
        </w:rPr>
        <w:t>рекомендуется:</w:t>
      </w:r>
    </w:p>
    <w:p w:rsidR="00456C66" w:rsidRPr="0051208C" w:rsidRDefault="006E0C6A" w:rsidP="00456C66">
      <w:pPr>
        <w:widowControl w:val="0"/>
        <w:numPr>
          <w:ilvl w:val="2"/>
          <w:numId w:val="2"/>
        </w:numPr>
        <w:shd w:val="clear" w:color="auto" w:fill="FFFFFF" w:themeFill="background1"/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Взять на контроль мероприятия по сжиганию порубочных остатков</w:t>
      </w:r>
      <w:r w:rsidR="006A672C" w:rsidRPr="0051208C">
        <w:rPr>
          <w:iCs/>
          <w:szCs w:val="28"/>
        </w:rPr>
        <w:br/>
      </w:r>
      <w:r w:rsidRPr="0051208C">
        <w:rPr>
          <w:iCs/>
          <w:szCs w:val="28"/>
        </w:rPr>
        <w:t>и</w:t>
      </w:r>
      <w:r w:rsidR="006A672C" w:rsidRPr="0051208C">
        <w:rPr>
          <w:iCs/>
          <w:szCs w:val="28"/>
        </w:rPr>
        <w:t xml:space="preserve"> </w:t>
      </w:r>
      <w:r w:rsidRPr="0051208C">
        <w:rPr>
          <w:iCs/>
          <w:szCs w:val="28"/>
        </w:rPr>
        <w:t>соблюдение мер пожарной безопасности. Организовать предоставление информации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>в ЦУКС ГУ МЧС России по Удмуртской Республике через ЕДДС муниципального образования о проведенных работах по сжиганию порубочных остатков. Информация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>о планируемом сжигании порубочных остатков должна быть предоставлена не позднее, чем за сутки до начала работ</w:t>
      </w:r>
      <w:r w:rsidR="00456C66" w:rsidRPr="0051208C">
        <w:rPr>
          <w:szCs w:val="28"/>
        </w:rPr>
        <w:t>.</w:t>
      </w:r>
    </w:p>
    <w:p w:rsidR="006E0C6A" w:rsidRPr="0051208C" w:rsidRDefault="006E0C6A" w:rsidP="006E0C6A">
      <w:pPr>
        <w:widowControl w:val="0"/>
        <w:numPr>
          <w:ilvl w:val="2"/>
          <w:numId w:val="2"/>
        </w:numPr>
        <w:shd w:val="clear" w:color="auto" w:fill="FFFFFF" w:themeFill="background1"/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szCs w:val="28"/>
        </w:rPr>
        <w:t xml:space="preserve">Обеспечить информирование населения в средствах массовой информации (интернет сайты муниципальных образований и территориальных управлений, территориальных отделов и т.д., средства </w:t>
      </w:r>
      <w:proofErr w:type="gramStart"/>
      <w:r w:rsidRPr="0051208C">
        <w:rPr>
          <w:szCs w:val="28"/>
        </w:rPr>
        <w:t>теле-радиовещания</w:t>
      </w:r>
      <w:proofErr w:type="gramEnd"/>
      <w:r w:rsidRPr="0051208C">
        <w:rPr>
          <w:szCs w:val="28"/>
        </w:rPr>
        <w:t>, печатные издания, информирование в КВ радиосети, СМС-опо</w:t>
      </w:r>
      <w:r w:rsidR="00B77F60">
        <w:rPr>
          <w:szCs w:val="28"/>
        </w:rPr>
        <w:t>вещение)</w:t>
      </w:r>
      <w:r w:rsidR="00B77F60">
        <w:rPr>
          <w:szCs w:val="28"/>
        </w:rPr>
        <w:br/>
      </w:r>
      <w:r w:rsidRPr="0051208C">
        <w:rPr>
          <w:szCs w:val="28"/>
        </w:rPr>
        <w:t>при прогнозировании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НЯ и ОЯ.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shd w:val="clear" w:color="auto" w:fill="FFFFFF" w:themeFill="background1"/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Энергослужбам своевременно информировать Министерство природных ресурсов и охраны окружаю</w:t>
      </w:r>
      <w:r w:rsidR="00B60E4F" w:rsidRPr="0051208C">
        <w:rPr>
          <w:iCs/>
          <w:szCs w:val="28"/>
        </w:rPr>
        <w:t>щей среды Удмуртской Республики</w:t>
      </w:r>
      <w:r w:rsidR="00AA0D0D" w:rsidRPr="0051208C">
        <w:rPr>
          <w:iCs/>
          <w:szCs w:val="28"/>
        </w:rPr>
        <w:t xml:space="preserve"> </w:t>
      </w:r>
      <w:r w:rsidRPr="0051208C">
        <w:rPr>
          <w:iCs/>
          <w:szCs w:val="28"/>
        </w:rPr>
        <w:t>для организации вырубки деревьев, которые создают угрозу падения и обрыва ЛЭП, совместно определять места для безопасного складирования порубочных остатков.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Контролировать готовность и укомплектованность сил и средств муниципальных звеньев УТП РСЧС для ликвидации возможных ЧС (происшествий)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>на территории муниципальных округов Удмуртской Республики.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Обеспечить подъезды для пожарных автомобилей к площадкам</w:t>
      </w:r>
      <w:r w:rsidRPr="0051208C">
        <w:rPr>
          <w:iCs/>
          <w:szCs w:val="28"/>
        </w:rPr>
        <w:br/>
        <w:t>на естественных и искусственных пожарн</w:t>
      </w:r>
      <w:r w:rsidR="00B60E4F" w:rsidRPr="0051208C">
        <w:rPr>
          <w:iCs/>
          <w:szCs w:val="28"/>
        </w:rPr>
        <w:t>ых водоемах, наличие указателей</w:t>
      </w:r>
      <w:r w:rsidR="00B60E4F" w:rsidRPr="0051208C">
        <w:rPr>
          <w:iCs/>
          <w:szCs w:val="28"/>
        </w:rPr>
        <w:br/>
      </w:r>
      <w:r w:rsidRPr="0051208C">
        <w:rPr>
          <w:iCs/>
          <w:szCs w:val="28"/>
        </w:rPr>
        <w:t>и их местонахождение.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Контролировать работу объектов</w:t>
      </w:r>
      <w:r w:rsidR="00024383" w:rsidRPr="0051208C">
        <w:rPr>
          <w:iCs/>
          <w:szCs w:val="28"/>
        </w:rPr>
        <w:t xml:space="preserve"> жизнеобеспечения </w:t>
      </w:r>
      <w:r w:rsidRPr="0051208C">
        <w:rPr>
          <w:iCs/>
          <w:szCs w:val="28"/>
        </w:rPr>
        <w:t>(трансформаторные подстанции,</w:t>
      </w:r>
      <w:r w:rsidR="00D24155" w:rsidRPr="0051208C">
        <w:rPr>
          <w:iCs/>
          <w:szCs w:val="28"/>
        </w:rPr>
        <w:t xml:space="preserve"> газораспределительные станции, </w:t>
      </w:r>
      <w:r w:rsidRPr="0051208C">
        <w:rPr>
          <w:iCs/>
          <w:szCs w:val="28"/>
        </w:rPr>
        <w:t>канализационные насосные станции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>и т.п.).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szCs w:val="28"/>
          <w:shd w:val="clear" w:color="auto" w:fill="FFFFFF"/>
        </w:rPr>
        <w:t>Организовать поддержание в</w:t>
      </w:r>
      <w:r w:rsidR="00B60E4F" w:rsidRPr="0051208C">
        <w:rPr>
          <w:szCs w:val="28"/>
          <w:shd w:val="clear" w:color="auto" w:fill="FFFFFF"/>
        </w:rPr>
        <w:t xml:space="preserve"> постоянной готовнос</w:t>
      </w:r>
      <w:r w:rsidR="00CE3B39" w:rsidRPr="0051208C">
        <w:rPr>
          <w:szCs w:val="28"/>
          <w:shd w:val="clear" w:color="auto" w:fill="FFFFFF"/>
        </w:rPr>
        <w:t>ти</w:t>
      </w:r>
      <w:r w:rsidR="00CE3B39" w:rsidRPr="0051208C">
        <w:rPr>
          <w:szCs w:val="28"/>
          <w:shd w:val="clear" w:color="auto" w:fill="FFFFFF"/>
        </w:rPr>
        <w:br/>
      </w:r>
      <w:r w:rsidR="00B60E4F" w:rsidRPr="0051208C">
        <w:rPr>
          <w:szCs w:val="28"/>
          <w:shd w:val="clear" w:color="auto" w:fill="FFFFFF"/>
        </w:rPr>
        <w:t>аварийно-</w:t>
      </w:r>
      <w:r w:rsidRPr="0051208C">
        <w:rPr>
          <w:szCs w:val="28"/>
          <w:shd w:val="clear" w:color="auto" w:fill="FFFFFF"/>
        </w:rPr>
        <w:t>спасательные службы и службы экстренного реагирования,</w:t>
      </w:r>
      <w:r w:rsidR="00B77F60">
        <w:rPr>
          <w:szCs w:val="28"/>
          <w:shd w:val="clear" w:color="auto" w:fill="FFFFFF"/>
        </w:rPr>
        <w:br/>
      </w:r>
      <w:r w:rsidRPr="0051208C">
        <w:rPr>
          <w:szCs w:val="28"/>
          <w:shd w:val="clear" w:color="auto" w:fill="FFFFFF"/>
        </w:rPr>
        <w:t>для проведения аварийно-спасательных и аварийно-восстановительных работ.</w:t>
      </w:r>
    </w:p>
    <w:p w:rsidR="003F6467" w:rsidRPr="0051208C" w:rsidRDefault="003F6467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szCs w:val="28"/>
        </w:rPr>
        <w:t>В связи с наступлением осенне-зимнего периода рекомендуется проверить исправность утепления наружных коммуникац</w:t>
      </w:r>
      <w:r w:rsidR="00FC2077" w:rsidRPr="0051208C">
        <w:rPr>
          <w:szCs w:val="28"/>
        </w:rPr>
        <w:t>ий систем (сетей) водоснабжения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 теплоснабжения.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szCs w:val="28"/>
        </w:rPr>
        <w:t>Осуществлять проверки технич</w:t>
      </w:r>
      <w:r w:rsidR="00E20FCB" w:rsidRPr="0051208C">
        <w:rPr>
          <w:szCs w:val="28"/>
        </w:rPr>
        <w:t>еского</w:t>
      </w:r>
      <w:r w:rsidRPr="0051208C">
        <w:rPr>
          <w:szCs w:val="28"/>
        </w:rPr>
        <w:t xml:space="preserve"> состояни</w:t>
      </w:r>
      <w:r w:rsidR="00E20FCB" w:rsidRPr="0051208C">
        <w:rPr>
          <w:szCs w:val="28"/>
        </w:rPr>
        <w:t>я</w:t>
      </w:r>
      <w:r w:rsidR="00B60E4F" w:rsidRPr="0051208C">
        <w:rPr>
          <w:szCs w:val="28"/>
        </w:rPr>
        <w:t xml:space="preserve"> автономных</w:t>
      </w:r>
      <w:r w:rsidR="00D24155" w:rsidRPr="0051208C">
        <w:rPr>
          <w:szCs w:val="28"/>
        </w:rPr>
        <w:br/>
      </w:r>
      <w:r w:rsidRPr="0051208C">
        <w:rPr>
          <w:szCs w:val="28"/>
        </w:rPr>
        <w:t>и резервных источников энергоснабжения на социально значимых объектах</w:t>
      </w:r>
      <w:r w:rsidR="00D24155" w:rsidRPr="0051208C">
        <w:rPr>
          <w:iCs/>
          <w:szCs w:val="28"/>
        </w:rPr>
        <w:br/>
      </w:r>
      <w:r w:rsidRPr="0051208C">
        <w:rPr>
          <w:iCs/>
          <w:szCs w:val="28"/>
        </w:rPr>
        <w:t>с круглосуточным пребыванием людей</w:t>
      </w:r>
      <w:r w:rsidRPr="0051208C">
        <w:rPr>
          <w:szCs w:val="28"/>
        </w:rPr>
        <w:t xml:space="preserve"> и объектах экономики </w:t>
      </w:r>
      <w:r w:rsidRPr="0051208C">
        <w:rPr>
          <w:iCs/>
          <w:szCs w:val="28"/>
        </w:rPr>
        <w:t>с круглосуточным пребыванием людей.</w:t>
      </w:r>
    </w:p>
    <w:p w:rsidR="003F6467" w:rsidRPr="0051208C" w:rsidRDefault="003F6467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szCs w:val="28"/>
        </w:rPr>
        <w:t>Организовать проверку запасов топлива на котельных, организациях, обеспечивающих жизнедеятельность населения, готовность к</w:t>
      </w:r>
      <w:r w:rsidR="00FF1E0D" w:rsidRPr="0051208C">
        <w:rPr>
          <w:szCs w:val="28"/>
        </w:rPr>
        <w:t xml:space="preserve"> </w:t>
      </w:r>
      <w:r w:rsidRPr="0051208C">
        <w:rPr>
          <w:szCs w:val="28"/>
        </w:rPr>
        <w:t>работе мобильных</w:t>
      </w:r>
      <w:r w:rsidRPr="0051208C">
        <w:rPr>
          <w:szCs w:val="28"/>
        </w:rPr>
        <w:br/>
        <w:t>и стационарных резервных источников электроснабжения, особенно на социально значимых объектов с круглосуточным пребыванием людей, котельных и других объектов жизнеобеспечения населения.</w:t>
      </w:r>
    </w:p>
    <w:p w:rsidR="009D6491" w:rsidRPr="0051208C" w:rsidRDefault="009D6491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Организовать корректировку реестра сил и средств, спланированных</w:t>
      </w:r>
      <w:r w:rsidRPr="0051208C">
        <w:rPr>
          <w:szCs w:val="28"/>
        </w:rPr>
        <w:br/>
        <w:t xml:space="preserve">на ликвидацию последствий ЧС (происшествий, аварий) в условиях </w:t>
      </w:r>
      <w:r w:rsidRPr="0051208C">
        <w:rPr>
          <w:szCs w:val="28"/>
        </w:rPr>
        <w:lastRenderedPageBreak/>
        <w:t>неблагоприятных метеорологических явлений (отрицательные температуры, сильный снег, метель, гололед, снежный нак</w:t>
      </w:r>
      <w:r w:rsidR="00B77F60">
        <w:rPr>
          <w:szCs w:val="28"/>
        </w:rPr>
        <w:t>ат, ледяной дождь), в том числе</w:t>
      </w:r>
      <w:r w:rsidR="00B77F60">
        <w:rPr>
          <w:szCs w:val="28"/>
        </w:rPr>
        <w:br/>
      </w:r>
      <w:r w:rsidRPr="0051208C">
        <w:rPr>
          <w:szCs w:val="28"/>
        </w:rPr>
        <w:t>на автомобильных дорогах, при этом особое внимание уделить специально</w:t>
      </w:r>
      <w:r w:rsidR="00B77F60">
        <w:rPr>
          <w:szCs w:val="28"/>
        </w:rPr>
        <w:t>й</w:t>
      </w:r>
      <w:r w:rsidR="00B77F60">
        <w:rPr>
          <w:szCs w:val="28"/>
        </w:rPr>
        <w:br/>
      </w:r>
      <w:r w:rsidRPr="0051208C">
        <w:rPr>
          <w:szCs w:val="28"/>
        </w:rPr>
        <w:t>и инженерной технике</w:t>
      </w:r>
      <w:r w:rsidR="00471126" w:rsidRPr="0051208C">
        <w:rPr>
          <w:szCs w:val="28"/>
        </w:rPr>
        <w:t>.</w:t>
      </w:r>
    </w:p>
    <w:p w:rsidR="00471126" w:rsidRPr="00305817" w:rsidRDefault="0047112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szCs w:val="28"/>
        </w:rPr>
      </w:pPr>
      <w:r w:rsidRPr="00305817">
        <w:rPr>
          <w:szCs w:val="28"/>
        </w:rPr>
        <w:t>Организовать проверку пунктов обогрева и питания. Информацию заложить на рабочие места диспетчеров ЕДДС МО, диспетчеров ДДС-01 местных пожарно-спасательных гарнизонов. При ухудшении обстановки организовать своевременное проведение превентивных мероприятий;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szCs w:val="28"/>
          <w:shd w:val="clear" w:color="auto" w:fill="FFFFFF"/>
        </w:rPr>
        <w:t>Провести уточнение пунктов временного размещения для эвакуации населения</w:t>
      </w:r>
      <w:r w:rsidRPr="0051208C">
        <w:rPr>
          <w:szCs w:val="28"/>
        </w:rPr>
        <w:t xml:space="preserve">, а также готовность к своевременному развертыванию </w:t>
      </w:r>
      <w:r w:rsidR="00B60E4F" w:rsidRPr="0051208C">
        <w:rPr>
          <w:szCs w:val="28"/>
          <w:shd w:val="clear" w:color="auto" w:fill="FFFFFF"/>
        </w:rPr>
        <w:t xml:space="preserve">в случае </w:t>
      </w:r>
      <w:r w:rsidRPr="0051208C">
        <w:rPr>
          <w:szCs w:val="28"/>
          <w:shd w:val="clear" w:color="auto" w:fill="FFFFFF"/>
        </w:rPr>
        <w:t>возникновения происшествий и ЧС, при необходимости развернуть.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 xml:space="preserve">Установить контроль над проведением </w:t>
      </w:r>
      <w:r w:rsidRPr="0051208C">
        <w:rPr>
          <w:szCs w:val="28"/>
        </w:rPr>
        <w:t>мероприятий с массовым пребыванием людей</w:t>
      </w:r>
      <w:r w:rsidRPr="0051208C">
        <w:rPr>
          <w:iCs/>
          <w:szCs w:val="28"/>
        </w:rPr>
        <w:t>.</w:t>
      </w:r>
    </w:p>
    <w:p w:rsidR="00456C66" w:rsidRPr="0051208C" w:rsidRDefault="00456C66" w:rsidP="00456C66">
      <w:pPr>
        <w:widowControl w:val="0"/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Обеспечить свободный подъезд пожарной техники к объектам, расположенным на территории проведения мероприятий с массовым пребыванием людей.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Провести разъяснительную работу с населением (с привлечением СМИ) по вопросам необходимости соблюдения правил пожарной безопасности</w:t>
      </w:r>
      <w:r w:rsidRPr="0051208C">
        <w:rPr>
          <w:iCs/>
          <w:szCs w:val="28"/>
        </w:rPr>
        <w:br/>
        <w:t>в помещениях, жилых зданиях и территориях.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Ресурсоснабжающим организациям организовать функционирование диспетчерских служб, а также информирование населения по вопросам обращения</w:t>
      </w:r>
      <w:r w:rsidR="00B60E4F" w:rsidRPr="0051208C">
        <w:rPr>
          <w:iCs/>
          <w:szCs w:val="28"/>
        </w:rPr>
        <w:br/>
      </w:r>
      <w:r w:rsidRPr="0051208C">
        <w:rPr>
          <w:iCs/>
          <w:szCs w:val="28"/>
        </w:rPr>
        <w:t>в аварийно-диспетчерские службы при авариях на объектах жилищно-коммунального хозяйства, с указанием номеров телефонов данных служб.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>Министерствам социальной политики и труда Удмуртской Республики, образования и науки Удмуртской Республики, здравоохранения Удмуртской</w:t>
      </w:r>
      <w:r w:rsidR="00B60E4F" w:rsidRPr="0051208C">
        <w:rPr>
          <w:iCs/>
          <w:szCs w:val="28"/>
        </w:rPr>
        <w:t xml:space="preserve"> </w:t>
      </w:r>
      <w:r w:rsidRPr="0051208C">
        <w:rPr>
          <w:iCs/>
          <w:szCs w:val="28"/>
        </w:rPr>
        <w:t>Республики, культуры Удмуртской Республики, по физической культуре и спорту Удмуртской Республ</w:t>
      </w:r>
      <w:r w:rsidR="00B60E4F" w:rsidRPr="0051208C">
        <w:rPr>
          <w:iCs/>
          <w:szCs w:val="28"/>
        </w:rPr>
        <w:t>ики организовать информирование</w:t>
      </w:r>
      <w:r w:rsidR="00B77F60">
        <w:rPr>
          <w:iCs/>
          <w:szCs w:val="28"/>
        </w:rPr>
        <w:br/>
      </w:r>
      <w:r w:rsidR="000F5BC8" w:rsidRPr="0051208C">
        <w:rPr>
          <w:iCs/>
          <w:szCs w:val="28"/>
        </w:rPr>
        <w:t xml:space="preserve">и оповещение </w:t>
      </w:r>
      <w:r w:rsidRPr="0051208C">
        <w:rPr>
          <w:iCs/>
          <w:szCs w:val="28"/>
        </w:rPr>
        <w:t>подведомственных учреждений и организаций о возможных неблагоприятных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>и опасных метеорологических явлениях.</w:t>
      </w:r>
      <w:r w:rsidR="000721DD" w:rsidRPr="0051208C">
        <w:rPr>
          <w:iCs/>
          <w:szCs w:val="28"/>
        </w:rPr>
        <w:t xml:space="preserve"> </w:t>
      </w:r>
      <w:r w:rsidRPr="0051208C">
        <w:rPr>
          <w:iCs/>
          <w:szCs w:val="28"/>
        </w:rPr>
        <w:t>При ухудшении метеорологической обстановки рассмотре</w:t>
      </w:r>
      <w:r w:rsidR="00510816" w:rsidRPr="0051208C">
        <w:rPr>
          <w:iCs/>
          <w:szCs w:val="28"/>
        </w:rPr>
        <w:t>ть вопрос об отмене мероприятий</w:t>
      </w:r>
      <w:r w:rsidRPr="0051208C">
        <w:rPr>
          <w:iCs/>
          <w:szCs w:val="28"/>
        </w:rPr>
        <w:t>.</w:t>
      </w:r>
    </w:p>
    <w:p w:rsidR="003F6467" w:rsidRPr="0051208C" w:rsidRDefault="003F6467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Cs/>
          <w:szCs w:val="28"/>
        </w:rPr>
      </w:pPr>
      <w:r w:rsidRPr="0051208C">
        <w:rPr>
          <w:iCs/>
          <w:szCs w:val="28"/>
        </w:rPr>
        <w:t xml:space="preserve">АО «Удмуртавтодорстрой» </w:t>
      </w:r>
      <w:proofErr w:type="gramStart"/>
      <w:r w:rsidRPr="0051208C">
        <w:rPr>
          <w:iCs/>
          <w:szCs w:val="28"/>
        </w:rPr>
        <w:t xml:space="preserve">и </w:t>
      </w:r>
      <w:r w:rsidRPr="0051208C">
        <w:rPr>
          <w:szCs w:val="28"/>
        </w:rPr>
        <w:t>ООО</w:t>
      </w:r>
      <w:proofErr w:type="gramEnd"/>
      <w:r w:rsidRPr="0051208C">
        <w:rPr>
          <w:szCs w:val="28"/>
        </w:rPr>
        <w:t xml:space="preserve"> «Строй</w:t>
      </w:r>
      <w:r w:rsidR="00962A68" w:rsidRPr="0051208C">
        <w:rPr>
          <w:szCs w:val="28"/>
        </w:rPr>
        <w:t>-И</w:t>
      </w:r>
      <w:r w:rsidRPr="0051208C">
        <w:rPr>
          <w:szCs w:val="28"/>
        </w:rPr>
        <w:t>нж</w:t>
      </w:r>
      <w:r w:rsidR="0047600C" w:rsidRPr="0051208C">
        <w:rPr>
          <w:szCs w:val="28"/>
        </w:rPr>
        <w:t>и</w:t>
      </w:r>
      <w:r w:rsidRPr="0051208C">
        <w:rPr>
          <w:szCs w:val="28"/>
        </w:rPr>
        <w:t>ниринг»</w:t>
      </w:r>
      <w:r w:rsidRPr="0051208C">
        <w:rPr>
          <w:iCs/>
          <w:szCs w:val="28"/>
        </w:rPr>
        <w:t xml:space="preserve"> осуществлять мониторинг дорожной обстановки, вести </w:t>
      </w:r>
      <w:r w:rsidR="00FC2077" w:rsidRPr="0051208C">
        <w:rPr>
          <w:iCs/>
          <w:szCs w:val="28"/>
        </w:rPr>
        <w:t>контроль проведения мероприятий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>на автодорогах, при необходимости усилить</w:t>
      </w:r>
      <w:r w:rsidR="00FC2077" w:rsidRPr="0051208C">
        <w:rPr>
          <w:iCs/>
          <w:szCs w:val="28"/>
        </w:rPr>
        <w:t xml:space="preserve"> группировку инженерной техники</w:t>
      </w:r>
      <w:r w:rsidR="00B77F60">
        <w:rPr>
          <w:iCs/>
          <w:szCs w:val="28"/>
        </w:rPr>
        <w:t xml:space="preserve"> </w:t>
      </w:r>
      <w:r w:rsidRPr="0051208C">
        <w:rPr>
          <w:iCs/>
          <w:szCs w:val="28"/>
        </w:rPr>
        <w:t xml:space="preserve">для содержания автодорог. 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Предусмотреть пути объезда транзитного автотранспорта в случае остановки или ограничения движения на федеральной трассе и республиканских автодорогах.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/>
          <w:iCs/>
          <w:szCs w:val="28"/>
        </w:rPr>
      </w:pPr>
      <w:proofErr w:type="gramStart"/>
      <w:r w:rsidRPr="0051208C">
        <w:rPr>
          <w:iCs/>
          <w:szCs w:val="28"/>
        </w:rPr>
        <w:t xml:space="preserve">При выходе на маршрут туристской группы, информировать территориальный орган МЧС России в установленном порядке </w:t>
      </w:r>
      <w:r w:rsidRPr="0051208C">
        <w:rPr>
          <w:i/>
          <w:iCs/>
          <w:szCs w:val="28"/>
        </w:rPr>
        <w:t>(приказ</w:t>
      </w:r>
      <w:r w:rsidR="00DF498D" w:rsidRPr="0051208C">
        <w:rPr>
          <w:i/>
          <w:iCs/>
          <w:szCs w:val="28"/>
        </w:rPr>
        <w:t xml:space="preserve"> </w:t>
      </w:r>
      <w:r w:rsidRPr="0051208C">
        <w:rPr>
          <w:i/>
          <w:iCs/>
          <w:szCs w:val="28"/>
        </w:rPr>
        <w:t>МЧС России</w:t>
      </w:r>
      <w:r w:rsidR="00B77F60">
        <w:rPr>
          <w:i/>
          <w:iCs/>
          <w:szCs w:val="28"/>
        </w:rPr>
        <w:t xml:space="preserve"> </w:t>
      </w:r>
      <w:r w:rsidRPr="0051208C">
        <w:rPr>
          <w:i/>
          <w:iCs/>
          <w:szCs w:val="28"/>
        </w:rPr>
        <w:t>от 29 марта 2023 года № 270 «Об утверждении Порядка информирования территориальных органов МЧС России о маршрутах передвижения,</w:t>
      </w:r>
      <w:r w:rsidR="00D24155" w:rsidRPr="0051208C">
        <w:rPr>
          <w:i/>
          <w:iCs/>
          <w:szCs w:val="28"/>
        </w:rPr>
        <w:t xml:space="preserve"> </w:t>
      </w:r>
      <w:r w:rsidRPr="0051208C">
        <w:rPr>
          <w:i/>
          <w:iCs/>
          <w:szCs w:val="28"/>
        </w:rPr>
        <w:t>проходящих</w:t>
      </w:r>
      <w:r w:rsidR="00B77F60">
        <w:rPr>
          <w:i/>
          <w:iCs/>
          <w:szCs w:val="28"/>
        </w:rPr>
        <w:t xml:space="preserve"> </w:t>
      </w:r>
      <w:r w:rsidRPr="0051208C">
        <w:rPr>
          <w:i/>
          <w:iCs/>
          <w:szCs w:val="28"/>
        </w:rPr>
        <w:t>по труднодоступной местности, водным, горным, спелеологическим и другим объектам</w:t>
      </w:r>
      <w:r w:rsidR="00B60E4F" w:rsidRPr="0051208C">
        <w:rPr>
          <w:i/>
          <w:iCs/>
          <w:szCs w:val="28"/>
        </w:rPr>
        <w:t>, связанных с повышенным риском</w:t>
      </w:r>
      <w:r w:rsidR="00B77F60">
        <w:rPr>
          <w:i/>
          <w:iCs/>
          <w:szCs w:val="28"/>
        </w:rPr>
        <w:br/>
      </w:r>
      <w:r w:rsidRPr="0051208C">
        <w:rPr>
          <w:i/>
          <w:iCs/>
          <w:szCs w:val="28"/>
        </w:rPr>
        <w:t>для жизни, причинением вреда з</w:t>
      </w:r>
      <w:r w:rsidR="00B60E4F" w:rsidRPr="0051208C">
        <w:rPr>
          <w:i/>
          <w:iCs/>
          <w:szCs w:val="28"/>
        </w:rPr>
        <w:t>доровью туристов (экскурсантов)</w:t>
      </w:r>
      <w:r w:rsidR="00B77F60">
        <w:rPr>
          <w:i/>
          <w:iCs/>
          <w:szCs w:val="28"/>
        </w:rPr>
        <w:br/>
      </w:r>
      <w:r w:rsidRPr="0051208C">
        <w:rPr>
          <w:i/>
          <w:iCs/>
          <w:szCs w:val="28"/>
        </w:rPr>
        <w:lastRenderedPageBreak/>
        <w:t>и их имуществу, и Порядка</w:t>
      </w:r>
      <w:proofErr w:type="gramEnd"/>
      <w:r w:rsidRPr="0051208C">
        <w:rPr>
          <w:i/>
          <w:iCs/>
          <w:szCs w:val="28"/>
        </w:rPr>
        <w:t xml:space="preserve"> хранения, использования и снятия с учета территориальными органами МЧС России информации о маршрутах передвижения, проходящих по труднодоступной местности, водным, горным, спелеологическим</w:t>
      </w:r>
      <w:r w:rsidR="008E2A6F" w:rsidRPr="0051208C">
        <w:rPr>
          <w:i/>
          <w:iCs/>
          <w:szCs w:val="28"/>
        </w:rPr>
        <w:t xml:space="preserve"> </w:t>
      </w:r>
      <w:r w:rsidRPr="0051208C">
        <w:rPr>
          <w:i/>
          <w:iCs/>
          <w:szCs w:val="28"/>
        </w:rPr>
        <w:t>и другим объектам</w:t>
      </w:r>
      <w:r w:rsidR="00B60E4F" w:rsidRPr="0051208C">
        <w:rPr>
          <w:i/>
          <w:iCs/>
          <w:szCs w:val="28"/>
        </w:rPr>
        <w:t>, связанных с повышенным риском</w:t>
      </w:r>
      <w:r w:rsidR="00B77F60">
        <w:rPr>
          <w:i/>
          <w:iCs/>
          <w:szCs w:val="28"/>
        </w:rPr>
        <w:br/>
      </w:r>
      <w:r w:rsidRPr="0051208C">
        <w:rPr>
          <w:i/>
          <w:iCs/>
          <w:szCs w:val="28"/>
        </w:rPr>
        <w:t>для жизни, причинением вреда з</w:t>
      </w:r>
      <w:r w:rsidR="00B60E4F" w:rsidRPr="0051208C">
        <w:rPr>
          <w:i/>
          <w:iCs/>
          <w:szCs w:val="28"/>
        </w:rPr>
        <w:t>доровью туристов (экскурсантов)</w:t>
      </w:r>
      <w:r w:rsidR="00B77F60">
        <w:rPr>
          <w:i/>
          <w:iCs/>
          <w:szCs w:val="28"/>
        </w:rPr>
        <w:br/>
      </w:r>
      <w:r w:rsidRPr="0051208C">
        <w:rPr>
          <w:i/>
          <w:iCs/>
          <w:szCs w:val="28"/>
        </w:rPr>
        <w:t>и их имуществу»).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560"/>
        </w:tabs>
        <w:ind w:left="0" w:firstLine="709"/>
        <w:contextualSpacing/>
        <w:jc w:val="both"/>
        <w:rPr>
          <w:i/>
          <w:iCs/>
          <w:szCs w:val="28"/>
        </w:rPr>
      </w:pPr>
      <w:r w:rsidRPr="0051208C">
        <w:rPr>
          <w:szCs w:val="28"/>
        </w:rPr>
        <w:t xml:space="preserve">Обеспечить выполнение </w:t>
      </w:r>
      <w:r w:rsidR="00AB65B0" w:rsidRPr="0051208C">
        <w:rPr>
          <w:szCs w:val="28"/>
        </w:rPr>
        <w:t>у</w:t>
      </w:r>
      <w:r w:rsidRPr="0051208C">
        <w:rPr>
          <w:szCs w:val="28"/>
        </w:rPr>
        <w:t>каза Главы Удмуртской Республики</w:t>
      </w:r>
      <w:r w:rsidRPr="0051208C">
        <w:rPr>
          <w:szCs w:val="28"/>
        </w:rPr>
        <w:br/>
        <w:t>от 25 июля 2025 года № 167 «Об установлении ограничительных мероприятий</w:t>
      </w:r>
      <w:r w:rsidRPr="0051208C">
        <w:rPr>
          <w:szCs w:val="28"/>
        </w:rPr>
        <w:br/>
        <w:t>на отдельных территориях Удмуртской Республики в связи с угрозой возникновения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 распространения африканской чумы свиней».</w:t>
      </w:r>
    </w:p>
    <w:p w:rsidR="00456C66" w:rsidRPr="0051208C" w:rsidRDefault="00456C66" w:rsidP="00456C66">
      <w:pPr>
        <w:numPr>
          <w:ilvl w:val="2"/>
          <w:numId w:val="2"/>
        </w:numPr>
        <w:tabs>
          <w:tab w:val="left" w:pos="0"/>
          <w:tab w:val="left" w:pos="1134"/>
          <w:tab w:val="left" w:pos="1560"/>
        </w:tabs>
        <w:ind w:left="0" w:firstLine="709"/>
        <w:contextualSpacing/>
        <w:jc w:val="both"/>
        <w:rPr>
          <w:szCs w:val="28"/>
        </w:rPr>
      </w:pPr>
      <w:r w:rsidRPr="0051208C">
        <w:rPr>
          <w:szCs w:val="28"/>
        </w:rPr>
        <w:t>В целях предотвращения ч</w:t>
      </w:r>
      <w:r w:rsidR="004B45CB" w:rsidRPr="0051208C">
        <w:rPr>
          <w:szCs w:val="28"/>
        </w:rPr>
        <w:t>резвычайных ситуаций, связанных</w:t>
      </w:r>
      <w:r w:rsidR="00D24155" w:rsidRPr="0051208C">
        <w:rPr>
          <w:szCs w:val="28"/>
        </w:rPr>
        <w:br/>
      </w:r>
      <w:r w:rsidRPr="0051208C">
        <w:rPr>
          <w:szCs w:val="28"/>
        </w:rPr>
        <w:t>с гибелью людей</w:t>
      </w:r>
      <w:r w:rsidR="00653584" w:rsidRPr="0051208C">
        <w:rPr>
          <w:szCs w:val="28"/>
        </w:rPr>
        <w:t xml:space="preserve"> на водных объектах, необходимо </w:t>
      </w:r>
      <w:r w:rsidRPr="0051208C">
        <w:rPr>
          <w:szCs w:val="28"/>
        </w:rPr>
        <w:t>определить состав</w:t>
      </w:r>
      <w:r w:rsidR="00D24155" w:rsidRPr="0051208C">
        <w:rPr>
          <w:szCs w:val="28"/>
        </w:rPr>
        <w:br/>
      </w:r>
      <w:r w:rsidRPr="0051208C">
        <w:rPr>
          <w:szCs w:val="28"/>
        </w:rPr>
        <w:t>сил и средств, привлекаемых к спасанию терпящих бедствие на водных акваториях, периодичность их проверки.</w:t>
      </w:r>
    </w:p>
    <w:p w:rsidR="00FC246D" w:rsidRPr="0051208C" w:rsidRDefault="00FC246D" w:rsidP="000F5BC8">
      <w:pPr>
        <w:tabs>
          <w:tab w:val="left" w:pos="1134"/>
          <w:tab w:val="left" w:pos="1985"/>
          <w:tab w:val="num" w:pos="4177"/>
        </w:tabs>
        <w:suppressAutoHyphens/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t>3.2.2</w:t>
      </w:r>
      <w:r w:rsidR="0051208C" w:rsidRPr="0051208C">
        <w:rPr>
          <w:b/>
          <w:szCs w:val="28"/>
        </w:rPr>
        <w:t>4</w:t>
      </w:r>
      <w:r w:rsidRPr="0051208C">
        <w:rPr>
          <w:b/>
          <w:szCs w:val="28"/>
        </w:rPr>
        <w:t>.</w:t>
      </w:r>
      <w:r w:rsidRPr="0051208C">
        <w:rPr>
          <w:szCs w:val="28"/>
        </w:rPr>
        <w:t xml:space="preserve"> </w:t>
      </w:r>
      <w:r w:rsidRPr="0051208C">
        <w:rPr>
          <w:b/>
          <w:szCs w:val="28"/>
        </w:rPr>
        <w:t xml:space="preserve">Обеспечить выполнение </w:t>
      </w:r>
      <w:r w:rsidR="0036287E" w:rsidRPr="0051208C">
        <w:rPr>
          <w:b/>
          <w:szCs w:val="28"/>
        </w:rPr>
        <w:t>Правил</w:t>
      </w:r>
      <w:r w:rsidRPr="0051208C">
        <w:rPr>
          <w:b/>
          <w:szCs w:val="28"/>
        </w:rPr>
        <w:t xml:space="preserve"> пользования маломерными судами н</w:t>
      </w:r>
      <w:r w:rsidR="00A53C32" w:rsidRPr="0051208C">
        <w:rPr>
          <w:b/>
          <w:szCs w:val="28"/>
        </w:rPr>
        <w:t>а водных объектах, утверждённых</w:t>
      </w:r>
      <w:r w:rsidR="008E2A6F" w:rsidRPr="0051208C">
        <w:rPr>
          <w:b/>
          <w:szCs w:val="28"/>
        </w:rPr>
        <w:t xml:space="preserve"> приказом МЧС России</w:t>
      </w:r>
      <w:r w:rsidR="00B77F60">
        <w:rPr>
          <w:b/>
          <w:szCs w:val="28"/>
        </w:rPr>
        <w:br/>
      </w:r>
      <w:r w:rsidR="00510816" w:rsidRPr="0051208C">
        <w:rPr>
          <w:b/>
          <w:szCs w:val="28"/>
        </w:rPr>
        <w:t xml:space="preserve">от 22 июля 2025 </w:t>
      </w:r>
      <w:r w:rsidR="001C21BD" w:rsidRPr="0051208C">
        <w:rPr>
          <w:b/>
          <w:szCs w:val="28"/>
        </w:rPr>
        <w:t>года</w:t>
      </w:r>
      <w:r w:rsidR="00B77F60">
        <w:rPr>
          <w:b/>
          <w:szCs w:val="28"/>
        </w:rPr>
        <w:t xml:space="preserve"> </w:t>
      </w:r>
      <w:r w:rsidR="001C21BD" w:rsidRPr="0051208C">
        <w:rPr>
          <w:b/>
          <w:szCs w:val="28"/>
        </w:rPr>
        <w:t>№</w:t>
      </w:r>
      <w:r w:rsidR="009F7735" w:rsidRPr="0051208C">
        <w:rPr>
          <w:b/>
          <w:szCs w:val="28"/>
        </w:rPr>
        <w:t xml:space="preserve"> </w:t>
      </w:r>
      <w:r w:rsidR="001C21BD" w:rsidRPr="0051208C">
        <w:rPr>
          <w:b/>
          <w:szCs w:val="28"/>
        </w:rPr>
        <w:t>636:</w:t>
      </w:r>
    </w:p>
    <w:p w:rsidR="005728AC" w:rsidRPr="0051208C" w:rsidRDefault="005728AC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судо</w:t>
      </w:r>
      <w:r w:rsidR="00510816" w:rsidRPr="0051208C">
        <w:rPr>
          <w:szCs w:val="28"/>
        </w:rPr>
        <w:t xml:space="preserve">водитель обязан иметь при себе: </w:t>
      </w:r>
      <w:r w:rsidRPr="0051208C">
        <w:rPr>
          <w:szCs w:val="28"/>
        </w:rPr>
        <w:t>удостоверение на право управления маломерным судном либо документ, признаваемый РФ в качестве такого удостоверения (выданный иностран</w:t>
      </w:r>
      <w:r w:rsidR="004B45CB" w:rsidRPr="0051208C">
        <w:rPr>
          <w:szCs w:val="28"/>
        </w:rPr>
        <w:t>ным государством в соответствии</w:t>
      </w:r>
      <w:r w:rsidR="00B77F60">
        <w:rPr>
          <w:szCs w:val="28"/>
        </w:rPr>
        <w:br/>
      </w:r>
      <w:r w:rsidRPr="0051208C">
        <w:rPr>
          <w:szCs w:val="28"/>
        </w:rPr>
        <w:t>с международным договором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или нормативным правовым актом РФ),</w:t>
      </w:r>
      <w:r w:rsidR="00B77F60">
        <w:rPr>
          <w:szCs w:val="28"/>
        </w:rPr>
        <w:br/>
      </w:r>
      <w:r w:rsidRPr="0051208C">
        <w:rPr>
          <w:szCs w:val="28"/>
        </w:rPr>
        <w:t>а также судовой билет с внесёнными нормами оснащения;</w:t>
      </w:r>
    </w:p>
    <w:p w:rsidR="00510816" w:rsidRPr="0051208C" w:rsidRDefault="005728AC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запрещается эксплуатация судна при несоответствии нормам комплектации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 оборудования, отсутствии индивидуальных спасательных средств по количеству ли</w:t>
      </w:r>
      <w:r w:rsidR="00510816" w:rsidRPr="0051208C">
        <w:rPr>
          <w:szCs w:val="28"/>
        </w:rPr>
        <w:t>ц на борту или их неисправности</w:t>
      </w:r>
      <w:r w:rsidR="008731D4" w:rsidRPr="0051208C">
        <w:rPr>
          <w:szCs w:val="28"/>
        </w:rPr>
        <w:t>;</w:t>
      </w:r>
    </w:p>
    <w:p w:rsidR="005728AC" w:rsidRPr="0051208C" w:rsidRDefault="00510816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="005728AC" w:rsidRPr="0051208C">
        <w:rPr>
          <w:szCs w:val="28"/>
        </w:rPr>
        <w:t>все находящиеся на борту</w:t>
      </w:r>
      <w:r w:rsidR="00C8400D" w:rsidRPr="0051208C">
        <w:rPr>
          <w:szCs w:val="28"/>
        </w:rPr>
        <w:t xml:space="preserve"> маломерного судна обязаны быть</w:t>
      </w:r>
      <w:r w:rsidR="00B77F60">
        <w:rPr>
          <w:szCs w:val="28"/>
        </w:rPr>
        <w:br/>
      </w:r>
      <w:r w:rsidR="005728AC" w:rsidRPr="0051208C">
        <w:rPr>
          <w:szCs w:val="28"/>
        </w:rPr>
        <w:t>в сертифицированных индивидуальных спасательных жилетах, соответствующих требованиям</w:t>
      </w:r>
      <w:r w:rsidR="00B9300A" w:rsidRPr="0051208C">
        <w:rPr>
          <w:szCs w:val="28"/>
        </w:rPr>
        <w:t>, д</w:t>
      </w:r>
      <w:r w:rsidR="005728AC" w:rsidRPr="0051208C">
        <w:rPr>
          <w:szCs w:val="28"/>
        </w:rPr>
        <w:t>ля беспалу</w:t>
      </w:r>
      <w:r w:rsidR="00843ADD" w:rsidRPr="0051208C">
        <w:rPr>
          <w:szCs w:val="28"/>
        </w:rPr>
        <w:t xml:space="preserve">бных маломерных судов длиной до 4 </w:t>
      </w:r>
      <w:r w:rsidR="005728AC" w:rsidRPr="0051208C">
        <w:rPr>
          <w:szCs w:val="28"/>
        </w:rPr>
        <w:t xml:space="preserve">метров включительно требование о ношении жилетов распространяется только на период </w:t>
      </w:r>
      <w:proofErr w:type="spellStart"/>
      <w:r w:rsidR="005728AC" w:rsidRPr="0051208C">
        <w:rPr>
          <w:szCs w:val="28"/>
        </w:rPr>
        <w:t>движенияили</w:t>
      </w:r>
      <w:proofErr w:type="spellEnd"/>
      <w:r w:rsidR="005728AC" w:rsidRPr="0051208C">
        <w:rPr>
          <w:szCs w:val="28"/>
        </w:rPr>
        <w:t xml:space="preserve"> стоянки на якоре;</w:t>
      </w:r>
    </w:p>
    <w:p w:rsidR="005728AC" w:rsidRPr="0051208C" w:rsidRDefault="005728AC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запрещается перевозка детей до</w:t>
      </w:r>
      <w:r w:rsidR="00510816" w:rsidRPr="0051208C">
        <w:rPr>
          <w:szCs w:val="28"/>
        </w:rPr>
        <w:t xml:space="preserve"> </w:t>
      </w:r>
      <w:r w:rsidRPr="0051208C">
        <w:rPr>
          <w:szCs w:val="28"/>
        </w:rPr>
        <w:t>7</w:t>
      </w:r>
      <w:r w:rsidR="00510816" w:rsidRPr="0051208C">
        <w:rPr>
          <w:szCs w:val="28"/>
        </w:rPr>
        <w:t xml:space="preserve"> </w:t>
      </w:r>
      <w:r w:rsidRPr="0051208C">
        <w:rPr>
          <w:szCs w:val="28"/>
        </w:rPr>
        <w:t>лет без сопровождения совершеннолетнего (при этом судоводител</w:t>
      </w:r>
      <w:r w:rsidR="00C8400D" w:rsidRPr="0051208C">
        <w:rPr>
          <w:szCs w:val="28"/>
        </w:rPr>
        <w:t>ь не считается сопровождающим);</w:t>
      </w:r>
    </w:p>
    <w:p w:rsidR="005728AC" w:rsidRPr="0051208C" w:rsidRDefault="005728AC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запрещается управление судном в состоянии опьянения или передача управления лицу без</w:t>
      </w:r>
      <w:r w:rsidR="00C8400D" w:rsidRPr="0051208C">
        <w:rPr>
          <w:szCs w:val="28"/>
        </w:rPr>
        <w:t xml:space="preserve"> прав и в состоянии опьянения;</w:t>
      </w:r>
    </w:p>
    <w:p w:rsidR="005728AC" w:rsidRPr="0051208C" w:rsidRDefault="005728AC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запрещается эксплуатация судна с нарушением норм грузоподъёмности, пассажировместимости, ограничений</w:t>
      </w:r>
      <w:r w:rsidR="00C8400D" w:rsidRPr="0051208C">
        <w:rPr>
          <w:szCs w:val="28"/>
        </w:rPr>
        <w:t xml:space="preserve"> по району и условиям плавания;</w:t>
      </w:r>
    </w:p>
    <w:p w:rsidR="00FC246D" w:rsidRPr="0051208C" w:rsidRDefault="00FC246D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запрещается превышение скорости движ</w:t>
      </w:r>
      <w:r w:rsidR="00C8400D" w:rsidRPr="0051208C">
        <w:rPr>
          <w:szCs w:val="28"/>
        </w:rPr>
        <w:t>ения, установленной правилами;</w:t>
      </w:r>
    </w:p>
    <w:p w:rsidR="00FC246D" w:rsidRPr="0051208C" w:rsidRDefault="00FC246D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 xml:space="preserve">запрещается заход в запретные для плавания и временно опасные районы, преднамеренная остановка в местах, запрещённых </w:t>
      </w:r>
      <w:r w:rsidR="00A0668C" w:rsidRPr="0051208C">
        <w:rPr>
          <w:szCs w:val="28"/>
        </w:rPr>
        <w:t>для движения маломерных судов;</w:t>
      </w:r>
    </w:p>
    <w:p w:rsidR="00B46E04" w:rsidRPr="0051208C" w:rsidRDefault="005728AC" w:rsidP="00FF1E0D">
      <w:pPr>
        <w:tabs>
          <w:tab w:val="left" w:pos="993"/>
        </w:tabs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-</w:t>
      </w:r>
      <w:r w:rsidR="007A4EDE" w:rsidRPr="0051208C">
        <w:rPr>
          <w:szCs w:val="28"/>
        </w:rPr>
        <w:tab/>
      </w:r>
      <w:r w:rsidRPr="0051208C">
        <w:rPr>
          <w:szCs w:val="28"/>
        </w:rPr>
        <w:t>использование гидроциклов разрешается только в светлое время суток</w:t>
      </w:r>
      <w:r w:rsidR="001B0923" w:rsidRPr="0051208C">
        <w:rPr>
          <w:szCs w:val="28"/>
        </w:rPr>
        <w:t>;</w:t>
      </w:r>
    </w:p>
    <w:p w:rsidR="001B0923" w:rsidRPr="0051208C" w:rsidRDefault="001B0923" w:rsidP="00FF1E0D">
      <w:pPr>
        <w:pStyle w:val="ad"/>
        <w:numPr>
          <w:ilvl w:val="0"/>
          <w:numId w:val="4"/>
        </w:numPr>
        <w:tabs>
          <w:tab w:val="left" w:pos="993"/>
          <w:tab w:val="left" w:pos="1134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оказывать посильную помощь людям, терпящим бедствие на водных объектах, знать и при необходимости оказывать первую помощь утопающим;</w:t>
      </w:r>
    </w:p>
    <w:p w:rsidR="001B0923" w:rsidRDefault="001B0923" w:rsidP="00FF1E0D">
      <w:pPr>
        <w:pStyle w:val="ad"/>
        <w:numPr>
          <w:ilvl w:val="0"/>
          <w:numId w:val="4"/>
        </w:numPr>
        <w:tabs>
          <w:tab w:val="left" w:pos="993"/>
          <w:tab w:val="left" w:pos="1134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рыбакам следует иметь при себе аптечку, фонарик, карту местности, также средства оповещения о своем местонахождении.</w:t>
      </w:r>
    </w:p>
    <w:p w:rsidR="00D00D25" w:rsidRPr="0051208C" w:rsidRDefault="00D00D25" w:rsidP="00D00D25">
      <w:pPr>
        <w:pStyle w:val="ad"/>
        <w:tabs>
          <w:tab w:val="left" w:pos="993"/>
          <w:tab w:val="left" w:pos="1134"/>
        </w:tabs>
        <w:suppressAutoHyphens/>
        <w:ind w:left="709"/>
        <w:jc w:val="both"/>
        <w:rPr>
          <w:szCs w:val="28"/>
        </w:rPr>
      </w:pPr>
    </w:p>
    <w:p w:rsidR="00BA0FD5" w:rsidRPr="0051208C" w:rsidRDefault="00BA0FD5" w:rsidP="00BA0FD5">
      <w:pPr>
        <w:tabs>
          <w:tab w:val="left" w:pos="993"/>
        </w:tabs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t>Правила безопасности и поведения на теплоходах:</w:t>
      </w:r>
    </w:p>
    <w:p w:rsidR="00BA0FD5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не вылезать за ограждения теплохода, садиться на них, преклоняться через ограждения к воде;</w:t>
      </w:r>
    </w:p>
    <w:p w:rsidR="00BA0FD5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не прыгать с борта судна в воду;</w:t>
      </w:r>
    </w:p>
    <w:p w:rsidR="00BA0FD5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не бегать по трапам и палубам теплохода, сходить по трапу, не держась за поручень;</w:t>
      </w:r>
    </w:p>
    <w:p w:rsidR="00BA0FD5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запрещается бросать за борт мусор и мусорить на палубах судна;</w:t>
      </w:r>
    </w:p>
    <w:p w:rsidR="00BA0FD5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не оставлять детей без присмотра взрослых;</w:t>
      </w:r>
      <w:r w:rsidRPr="0051208C">
        <w:rPr>
          <w:szCs w:val="28"/>
        </w:rPr>
        <w:tab/>
      </w:r>
    </w:p>
    <w:p w:rsidR="00BA0FD5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запрещается без разрешения админ</w:t>
      </w:r>
      <w:r w:rsidR="00FC2077" w:rsidRPr="0051208C">
        <w:rPr>
          <w:szCs w:val="28"/>
        </w:rPr>
        <w:t xml:space="preserve">истрации теплохода проносить на </w:t>
      </w:r>
      <w:r w:rsidRPr="0051208C">
        <w:rPr>
          <w:szCs w:val="28"/>
        </w:rPr>
        <w:t>борт животных и птиц, в том числе собак и кошек;</w:t>
      </w:r>
    </w:p>
    <w:p w:rsidR="00737CC8" w:rsidRPr="0051208C" w:rsidRDefault="00BA0FD5" w:rsidP="00FF1E0D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51208C">
        <w:rPr>
          <w:szCs w:val="28"/>
        </w:rPr>
        <w:t>не курить в каютах и не злоупотреблять спиртными напитками.</w:t>
      </w:r>
    </w:p>
    <w:p w:rsidR="0051208C" w:rsidRPr="0051208C" w:rsidRDefault="0051208C" w:rsidP="0051208C">
      <w:pPr>
        <w:pStyle w:val="ad"/>
        <w:tabs>
          <w:tab w:val="left" w:pos="993"/>
        </w:tabs>
        <w:suppressAutoHyphens/>
        <w:ind w:left="709"/>
        <w:jc w:val="both"/>
        <w:rPr>
          <w:szCs w:val="28"/>
        </w:rPr>
      </w:pPr>
    </w:p>
    <w:p w:rsidR="00456C66" w:rsidRPr="0051208C" w:rsidRDefault="00B33B3F" w:rsidP="008F093F">
      <w:pPr>
        <w:tabs>
          <w:tab w:val="left" w:pos="993"/>
          <w:tab w:val="left" w:pos="1985"/>
          <w:tab w:val="num" w:pos="4177"/>
        </w:tabs>
        <w:suppressAutoHyphens/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t xml:space="preserve">3.3. </w:t>
      </w:r>
      <w:r w:rsidR="00456C66" w:rsidRPr="0051208C">
        <w:rPr>
          <w:b/>
          <w:szCs w:val="28"/>
        </w:rPr>
        <w:t>Населению рекомендуется:</w:t>
      </w:r>
    </w:p>
    <w:p w:rsidR="007B5F9E" w:rsidRPr="0051208C" w:rsidRDefault="00456C66" w:rsidP="00D47673">
      <w:pPr>
        <w:widowControl w:val="0"/>
        <w:ind w:firstLine="709"/>
        <w:contextualSpacing/>
        <w:jc w:val="both"/>
        <w:rPr>
          <w:szCs w:val="28"/>
        </w:rPr>
      </w:pPr>
      <w:r w:rsidRPr="0051208C">
        <w:rPr>
          <w:szCs w:val="28"/>
        </w:rPr>
        <w:t>С целью получения оперативной информации по обстановке, складывающейся</w:t>
      </w:r>
      <w:r w:rsidR="00D24155" w:rsidRPr="0051208C">
        <w:rPr>
          <w:szCs w:val="28"/>
        </w:rPr>
        <w:t xml:space="preserve"> </w:t>
      </w:r>
      <w:r w:rsidRPr="0051208C">
        <w:rPr>
          <w:szCs w:val="28"/>
        </w:rPr>
        <w:t>на территории Удмуртской</w:t>
      </w:r>
      <w:r w:rsidR="004B45CB" w:rsidRPr="0051208C">
        <w:rPr>
          <w:szCs w:val="28"/>
        </w:rPr>
        <w:t xml:space="preserve"> Республики, а также об опасных</w:t>
      </w:r>
      <w:r w:rsidR="00B77F60">
        <w:rPr>
          <w:szCs w:val="28"/>
        </w:rPr>
        <w:br/>
      </w:r>
      <w:r w:rsidRPr="0051208C">
        <w:rPr>
          <w:szCs w:val="28"/>
        </w:rPr>
        <w:t>и неблагоприятных метеорологических явлениях, рекомендуем у</w:t>
      </w:r>
      <w:r w:rsidR="004B45CB" w:rsidRPr="0051208C">
        <w:rPr>
          <w:szCs w:val="28"/>
        </w:rPr>
        <w:t>становить</w:t>
      </w:r>
      <w:r w:rsidR="00B77F60">
        <w:rPr>
          <w:szCs w:val="28"/>
        </w:rPr>
        <w:br/>
      </w:r>
      <w:r w:rsidRPr="0051208C">
        <w:rPr>
          <w:szCs w:val="28"/>
        </w:rPr>
        <w:t>на свои мобильные устройства приложение «МЧС России».</w:t>
      </w:r>
    </w:p>
    <w:p w:rsidR="00456C66" w:rsidRPr="0051208C" w:rsidRDefault="00456C66" w:rsidP="00456C66">
      <w:pPr>
        <w:widowControl w:val="0"/>
        <w:ind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При обнаружении в воздухе или на земле беспилотного летательного аппарата просьба:</w:t>
      </w:r>
    </w:p>
    <w:p w:rsidR="00456C66" w:rsidRPr="0051208C" w:rsidRDefault="00456C66" w:rsidP="00456C66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незамедлительно сообщить по телефонам «102» или «112»;</w:t>
      </w:r>
    </w:p>
    <w:p w:rsidR="00456C66" w:rsidRPr="0051208C" w:rsidRDefault="00456C66" w:rsidP="00456C66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сохранять спокойствие;</w:t>
      </w:r>
    </w:p>
    <w:p w:rsidR="00A80EB8" w:rsidRPr="0051208C" w:rsidRDefault="00456C66" w:rsidP="0098533D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без необходимости не выходить на улицу.</w:t>
      </w:r>
    </w:p>
    <w:p w:rsidR="00456C66" w:rsidRPr="0051208C" w:rsidRDefault="00456C66" w:rsidP="00456C66">
      <w:pPr>
        <w:widowControl w:val="0"/>
        <w:tabs>
          <w:tab w:val="left" w:pos="1134"/>
        </w:tabs>
        <w:ind w:firstLine="709"/>
        <w:contextualSpacing/>
        <w:jc w:val="both"/>
        <w:rPr>
          <w:b/>
          <w:szCs w:val="28"/>
        </w:rPr>
      </w:pPr>
      <w:r w:rsidRPr="0051208C">
        <w:rPr>
          <w:b/>
          <w:szCs w:val="28"/>
        </w:rPr>
        <w:t>Население, использующее газ в быту, обязано:</w:t>
      </w:r>
    </w:p>
    <w:p w:rsidR="00456C66" w:rsidRPr="0051208C" w:rsidRDefault="00456C66" w:rsidP="0049041F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следить за исправной рабо</w:t>
      </w:r>
      <w:r w:rsidR="004B45CB" w:rsidRPr="0051208C">
        <w:rPr>
          <w:szCs w:val="28"/>
        </w:rPr>
        <w:t>той газовых приборов, дымоходов</w:t>
      </w:r>
      <w:r w:rsidR="00D24155" w:rsidRPr="0051208C">
        <w:rPr>
          <w:szCs w:val="28"/>
        </w:rPr>
        <w:br/>
      </w:r>
      <w:r w:rsidRPr="0051208C">
        <w:rPr>
          <w:szCs w:val="28"/>
        </w:rPr>
        <w:t>и вентиляции, проверять тягу перед включением и во время работы газовых приборов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с отводом продуктов сгорания газа в дымоход. Перед пользованием газифицирова</w:t>
      </w:r>
      <w:r w:rsidR="008E32A3" w:rsidRPr="0051208C">
        <w:rPr>
          <w:szCs w:val="28"/>
        </w:rPr>
        <w:t>нной печью</w:t>
      </w:r>
      <w:r w:rsidRPr="0051208C">
        <w:rPr>
          <w:szCs w:val="28"/>
        </w:rPr>
        <w:t xml:space="preserve"> проверять, открыт ли полностью шибер. Периодически очищать «карман» дымохода;</w:t>
      </w:r>
    </w:p>
    <w:p w:rsidR="00456C66" w:rsidRPr="0051208C" w:rsidRDefault="00456C66" w:rsidP="0049041F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по окончании пользования газом за</w:t>
      </w:r>
      <w:r w:rsidR="004B45CB" w:rsidRPr="0051208C">
        <w:rPr>
          <w:szCs w:val="28"/>
        </w:rPr>
        <w:t>крыть краны на газовых приборах</w:t>
      </w:r>
      <w:r w:rsidR="00D24155" w:rsidRPr="0051208C">
        <w:rPr>
          <w:szCs w:val="28"/>
        </w:rPr>
        <w:br/>
      </w:r>
      <w:r w:rsidRPr="0051208C">
        <w:rPr>
          <w:szCs w:val="28"/>
        </w:rPr>
        <w:t>и перед ними, а при размещении баллонов в</w:t>
      </w:r>
      <w:r w:rsidR="00D24155" w:rsidRPr="0051208C">
        <w:rPr>
          <w:szCs w:val="28"/>
        </w:rPr>
        <w:t>нутри кухонь (1 баллон не более</w:t>
      </w:r>
      <w:r w:rsidR="00D24155" w:rsidRPr="0051208C">
        <w:rPr>
          <w:szCs w:val="28"/>
        </w:rPr>
        <w:br/>
      </w:r>
      <w:r w:rsidRPr="0051208C">
        <w:rPr>
          <w:szCs w:val="28"/>
        </w:rPr>
        <w:t>5 литров) – дополнительно закрыть вентили у баллонов;</w:t>
      </w:r>
    </w:p>
    <w:p w:rsidR="00456C66" w:rsidRPr="0051208C" w:rsidRDefault="00456C66" w:rsidP="0049041F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при неисправности газового оборудования вызвать работников предприятия газового хозяйства;</w:t>
      </w:r>
    </w:p>
    <w:p w:rsidR="00456C66" w:rsidRPr="0051208C" w:rsidRDefault="00456C66" w:rsidP="0049041F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в случае аварии в системах газоснабжения, либо при обнаружении запаха газа обращаться в аварийн</w:t>
      </w:r>
      <w:r w:rsidR="004B45CB" w:rsidRPr="0051208C">
        <w:rPr>
          <w:szCs w:val="28"/>
        </w:rPr>
        <w:t>о-диспетчерскую газовую службу,</w:t>
      </w:r>
      <w:r w:rsidR="00EB331D">
        <w:rPr>
          <w:szCs w:val="28"/>
        </w:rPr>
        <w:br/>
      </w:r>
      <w:r w:rsidRPr="0051208C">
        <w:rPr>
          <w:szCs w:val="28"/>
        </w:rPr>
        <w:t>тел. 8 (3412) 43-30-57,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04</w:t>
      </w:r>
      <w:r w:rsidR="0054508A" w:rsidRPr="0051208C">
        <w:rPr>
          <w:szCs w:val="28"/>
        </w:rPr>
        <w:t xml:space="preserve"> </w:t>
      </w:r>
      <w:r w:rsidRPr="0051208C">
        <w:rPr>
          <w:szCs w:val="28"/>
        </w:rPr>
        <w:t>(с моб. телефона 104);</w:t>
      </w:r>
    </w:p>
    <w:p w:rsidR="00456C66" w:rsidRPr="0051208C" w:rsidRDefault="00456C66" w:rsidP="0049041F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при появлении в помещении запаха газа немедленно прекратить пользование газовыми приборами, перекрыть краны к приборам и на приборах, открыть окна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или форточки для проветривания помещения, (вне загазованного помещения);</w:t>
      </w:r>
    </w:p>
    <w:p w:rsidR="00A80EB8" w:rsidRDefault="00456C66" w:rsidP="00F4591E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при запахе газа не зажигать огонь, не курить, не включать</w:t>
      </w:r>
      <w:r w:rsidR="00B77F60">
        <w:rPr>
          <w:szCs w:val="28"/>
        </w:rPr>
        <w:br/>
      </w:r>
      <w:r w:rsidRPr="0051208C">
        <w:rPr>
          <w:szCs w:val="28"/>
        </w:rPr>
        <w:t xml:space="preserve">и не выключать электроосвещение и электроприборы, не пользоваться </w:t>
      </w:r>
      <w:proofErr w:type="spellStart"/>
      <w:r w:rsidRPr="0051208C">
        <w:rPr>
          <w:szCs w:val="28"/>
        </w:rPr>
        <w:t>электрозвонками</w:t>
      </w:r>
      <w:proofErr w:type="spellEnd"/>
      <w:r w:rsidRPr="0051208C">
        <w:rPr>
          <w:szCs w:val="28"/>
        </w:rPr>
        <w:t>.</w:t>
      </w:r>
    </w:p>
    <w:p w:rsidR="00D00D25" w:rsidRPr="0051208C" w:rsidRDefault="00D00D25" w:rsidP="00D00D25">
      <w:pPr>
        <w:pStyle w:val="ad"/>
        <w:widowControl w:val="0"/>
        <w:tabs>
          <w:tab w:val="left" w:pos="1134"/>
        </w:tabs>
        <w:ind w:left="709"/>
        <w:jc w:val="both"/>
        <w:rPr>
          <w:szCs w:val="28"/>
        </w:rPr>
      </w:pPr>
    </w:p>
    <w:p w:rsidR="00FC2077" w:rsidRPr="0051208C" w:rsidRDefault="00FC2077" w:rsidP="00FC2077">
      <w:pPr>
        <w:widowControl w:val="0"/>
        <w:spacing w:line="310" w:lineRule="exact"/>
        <w:ind w:firstLine="709"/>
        <w:jc w:val="both"/>
        <w:rPr>
          <w:b/>
          <w:szCs w:val="28"/>
        </w:rPr>
      </w:pPr>
      <w:r w:rsidRPr="0051208C">
        <w:rPr>
          <w:b/>
          <w:szCs w:val="28"/>
        </w:rPr>
        <w:lastRenderedPageBreak/>
        <w:t>С целью профилактики возникновения техногенных пожаров в домах:</w:t>
      </w:r>
    </w:p>
    <w:p w:rsidR="00FC2077" w:rsidRPr="0051208C" w:rsidRDefault="00FC2077" w:rsidP="00C12A5D">
      <w:pPr>
        <w:pStyle w:val="ad"/>
        <w:widowControl w:val="0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для долговечной и безопасной эксплуатации печного отопления следует помнить следующие требования: печи и другие отопительные приборы должны иметь противопожарные разделки (от</w:t>
      </w:r>
      <w:r w:rsidR="0054508A" w:rsidRPr="0051208C">
        <w:rPr>
          <w:szCs w:val="28"/>
        </w:rPr>
        <w:t xml:space="preserve">ступки) от горючих конструкций, </w:t>
      </w:r>
      <w:r w:rsidRPr="0051208C">
        <w:rPr>
          <w:szCs w:val="28"/>
        </w:rPr>
        <w:t xml:space="preserve">а также предтопочный лист размером 0,5 х 0,7 м на деревянном полу; </w:t>
      </w:r>
    </w:p>
    <w:p w:rsidR="00FC2077" w:rsidRPr="0051208C" w:rsidRDefault="00FC2077" w:rsidP="00C12A5D">
      <w:pPr>
        <w:pStyle w:val="ad"/>
        <w:widowControl w:val="0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вблизи печей и непосредственно на их поверхности нельзя хранить сгораемое имущество или материалы, сушить белье;</w:t>
      </w:r>
    </w:p>
    <w:p w:rsidR="00FC2077" w:rsidRPr="0051208C" w:rsidRDefault="00FC2077" w:rsidP="00C12A5D">
      <w:pPr>
        <w:pStyle w:val="ad"/>
        <w:widowControl w:val="0"/>
        <w:tabs>
          <w:tab w:val="left" w:pos="0"/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- необходимо проверить исправность печи и дымохода, отремонтировать</w:t>
      </w:r>
      <w:r w:rsidRPr="0051208C">
        <w:rPr>
          <w:szCs w:val="28"/>
        </w:rPr>
        <w:br/>
        <w:t>и вычистить сажу, устранить трещины глиняно-песчаным раствором, побелить дымовую трубу в чердачном помещении, провести осмотр трубы выше чердачного помещения. Следует не реже одного раза в три месяца очищать от скопления сажи дымоходы печей.</w:t>
      </w:r>
    </w:p>
    <w:p w:rsidR="003C6055" w:rsidRPr="0051208C" w:rsidRDefault="003C6055" w:rsidP="00F15337">
      <w:pPr>
        <w:pStyle w:val="ad"/>
        <w:widowControl w:val="0"/>
        <w:tabs>
          <w:tab w:val="left" w:pos="851"/>
        </w:tabs>
        <w:ind w:left="0" w:firstLine="709"/>
        <w:jc w:val="both"/>
        <w:rPr>
          <w:b/>
          <w:szCs w:val="28"/>
        </w:rPr>
      </w:pPr>
      <w:r w:rsidRPr="0051208C">
        <w:rPr>
          <w:b/>
          <w:szCs w:val="28"/>
        </w:rPr>
        <w:t>Правила пожарной безопасности при эксплуатации бытовых электронагревательных приборов: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внимательно изучить инструкцию </w:t>
      </w:r>
      <w:r w:rsidR="00FC2077" w:rsidRPr="0051208C">
        <w:rPr>
          <w:szCs w:val="28"/>
        </w:rPr>
        <w:t>по эксплуатации электроприбора,</w:t>
      </w:r>
      <w:r w:rsidR="001F0E94" w:rsidRPr="0051208C">
        <w:rPr>
          <w:szCs w:val="28"/>
        </w:rPr>
        <w:t xml:space="preserve"> чтобы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не нарушать требований, изложенных в ней;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систематически проверять исправность электропроводки, электрических розеток, щитков и штепсельных вилок обогревателя, не оставлять включенным электрообогреватель на ночь и не использовать его для сушки вещей;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не использовать обогреватель в помещении с лакокрасочными материалами, растворителями и другими воспламеняющимися жидкостями,</w:t>
      </w:r>
      <w:r w:rsidR="00B77F60">
        <w:rPr>
          <w:szCs w:val="28"/>
        </w:rPr>
        <w:br/>
      </w:r>
      <w:r w:rsidRPr="0051208C">
        <w:rPr>
          <w:szCs w:val="28"/>
        </w:rPr>
        <w:t xml:space="preserve">не устанавливать электрообогреватель в </w:t>
      </w:r>
      <w:proofErr w:type="gramStart"/>
      <w:r w:rsidRPr="0051208C">
        <w:rPr>
          <w:szCs w:val="28"/>
        </w:rPr>
        <w:t>захламленных</w:t>
      </w:r>
      <w:proofErr w:type="gramEnd"/>
      <w:r w:rsidRPr="0051208C">
        <w:rPr>
          <w:szCs w:val="28"/>
        </w:rPr>
        <w:t xml:space="preserve"> и замусоренных помещениях;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установить в жилых комнатах автономные пожарные извещатели;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выполнить ремонт электропроводки, неисправных выключателей, розеток;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не допускать включение в одну сеть электроприборов повышенной мощности, это приводит к перегрузке в электросети;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не использовать неисправные отопительные приборы, а также приборы «кустарного» производства;</w:t>
      </w:r>
    </w:p>
    <w:p w:rsidR="003C6055" w:rsidRPr="0051208C" w:rsidRDefault="003C6055" w:rsidP="00C12A5D">
      <w:pPr>
        <w:pStyle w:val="ad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перед уходом из дома убедиться, что газовое и электрическое оборудование выключено.</w:t>
      </w:r>
    </w:p>
    <w:p w:rsidR="00456C66" w:rsidRPr="0051208C" w:rsidRDefault="00456C66" w:rsidP="00456C66">
      <w:pPr>
        <w:pStyle w:val="ad"/>
        <w:widowControl w:val="0"/>
        <w:tabs>
          <w:tab w:val="left" w:pos="1134"/>
        </w:tabs>
        <w:ind w:left="0" w:firstLine="709"/>
        <w:jc w:val="both"/>
        <w:rPr>
          <w:b/>
          <w:szCs w:val="28"/>
        </w:rPr>
      </w:pPr>
      <w:r w:rsidRPr="0051208C">
        <w:rPr>
          <w:b/>
          <w:szCs w:val="28"/>
        </w:rPr>
        <w:t>При возникновении аварии в системах жизнеобеспечения населения</w:t>
      </w:r>
      <w:r w:rsidRPr="0051208C">
        <w:rPr>
          <w:b/>
          <w:szCs w:val="28"/>
        </w:rPr>
        <w:br/>
        <w:t>для подачи заявки на проведение аварийно-ремонтных р</w:t>
      </w:r>
      <w:r w:rsidR="000F5BC8" w:rsidRPr="0051208C">
        <w:rPr>
          <w:b/>
          <w:szCs w:val="28"/>
        </w:rPr>
        <w:t xml:space="preserve">абот, </w:t>
      </w:r>
      <w:r w:rsidR="00C9460A" w:rsidRPr="0051208C">
        <w:rPr>
          <w:b/>
          <w:szCs w:val="28"/>
        </w:rPr>
        <w:t>а также</w:t>
      </w:r>
      <w:r w:rsidR="000F5BC8" w:rsidRPr="0051208C">
        <w:rPr>
          <w:b/>
          <w:szCs w:val="28"/>
        </w:rPr>
        <w:br/>
      </w:r>
      <w:r w:rsidR="00C9460A" w:rsidRPr="0051208C">
        <w:rPr>
          <w:b/>
          <w:szCs w:val="28"/>
        </w:rPr>
        <w:t>для уточнения</w:t>
      </w:r>
      <w:r w:rsidRPr="0051208C">
        <w:rPr>
          <w:b/>
          <w:szCs w:val="28"/>
        </w:rPr>
        <w:t xml:space="preserve"> информации о проводимых мероприятиях рекомендуем обращаться</w:t>
      </w:r>
      <w:r w:rsidR="008E2A6F" w:rsidRPr="0051208C">
        <w:rPr>
          <w:b/>
          <w:szCs w:val="28"/>
        </w:rPr>
        <w:t xml:space="preserve"> </w:t>
      </w:r>
      <w:r w:rsidRPr="0051208C">
        <w:rPr>
          <w:b/>
          <w:szCs w:val="28"/>
        </w:rPr>
        <w:t>в обслуживающую организацию: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в случае возникновения аварий на наружных сетях холодного водоснабжения г. Ижевска незамедлительно уведомите диспетчерскую с</w:t>
      </w:r>
      <w:r w:rsidR="004B45CB" w:rsidRPr="0051208C">
        <w:rPr>
          <w:szCs w:val="28"/>
        </w:rPr>
        <w:t xml:space="preserve">лужбу МУП г. Ижевска </w:t>
      </w:r>
      <w:r w:rsidRPr="0051208C">
        <w:rPr>
          <w:szCs w:val="28"/>
        </w:rPr>
        <w:t>«Ижводоканал» тел. 8 (3412) 78-25-32;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для уточнения причин отключения электроснабжения обращаться</w:t>
      </w:r>
      <w:r w:rsidRPr="0051208C">
        <w:rPr>
          <w:szCs w:val="28"/>
        </w:rPr>
        <w:br/>
        <w:t>в контакт-центр ПАО «Россети Центр и Приволжье», тел. 8-800-22-00-220,</w:t>
      </w:r>
      <w:r w:rsidRPr="0051208C">
        <w:rPr>
          <w:szCs w:val="28"/>
        </w:rPr>
        <w:br/>
        <w:t>8 (3412) 78-30-31, или в управляющую компанию многоквартирного дома;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в ПАО «Россети Центр и Приволжье» реализованы сервисы круглосуточного </w:t>
      </w:r>
      <w:proofErr w:type="gramStart"/>
      <w:r w:rsidRPr="0051208C">
        <w:rPr>
          <w:szCs w:val="28"/>
        </w:rPr>
        <w:t>интернет-информирования</w:t>
      </w:r>
      <w:proofErr w:type="gramEnd"/>
      <w:r w:rsidRPr="0051208C">
        <w:rPr>
          <w:szCs w:val="28"/>
        </w:rPr>
        <w:t xml:space="preserve"> граждан о причинах отсутствия электроэнергии. Узнать</w:t>
      </w:r>
      <w:r w:rsidR="00B77F60">
        <w:rPr>
          <w:szCs w:val="28"/>
        </w:rPr>
        <w:t xml:space="preserve"> </w:t>
      </w:r>
      <w:r w:rsidRPr="0051208C">
        <w:rPr>
          <w:szCs w:val="28"/>
        </w:rPr>
        <w:t xml:space="preserve">о причинах отключений и планируемых сроках </w:t>
      </w:r>
      <w:r w:rsidRPr="0051208C">
        <w:rPr>
          <w:szCs w:val="28"/>
        </w:rPr>
        <w:lastRenderedPageBreak/>
        <w:t>восстановления электроснабжения возможно через запрос на сайте ПАО «Россети Центр и Приволжье» в разделе «Потребителям – Сообщить об отключении электроэнергии»;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при отсутствии ГВС обращаться в управляющую компанию, товарищество собственников жилья </w:t>
      </w:r>
      <w:r w:rsidR="004B45CB" w:rsidRPr="0051208C">
        <w:rPr>
          <w:szCs w:val="28"/>
        </w:rPr>
        <w:t>(информация о телефонах указана</w:t>
      </w:r>
      <w:r w:rsidR="00B77F60">
        <w:rPr>
          <w:szCs w:val="28"/>
        </w:rPr>
        <w:br/>
      </w:r>
      <w:r w:rsidRPr="0051208C">
        <w:rPr>
          <w:szCs w:val="28"/>
        </w:rPr>
        <w:t>в платежных документах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и на сайте в сети интернет);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в случае аварии на системах </w:t>
      </w:r>
      <w:r w:rsidR="00D24155" w:rsidRPr="0051208C">
        <w:rPr>
          <w:szCs w:val="28"/>
        </w:rPr>
        <w:t>жилищно-коммунального хозяйства</w:t>
      </w:r>
      <w:r w:rsidR="00D24155" w:rsidRPr="0051208C">
        <w:rPr>
          <w:szCs w:val="28"/>
        </w:rPr>
        <w:br/>
      </w:r>
      <w:r w:rsidRPr="0051208C">
        <w:rPr>
          <w:szCs w:val="28"/>
        </w:rPr>
        <w:t>и для подачи заявки на проведение аварийн</w:t>
      </w:r>
      <w:r w:rsidR="004B45CB" w:rsidRPr="0051208C">
        <w:rPr>
          <w:szCs w:val="28"/>
        </w:rPr>
        <w:t>о-ремонтных работ на территории</w:t>
      </w:r>
      <w:r w:rsidR="00D24155" w:rsidRPr="0051208C">
        <w:rPr>
          <w:szCs w:val="28"/>
        </w:rPr>
        <w:br/>
      </w:r>
      <w:r w:rsidRPr="0051208C">
        <w:rPr>
          <w:szCs w:val="28"/>
        </w:rPr>
        <w:t>г. Ижевска обращаться в круглосуточную инф</w:t>
      </w:r>
      <w:r w:rsidR="004B45CB" w:rsidRPr="0051208C">
        <w:rPr>
          <w:szCs w:val="28"/>
        </w:rPr>
        <w:t>ормационно-д</w:t>
      </w:r>
      <w:r w:rsidR="000F5BC8" w:rsidRPr="0051208C">
        <w:rPr>
          <w:szCs w:val="28"/>
        </w:rPr>
        <w:t>испетчерскую службу</w:t>
      </w:r>
      <w:r w:rsidR="000F5BC8" w:rsidRPr="0051208C">
        <w:rPr>
          <w:szCs w:val="28"/>
        </w:rPr>
        <w:br/>
      </w:r>
      <w:r w:rsidR="00D24155" w:rsidRPr="0051208C">
        <w:rPr>
          <w:szCs w:val="28"/>
        </w:rPr>
        <w:t xml:space="preserve">по тел. 072 </w:t>
      </w:r>
      <w:r w:rsidRPr="0051208C">
        <w:rPr>
          <w:szCs w:val="28"/>
        </w:rPr>
        <w:t xml:space="preserve">(с моб. телефона </w:t>
      </w:r>
      <w:r w:rsidR="00D24155" w:rsidRPr="0051208C">
        <w:rPr>
          <w:szCs w:val="28"/>
        </w:rPr>
        <w:t xml:space="preserve">8 (3412) </w:t>
      </w:r>
      <w:r w:rsidRPr="0051208C">
        <w:rPr>
          <w:szCs w:val="28"/>
        </w:rPr>
        <w:t>99-80-72);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для предупреждения, выявления и пресечения фактов нарушений</w:t>
      </w:r>
      <w:r w:rsidRPr="0051208C">
        <w:rPr>
          <w:szCs w:val="28"/>
        </w:rPr>
        <w:br/>
        <w:t>в сфере ЖКХ обращаться в Государственную жилищную инспекцию Удмуртской Республики, тел. 8 (3412) 27-15-27;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единая дежурно-диспетчерская служба города Ижевска (координация действий дежурно-диспетчерских </w:t>
      </w:r>
      <w:r w:rsidR="00BA01E5" w:rsidRPr="0051208C">
        <w:rPr>
          <w:szCs w:val="28"/>
        </w:rPr>
        <w:t>служб и организаций, отвечающих</w:t>
      </w:r>
      <w:r w:rsidR="00B77F60">
        <w:rPr>
          <w:szCs w:val="28"/>
        </w:rPr>
        <w:br/>
      </w:r>
      <w:r w:rsidR="00D24155" w:rsidRPr="0051208C">
        <w:rPr>
          <w:szCs w:val="28"/>
        </w:rPr>
        <w:t>за жизнеобеспечение),</w:t>
      </w:r>
      <w:r w:rsidR="00B77F60">
        <w:rPr>
          <w:szCs w:val="28"/>
        </w:rPr>
        <w:t xml:space="preserve"> </w:t>
      </w:r>
      <w:r w:rsidRPr="0051208C">
        <w:rPr>
          <w:szCs w:val="28"/>
        </w:rPr>
        <w:t>тел. 8 (3412) 57-25-12, 57-21-14, 57-21-15, 57-21-19;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 при обнаружении фактов некачественного обслуживания дорог,</w:t>
      </w:r>
      <w:r w:rsidR="008E2A6F" w:rsidRPr="0051208C">
        <w:rPr>
          <w:szCs w:val="28"/>
        </w:rPr>
        <w:br/>
      </w:r>
      <w:r w:rsidRPr="0051208C">
        <w:rPr>
          <w:szCs w:val="28"/>
        </w:rPr>
        <w:t>а также повреждений тротуаров, мостов, путепроводов, дорожных ограждений, остановочных комплексов, дорожного освещ</w:t>
      </w:r>
      <w:r w:rsidR="00DE43F9" w:rsidRPr="0051208C">
        <w:rPr>
          <w:szCs w:val="28"/>
        </w:rPr>
        <w:t>ения обращайтесь;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  <w:tab w:val="left" w:pos="2410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на дорогах регионального и межмуниципального значения в ЦУДД</w:t>
      </w:r>
      <w:r w:rsidRPr="0051208C">
        <w:rPr>
          <w:szCs w:val="28"/>
        </w:rPr>
        <w:br/>
        <w:t xml:space="preserve">КУ УР «Управление автомобильными </w:t>
      </w:r>
      <w:r w:rsidR="004B45CB" w:rsidRPr="0051208C">
        <w:rPr>
          <w:szCs w:val="28"/>
        </w:rPr>
        <w:t>дорогами Удмуртской Республики»</w:t>
      </w:r>
      <w:r w:rsidR="004B45CB" w:rsidRPr="0051208C">
        <w:rPr>
          <w:szCs w:val="28"/>
        </w:rPr>
        <w:br/>
      </w:r>
      <w:r w:rsidRPr="0051208C">
        <w:rPr>
          <w:szCs w:val="28"/>
        </w:rPr>
        <w:t>тел. 8 (3412) 90-23-57;</w:t>
      </w:r>
    </w:p>
    <w:p w:rsidR="00456C6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 xml:space="preserve">на автодороге федерального значения в </w:t>
      </w:r>
      <w:r w:rsidRPr="0051208C">
        <w:rPr>
          <w:iCs/>
          <w:szCs w:val="28"/>
        </w:rPr>
        <w:t>ФКУ «Волго-Вятскуправтодор»</w:t>
      </w:r>
      <w:r w:rsidRPr="0051208C">
        <w:rPr>
          <w:szCs w:val="28"/>
        </w:rPr>
        <w:br/>
        <w:t xml:space="preserve">тел. </w:t>
      </w:r>
      <w:r w:rsidRPr="0051208C">
        <w:rPr>
          <w:iCs/>
          <w:szCs w:val="28"/>
        </w:rPr>
        <w:t xml:space="preserve">8 (843) 273-54-08 </w:t>
      </w:r>
      <w:proofErr w:type="gramStart"/>
      <w:r w:rsidR="00622AC1" w:rsidRPr="0051208C">
        <w:rPr>
          <w:szCs w:val="28"/>
        </w:rPr>
        <w:t>и ООО</w:t>
      </w:r>
      <w:proofErr w:type="gramEnd"/>
      <w:r w:rsidR="00622AC1" w:rsidRPr="0051208C">
        <w:rPr>
          <w:szCs w:val="28"/>
        </w:rPr>
        <w:t xml:space="preserve"> «Строй</w:t>
      </w:r>
      <w:r w:rsidR="00962A68" w:rsidRPr="0051208C">
        <w:rPr>
          <w:szCs w:val="28"/>
        </w:rPr>
        <w:t>-И</w:t>
      </w:r>
      <w:r w:rsidRPr="0051208C">
        <w:rPr>
          <w:szCs w:val="28"/>
        </w:rPr>
        <w:t>нжиниринг» тел. 8-919-630-17-78;</w:t>
      </w:r>
    </w:p>
    <w:p w:rsidR="00DD7006" w:rsidRPr="0051208C" w:rsidRDefault="00456C66" w:rsidP="00C12A5D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1208C">
        <w:rPr>
          <w:szCs w:val="28"/>
        </w:rPr>
        <w:t>в связи с реконструкцией автодороги «Ижевск – Аэропорт» снизилась пропускная способность трассы. Населению рекомендуется заблаговременно планировать маршрут движения, в том числе закладывать дополнительное время</w:t>
      </w:r>
      <w:r w:rsidRPr="0051208C">
        <w:rPr>
          <w:szCs w:val="28"/>
        </w:rPr>
        <w:br/>
        <w:t>д</w:t>
      </w:r>
      <w:r w:rsidR="00DE43F9" w:rsidRPr="0051208C">
        <w:rPr>
          <w:szCs w:val="28"/>
        </w:rPr>
        <w:t>ля проезда.</w:t>
      </w:r>
    </w:p>
    <w:p w:rsidR="00B719F2" w:rsidRPr="0051208C" w:rsidRDefault="008E080F" w:rsidP="008631D4">
      <w:pPr>
        <w:ind w:firstLine="709"/>
        <w:jc w:val="both"/>
        <w:rPr>
          <w:i/>
          <w:szCs w:val="28"/>
        </w:rPr>
      </w:pPr>
      <w:r w:rsidRPr="0051208C">
        <w:rPr>
          <w:i/>
          <w:szCs w:val="28"/>
        </w:rPr>
        <w:t>Единым дежурно-диспетчерским службам муниципальных образований довести ежедневный оперативный прогноз до служб территориальных звеньев</w:t>
      </w:r>
      <w:r w:rsidR="0096592F" w:rsidRPr="0051208C">
        <w:rPr>
          <w:i/>
          <w:szCs w:val="28"/>
        </w:rPr>
        <w:t xml:space="preserve"> </w:t>
      </w:r>
      <w:r w:rsidRPr="0051208C">
        <w:rPr>
          <w:i/>
          <w:szCs w:val="28"/>
        </w:rPr>
        <w:t>УТП РСЧС, ПОО и руково</w:t>
      </w:r>
      <w:r w:rsidR="00A231A2" w:rsidRPr="0051208C">
        <w:rPr>
          <w:i/>
          <w:szCs w:val="28"/>
        </w:rPr>
        <w:t xml:space="preserve">дителей территориальных отделов </w:t>
      </w:r>
      <w:r w:rsidRPr="0051208C">
        <w:rPr>
          <w:i/>
          <w:szCs w:val="28"/>
        </w:rPr>
        <w:t>с последующим подтверждением</w:t>
      </w:r>
      <w:r w:rsidR="00127F12">
        <w:rPr>
          <w:i/>
          <w:szCs w:val="28"/>
        </w:rPr>
        <w:t xml:space="preserve"> </w:t>
      </w:r>
      <w:r w:rsidRPr="0051208C">
        <w:rPr>
          <w:i/>
          <w:szCs w:val="28"/>
        </w:rPr>
        <w:t>о его получении (</w:t>
      </w:r>
      <w:bookmarkStart w:id="0" w:name="_GoBack"/>
      <w:bookmarkEnd w:id="0"/>
      <w:r w:rsidRPr="0051208C">
        <w:rPr>
          <w:i/>
          <w:szCs w:val="28"/>
        </w:rPr>
        <w:t>время получения, должность</w:t>
      </w:r>
      <w:r w:rsidR="00A231A2" w:rsidRPr="0051208C">
        <w:rPr>
          <w:i/>
          <w:szCs w:val="28"/>
        </w:rPr>
        <w:t xml:space="preserve"> </w:t>
      </w:r>
      <w:r w:rsidRPr="0051208C">
        <w:rPr>
          <w:i/>
          <w:szCs w:val="28"/>
        </w:rPr>
        <w:t>и Ф.И.О. лица, получившего ежедневный оперативный прогноз).</w:t>
      </w:r>
    </w:p>
    <w:p w:rsidR="00C74498" w:rsidRPr="0051208C" w:rsidRDefault="008E080F" w:rsidP="008631D4">
      <w:pPr>
        <w:ind w:firstLine="709"/>
        <w:jc w:val="both"/>
        <w:rPr>
          <w:i/>
          <w:szCs w:val="28"/>
        </w:rPr>
      </w:pPr>
      <w:r w:rsidRPr="0051208C">
        <w:rPr>
          <w:i/>
          <w:szCs w:val="28"/>
        </w:rPr>
        <w:t>Справки о метеорологическом явлении, повлекшем за собой причинение материального ущерба, выдает Удмуртский центр по гидрометеорологии</w:t>
      </w:r>
      <w:r w:rsidRPr="0051208C">
        <w:rPr>
          <w:i/>
          <w:szCs w:val="28"/>
        </w:rPr>
        <w:br/>
        <w:t>и мониторингу окружающей среды (адрес: г. Ижевск, ул. Салютовская, 77а,</w:t>
      </w:r>
      <w:r w:rsidRPr="0051208C">
        <w:rPr>
          <w:i/>
          <w:szCs w:val="28"/>
        </w:rPr>
        <w:br/>
        <w:t>тел. (3412) 700-164).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0" w:type="dxa"/>
          <w:right w:w="0" w:type="dxa"/>
        </w:tblCellMar>
        <w:tblLook w:val="04A0" w:firstRow="1" w:lastRow="0" w:firstColumn="1" w:lastColumn="0" w:noHBand="0" w:noVBand="1"/>
      </w:tblPr>
      <w:tblGrid>
        <w:gridCol w:w="6540"/>
        <w:gridCol w:w="861"/>
        <w:gridCol w:w="2541"/>
      </w:tblGrid>
      <w:tr w:rsidR="00643FD7" w:rsidRPr="00643FD7" w:rsidTr="00AB65B0">
        <w:trPr>
          <w:cantSplit/>
          <w:trHeight w:val="915"/>
        </w:trPr>
        <w:tc>
          <w:tcPr>
            <w:tcW w:w="6540" w:type="dxa"/>
            <w:shd w:val="clear" w:color="auto" w:fill="auto"/>
          </w:tcPr>
          <w:p w:rsidR="00AB65B0" w:rsidRDefault="00AB65B0" w:rsidP="00AB65B0">
            <w:pPr>
              <w:keepNext/>
              <w:tabs>
                <w:tab w:val="left" w:pos="-10095"/>
              </w:tabs>
              <w:contextualSpacing/>
              <w:rPr>
                <w:rFonts w:ascii="Times New Roman" w:hAnsi="Times New Roman"/>
                <w:szCs w:val="28"/>
              </w:rPr>
            </w:pPr>
          </w:p>
          <w:p w:rsidR="00F23289" w:rsidRPr="0051208C" w:rsidRDefault="00F23289" w:rsidP="00AB65B0">
            <w:pPr>
              <w:keepNext/>
              <w:tabs>
                <w:tab w:val="left" w:pos="-10095"/>
              </w:tabs>
              <w:contextualSpacing/>
              <w:rPr>
                <w:rFonts w:ascii="Times New Roman" w:hAnsi="Times New Roman"/>
                <w:szCs w:val="28"/>
              </w:rPr>
            </w:pPr>
          </w:p>
          <w:p w:rsidR="00696C23" w:rsidRPr="0051208C" w:rsidRDefault="00696C23" w:rsidP="00696C23">
            <w:pPr>
              <w:keepNext/>
              <w:tabs>
                <w:tab w:val="left" w:pos="1276"/>
              </w:tabs>
              <w:spacing w:line="228" w:lineRule="auto"/>
              <w:contextualSpacing/>
              <w:rPr>
                <w:rFonts w:ascii="Times New Roman" w:hAnsi="Times New Roman"/>
                <w:szCs w:val="28"/>
              </w:rPr>
            </w:pPr>
            <w:r w:rsidRPr="0051208C">
              <w:rPr>
                <w:rFonts w:ascii="Times New Roman" w:hAnsi="Times New Roman"/>
                <w:szCs w:val="28"/>
              </w:rPr>
              <w:t>Заместитель начальника ЦУКС Главного управления</w:t>
            </w:r>
          </w:p>
          <w:p w:rsidR="00996833" w:rsidRPr="0051208C" w:rsidRDefault="00696C23" w:rsidP="00696C23">
            <w:pPr>
              <w:keepNext/>
              <w:tabs>
                <w:tab w:val="left" w:pos="-10095"/>
              </w:tabs>
              <w:contextualSpacing/>
              <w:rPr>
                <w:rFonts w:ascii="Times New Roman" w:hAnsi="Times New Roman"/>
                <w:szCs w:val="28"/>
              </w:rPr>
            </w:pPr>
            <w:r w:rsidRPr="0051208C">
              <w:rPr>
                <w:rFonts w:ascii="Times New Roman" w:hAnsi="Times New Roman"/>
                <w:szCs w:val="28"/>
              </w:rPr>
              <w:t>(старший оперативный дежурный)</w:t>
            </w:r>
          </w:p>
        </w:tc>
        <w:tc>
          <w:tcPr>
            <w:tcW w:w="861" w:type="dxa"/>
            <w:shd w:val="clear" w:color="auto" w:fill="auto"/>
          </w:tcPr>
          <w:p w:rsidR="00996833" w:rsidRPr="0051208C" w:rsidRDefault="00996833" w:rsidP="00AB65B0">
            <w:pPr>
              <w:keepNext/>
              <w:tabs>
                <w:tab w:val="left" w:pos="1276"/>
              </w:tabs>
              <w:contextualSpacing/>
              <w:rPr>
                <w:rFonts w:ascii="Times New Roman" w:hAnsi="Times New Roman"/>
                <w:szCs w:val="28"/>
              </w:rPr>
            </w:pPr>
          </w:p>
        </w:tc>
        <w:tc>
          <w:tcPr>
            <w:tcW w:w="2541" w:type="dxa"/>
            <w:shd w:val="clear" w:color="auto" w:fill="auto"/>
          </w:tcPr>
          <w:p w:rsidR="00AB65B0" w:rsidRPr="0051208C" w:rsidRDefault="00AB65B0" w:rsidP="00AB65B0">
            <w:pPr>
              <w:keepNext/>
              <w:tabs>
                <w:tab w:val="left" w:pos="-10095"/>
              </w:tabs>
              <w:contextualSpacing/>
              <w:rPr>
                <w:rFonts w:ascii="Times New Roman" w:hAnsi="Times New Roman"/>
                <w:szCs w:val="28"/>
              </w:rPr>
            </w:pPr>
          </w:p>
          <w:p w:rsidR="00C12A5D" w:rsidRPr="0051208C" w:rsidRDefault="00C12A5D" w:rsidP="00AB65B0">
            <w:pPr>
              <w:keepNext/>
              <w:tabs>
                <w:tab w:val="left" w:pos="-10095"/>
              </w:tabs>
              <w:contextualSpacing/>
              <w:rPr>
                <w:rFonts w:ascii="Times New Roman" w:hAnsi="Times New Roman"/>
                <w:szCs w:val="28"/>
              </w:rPr>
            </w:pPr>
          </w:p>
          <w:p w:rsidR="0062266F" w:rsidRPr="0051208C" w:rsidRDefault="00057CB2" w:rsidP="00696C23">
            <w:pPr>
              <w:keepNext/>
              <w:tabs>
                <w:tab w:val="left" w:pos="-10095"/>
              </w:tabs>
              <w:ind w:right="53"/>
              <w:contextualSpacing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М.В. Заика</w:t>
            </w:r>
          </w:p>
        </w:tc>
      </w:tr>
      <w:tr w:rsidR="00996833" w:rsidRPr="00F65453" w:rsidTr="00AB65B0">
        <w:trPr>
          <w:cantSplit/>
          <w:trHeight w:hRule="exact" w:val="331"/>
        </w:trPr>
        <w:tc>
          <w:tcPr>
            <w:tcW w:w="7401" w:type="dxa"/>
            <w:gridSpan w:val="2"/>
            <w:shd w:val="clear" w:color="auto" w:fill="auto"/>
          </w:tcPr>
          <w:sdt>
            <w:sdtPr>
              <w:rPr>
                <w:color w:val="FFFFFF" w:themeColor="background1"/>
                <w:szCs w:val="28"/>
              </w:rPr>
              <w:alias w:val="метка2"/>
              <w:tag w:val="метка2"/>
              <w:id w:val="66232652"/>
              <w:lock w:val="sdtContentLocked"/>
              <w:placeholder>
                <w:docPart w:val="F2EBF4F2585F4E39A0B188D136D703CD"/>
              </w:placeholder>
            </w:sdtPr>
            <w:sdtEndPr>
              <w:rPr>
                <w:lang w:val="en-US"/>
              </w:rPr>
            </w:sdtEndPr>
            <w:sdtContent>
              <w:p w:rsidR="00996833" w:rsidRDefault="00996833">
                <w:pPr>
                  <w:jc w:val="center"/>
                  <w:rPr>
                    <w:rFonts w:ascii="Times New Roman" w:hAnsi="Times New Roman"/>
                    <w:color w:val="FFFFFF"/>
                    <w:szCs w:val="28"/>
                  </w:rPr>
                </w:pPr>
                <w:r>
                  <w:rPr>
                    <w:rFonts w:ascii="Times New Roman" w:hAnsi="Times New Roman"/>
                    <w:color w:val="FFFFFF" w:themeColor="background1"/>
                    <w:szCs w:val="28"/>
                  </w:rPr>
                  <w:t xml:space="preserve">                                 </w:t>
                </w:r>
                <w:r>
                  <w:rPr>
                    <w:rFonts w:ascii="Times New Roman" w:hAnsi="Times New Roman"/>
                    <w:color w:val="FFFFFF" w:themeColor="background1"/>
                    <w:szCs w:val="28"/>
                    <w:lang w:val="en-US"/>
                  </w:rPr>
                  <w:t>DSSIGNATURE</w:t>
                </w:r>
              </w:p>
            </w:sdtContent>
          </w:sdt>
        </w:tc>
        <w:tc>
          <w:tcPr>
            <w:tcW w:w="2541" w:type="dxa"/>
            <w:shd w:val="clear" w:color="auto" w:fill="auto"/>
          </w:tcPr>
          <w:p w:rsidR="00996833" w:rsidRPr="00F65453" w:rsidRDefault="00996833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</w:tbl>
    <w:p w:rsidR="00127F12" w:rsidRDefault="00127F12" w:rsidP="00057CB2">
      <w:pPr>
        <w:tabs>
          <w:tab w:val="left" w:pos="1889"/>
        </w:tabs>
        <w:rPr>
          <w:sz w:val="16"/>
          <w:szCs w:val="16"/>
        </w:rPr>
      </w:pPr>
    </w:p>
    <w:p w:rsidR="00057CB2" w:rsidRPr="00F23289" w:rsidRDefault="00057CB2" w:rsidP="00057CB2">
      <w:pPr>
        <w:tabs>
          <w:tab w:val="left" w:pos="1889"/>
        </w:tabs>
        <w:rPr>
          <w:sz w:val="16"/>
          <w:szCs w:val="16"/>
        </w:rPr>
      </w:pPr>
      <w:proofErr w:type="spellStart"/>
      <w:r w:rsidRPr="00F23289">
        <w:rPr>
          <w:sz w:val="16"/>
          <w:szCs w:val="16"/>
        </w:rPr>
        <w:t>Куцепалов</w:t>
      </w:r>
      <w:proofErr w:type="spellEnd"/>
      <w:r w:rsidRPr="00F23289">
        <w:rPr>
          <w:sz w:val="16"/>
          <w:szCs w:val="16"/>
        </w:rPr>
        <w:t xml:space="preserve"> Дмитрий Васильевич</w:t>
      </w:r>
    </w:p>
    <w:p w:rsidR="00057CB2" w:rsidRPr="00F23289" w:rsidRDefault="00057CB2" w:rsidP="00057CB2">
      <w:pPr>
        <w:tabs>
          <w:tab w:val="left" w:pos="1889"/>
        </w:tabs>
        <w:rPr>
          <w:sz w:val="16"/>
          <w:szCs w:val="16"/>
        </w:rPr>
      </w:pPr>
      <w:r w:rsidRPr="00F23289">
        <w:rPr>
          <w:sz w:val="16"/>
          <w:szCs w:val="16"/>
        </w:rPr>
        <w:t xml:space="preserve">Главный специалист отдела оперативно-аналитического </w:t>
      </w:r>
    </w:p>
    <w:p w:rsidR="00057CB2" w:rsidRPr="00F23289" w:rsidRDefault="00057CB2" w:rsidP="00057CB2">
      <w:pPr>
        <w:tabs>
          <w:tab w:val="left" w:pos="1889"/>
        </w:tabs>
        <w:rPr>
          <w:sz w:val="16"/>
          <w:szCs w:val="16"/>
        </w:rPr>
      </w:pPr>
      <w:r w:rsidRPr="00F23289">
        <w:rPr>
          <w:sz w:val="16"/>
          <w:szCs w:val="16"/>
        </w:rPr>
        <w:t>ЦУКС Главного управления</w:t>
      </w:r>
      <w:r w:rsidRPr="00F23289">
        <w:rPr>
          <w:sz w:val="16"/>
          <w:szCs w:val="16"/>
        </w:rPr>
        <w:tab/>
      </w:r>
    </w:p>
    <w:p w:rsidR="003560C4" w:rsidRPr="00F23289" w:rsidRDefault="00057CB2" w:rsidP="00057CB2">
      <w:pPr>
        <w:tabs>
          <w:tab w:val="left" w:pos="1889"/>
        </w:tabs>
        <w:rPr>
          <w:sz w:val="16"/>
          <w:szCs w:val="16"/>
        </w:rPr>
      </w:pPr>
      <w:r w:rsidRPr="00F23289">
        <w:rPr>
          <w:sz w:val="16"/>
          <w:szCs w:val="16"/>
        </w:rPr>
        <w:t>8 (3412) 60-65-72, ЦИССУ 3626-6572</w:t>
      </w:r>
    </w:p>
    <w:sectPr w:rsidR="003560C4" w:rsidRPr="00F23289" w:rsidSect="0008678F">
      <w:headerReference w:type="even" r:id="rId12"/>
      <w:headerReference w:type="default" r:id="rId13"/>
      <w:pgSz w:w="11907" w:h="16840"/>
      <w:pgMar w:top="1134" w:right="567" w:bottom="993" w:left="1418" w:header="567" w:footer="113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1A8" w:rsidRDefault="001141A8">
      <w:r>
        <w:separator/>
      </w:r>
    </w:p>
  </w:endnote>
  <w:endnote w:type="continuationSeparator" w:id="0">
    <w:p w:rsidR="001141A8" w:rsidRDefault="0011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1A8" w:rsidRDefault="001141A8">
      <w:r>
        <w:separator/>
      </w:r>
    </w:p>
  </w:footnote>
  <w:footnote w:type="continuationSeparator" w:id="0">
    <w:p w:rsidR="001141A8" w:rsidRDefault="00114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E4F" w:rsidRDefault="00B60E4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60E4F" w:rsidRDefault="00B60E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877844"/>
      <w:docPartObj>
        <w:docPartGallery w:val="Page Numbers (Top of Page)"/>
        <w:docPartUnique/>
      </w:docPartObj>
    </w:sdtPr>
    <w:sdtEndPr/>
    <w:sdtContent>
      <w:p w:rsidR="00B60E4F" w:rsidRDefault="00B60E4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E84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283"/>
        </w:tabs>
        <w:ind w:left="1353" w:hanging="360"/>
      </w:pPr>
      <w:rPr>
        <w:color w:val="000000"/>
        <w:sz w:val="28"/>
        <w:szCs w:val="28"/>
      </w:rPr>
    </w:lvl>
  </w:abstractNum>
  <w:abstractNum w:abstractNumId="1">
    <w:nsid w:val="0E0B0038"/>
    <w:multiLevelType w:val="multilevel"/>
    <w:tmpl w:val="F0D6C14C"/>
    <w:lvl w:ilvl="0">
      <w:start w:val="1"/>
      <w:numFmt w:val="decimal"/>
      <w:lvlText w:val="%1."/>
      <w:lvlJc w:val="left"/>
      <w:pPr>
        <w:tabs>
          <w:tab w:val="num" w:pos="0"/>
        </w:tabs>
        <w:ind w:left="1383" w:hanging="39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-2551"/>
        </w:tabs>
        <w:ind w:left="1288" w:hanging="720"/>
      </w:pPr>
      <w:rPr>
        <w:rFonts w:hint="default"/>
        <w:b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192D056A"/>
    <w:multiLevelType w:val="multilevel"/>
    <w:tmpl w:val="D50E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A55B2E"/>
    <w:multiLevelType w:val="hybridMultilevel"/>
    <w:tmpl w:val="7B68E8BC"/>
    <w:lvl w:ilvl="0" w:tplc="8D4AC79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2104ED"/>
    <w:multiLevelType w:val="multilevel"/>
    <w:tmpl w:val="D250F97A"/>
    <w:lvl w:ilvl="0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7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3" w:hanging="2160"/>
      </w:pPr>
      <w:rPr>
        <w:rFonts w:hint="default"/>
      </w:rPr>
    </w:lvl>
  </w:abstractNum>
  <w:abstractNum w:abstractNumId="5">
    <w:nsid w:val="1FEA08EF"/>
    <w:multiLevelType w:val="multilevel"/>
    <w:tmpl w:val="B5924FBC"/>
    <w:lvl w:ilvl="0">
      <w:start w:val="1"/>
      <w:numFmt w:val="decimal"/>
      <w:lvlText w:val="%1."/>
      <w:lvlJc w:val="left"/>
      <w:pPr>
        <w:tabs>
          <w:tab w:val="num" w:pos="0"/>
        </w:tabs>
        <w:ind w:left="1383" w:hanging="390"/>
      </w:pPr>
    </w:lvl>
    <w:lvl w:ilvl="1">
      <w:start w:val="1"/>
      <w:numFmt w:val="decimal"/>
      <w:lvlText w:val="%1.%2."/>
      <w:lvlJc w:val="left"/>
      <w:pPr>
        <w:tabs>
          <w:tab w:val="num" w:pos="-1984"/>
        </w:tabs>
        <w:ind w:left="1855" w:hanging="720"/>
      </w:pPr>
      <w:rPr>
        <w:b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>
    <w:nsid w:val="210A249B"/>
    <w:multiLevelType w:val="hybridMultilevel"/>
    <w:tmpl w:val="935C9AA4"/>
    <w:lvl w:ilvl="0" w:tplc="35126482">
      <w:start w:val="4"/>
      <w:numFmt w:val="bullet"/>
      <w:lvlText w:val="-"/>
      <w:lvlJc w:val="left"/>
      <w:pPr>
        <w:ind w:left="786" w:hanging="360"/>
      </w:pPr>
      <w:rPr>
        <w:rFonts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63334DA"/>
    <w:multiLevelType w:val="hybridMultilevel"/>
    <w:tmpl w:val="74D8E424"/>
    <w:lvl w:ilvl="0" w:tplc="8D4AC798">
      <w:start w:val="1"/>
      <w:numFmt w:val="bullet"/>
      <w:lvlText w:val="-"/>
      <w:lvlJc w:val="left"/>
      <w:pPr>
        <w:ind w:left="781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8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570" w:hanging="360"/>
      </w:pPr>
      <w:rPr>
        <w:rFonts w:ascii="Wingdings" w:hAnsi="Wingdings" w:hint="default"/>
      </w:rPr>
    </w:lvl>
  </w:abstractNum>
  <w:abstractNum w:abstractNumId="8">
    <w:nsid w:val="2DB9459F"/>
    <w:multiLevelType w:val="hybridMultilevel"/>
    <w:tmpl w:val="66C030FE"/>
    <w:lvl w:ilvl="0" w:tplc="FCD8B604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1111A44"/>
    <w:multiLevelType w:val="multilevel"/>
    <w:tmpl w:val="1CD6A8C2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1713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2422" w:hanging="720"/>
      </w:pPr>
      <w:rPr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1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7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40" w:hanging="2160"/>
      </w:pPr>
    </w:lvl>
  </w:abstractNum>
  <w:abstractNum w:abstractNumId="10">
    <w:nsid w:val="31891F56"/>
    <w:multiLevelType w:val="multilevel"/>
    <w:tmpl w:val="A984D49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3E05724"/>
    <w:multiLevelType w:val="hybridMultilevel"/>
    <w:tmpl w:val="98B83A4E"/>
    <w:lvl w:ilvl="0" w:tplc="8D4AC798">
      <w:start w:val="1"/>
      <w:numFmt w:val="bullet"/>
      <w:lvlText w:val="-"/>
      <w:lvlJc w:val="left"/>
      <w:pPr>
        <w:ind w:left="730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874" w:hanging="360"/>
      </w:pPr>
    </w:lvl>
    <w:lvl w:ilvl="2" w:tplc="0419001B" w:tentative="1">
      <w:start w:val="1"/>
      <w:numFmt w:val="lowerRoman"/>
      <w:lvlText w:val="%3."/>
      <w:lvlJc w:val="right"/>
      <w:pPr>
        <w:ind w:left="1594" w:hanging="180"/>
      </w:pPr>
    </w:lvl>
    <w:lvl w:ilvl="3" w:tplc="0419000F" w:tentative="1">
      <w:start w:val="1"/>
      <w:numFmt w:val="decimal"/>
      <w:lvlText w:val="%4."/>
      <w:lvlJc w:val="left"/>
      <w:pPr>
        <w:ind w:left="2314" w:hanging="360"/>
      </w:pPr>
    </w:lvl>
    <w:lvl w:ilvl="4" w:tplc="04190019" w:tentative="1">
      <w:start w:val="1"/>
      <w:numFmt w:val="lowerLetter"/>
      <w:lvlText w:val="%5."/>
      <w:lvlJc w:val="left"/>
      <w:pPr>
        <w:ind w:left="3034" w:hanging="360"/>
      </w:pPr>
    </w:lvl>
    <w:lvl w:ilvl="5" w:tplc="0419001B" w:tentative="1">
      <w:start w:val="1"/>
      <w:numFmt w:val="lowerRoman"/>
      <w:lvlText w:val="%6."/>
      <w:lvlJc w:val="right"/>
      <w:pPr>
        <w:ind w:left="3754" w:hanging="180"/>
      </w:pPr>
    </w:lvl>
    <w:lvl w:ilvl="6" w:tplc="0419000F" w:tentative="1">
      <w:start w:val="1"/>
      <w:numFmt w:val="decimal"/>
      <w:lvlText w:val="%7."/>
      <w:lvlJc w:val="left"/>
      <w:pPr>
        <w:ind w:left="4474" w:hanging="360"/>
      </w:pPr>
    </w:lvl>
    <w:lvl w:ilvl="7" w:tplc="04190019" w:tentative="1">
      <w:start w:val="1"/>
      <w:numFmt w:val="lowerLetter"/>
      <w:lvlText w:val="%8."/>
      <w:lvlJc w:val="left"/>
      <w:pPr>
        <w:ind w:left="5194" w:hanging="360"/>
      </w:pPr>
    </w:lvl>
    <w:lvl w:ilvl="8" w:tplc="0419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12">
    <w:nsid w:val="39325FE0"/>
    <w:multiLevelType w:val="multilevel"/>
    <w:tmpl w:val="B5924FBC"/>
    <w:lvl w:ilvl="0">
      <w:start w:val="1"/>
      <w:numFmt w:val="decimal"/>
      <w:lvlText w:val="%1."/>
      <w:lvlJc w:val="left"/>
      <w:pPr>
        <w:tabs>
          <w:tab w:val="num" w:pos="0"/>
        </w:tabs>
        <w:ind w:left="1383" w:hanging="390"/>
      </w:pPr>
    </w:lvl>
    <w:lvl w:ilvl="1">
      <w:start w:val="1"/>
      <w:numFmt w:val="decimal"/>
      <w:lvlText w:val="%1.%2."/>
      <w:lvlJc w:val="left"/>
      <w:pPr>
        <w:tabs>
          <w:tab w:val="num" w:pos="-1417"/>
        </w:tabs>
        <w:ind w:left="2422" w:hanging="720"/>
      </w:pPr>
      <w:rPr>
        <w:b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">
    <w:nsid w:val="3D5C3CAC"/>
    <w:multiLevelType w:val="multilevel"/>
    <w:tmpl w:val="A21C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E038CC"/>
    <w:multiLevelType w:val="multilevel"/>
    <w:tmpl w:val="28CEC434"/>
    <w:lvl w:ilvl="0">
      <w:start w:val="1"/>
      <w:numFmt w:val="decimal"/>
      <w:lvlText w:val="%1."/>
      <w:lvlJc w:val="left"/>
      <w:pPr>
        <w:tabs>
          <w:tab w:val="num" w:pos="0"/>
        </w:tabs>
        <w:ind w:left="1383" w:hanging="39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-1984"/>
        </w:tabs>
        <w:ind w:left="1855" w:hanging="720"/>
      </w:pPr>
      <w:rPr>
        <w:rFonts w:hint="default"/>
        <w:b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5">
    <w:nsid w:val="4D784562"/>
    <w:multiLevelType w:val="multilevel"/>
    <w:tmpl w:val="098E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2365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65E2B6E"/>
    <w:multiLevelType w:val="hybridMultilevel"/>
    <w:tmpl w:val="37EEF12C"/>
    <w:lvl w:ilvl="0" w:tplc="8D4AC798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6B63A91"/>
    <w:multiLevelType w:val="multilevel"/>
    <w:tmpl w:val="00BC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994AEF"/>
    <w:multiLevelType w:val="multilevel"/>
    <w:tmpl w:val="F0D6C14C"/>
    <w:lvl w:ilvl="0">
      <w:start w:val="1"/>
      <w:numFmt w:val="decimal"/>
      <w:lvlText w:val="%1."/>
      <w:lvlJc w:val="left"/>
      <w:pPr>
        <w:tabs>
          <w:tab w:val="num" w:pos="0"/>
        </w:tabs>
        <w:ind w:left="1383" w:hanging="39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-2551"/>
        </w:tabs>
        <w:ind w:left="1288" w:hanging="720"/>
      </w:pPr>
      <w:rPr>
        <w:rFonts w:hint="default"/>
        <w:b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0">
    <w:nsid w:val="5AC45319"/>
    <w:multiLevelType w:val="multilevel"/>
    <w:tmpl w:val="52A05AB4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21">
    <w:nsid w:val="697C0097"/>
    <w:multiLevelType w:val="hybridMultilevel"/>
    <w:tmpl w:val="BE9E395E"/>
    <w:lvl w:ilvl="0" w:tplc="405673B2">
      <w:start w:val="1"/>
      <w:numFmt w:val="decimal"/>
      <w:lvlText w:val="%1."/>
      <w:lvlJc w:val="left"/>
      <w:pPr>
        <w:ind w:left="67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</w:lvl>
    <w:lvl w:ilvl="3" w:tplc="0419000F" w:tentative="1">
      <w:start w:val="1"/>
      <w:numFmt w:val="decimal"/>
      <w:lvlText w:val="%4."/>
      <w:lvlJc w:val="left"/>
      <w:pPr>
        <w:ind w:left="10034" w:hanging="360"/>
      </w:p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22">
    <w:nsid w:val="69D97B20"/>
    <w:multiLevelType w:val="multilevel"/>
    <w:tmpl w:val="F0D6C14C"/>
    <w:lvl w:ilvl="0">
      <w:start w:val="1"/>
      <w:numFmt w:val="decimal"/>
      <w:lvlText w:val="%1."/>
      <w:lvlJc w:val="left"/>
      <w:pPr>
        <w:tabs>
          <w:tab w:val="num" w:pos="0"/>
        </w:tabs>
        <w:ind w:left="1383" w:hanging="39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-2551"/>
        </w:tabs>
        <w:ind w:left="1288" w:hanging="720"/>
      </w:pPr>
      <w:rPr>
        <w:rFonts w:hint="default"/>
        <w:b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3">
    <w:nsid w:val="75173726"/>
    <w:multiLevelType w:val="hybridMultilevel"/>
    <w:tmpl w:val="EA624CBC"/>
    <w:lvl w:ilvl="0" w:tplc="E910BBAA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7D92072"/>
    <w:multiLevelType w:val="hybridMultilevel"/>
    <w:tmpl w:val="F2AE898E"/>
    <w:lvl w:ilvl="0" w:tplc="FCD8B604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9"/>
  </w:num>
  <w:num w:numId="3">
    <w:abstractNumId w:val="17"/>
  </w:num>
  <w:num w:numId="4">
    <w:abstractNumId w:val="11"/>
  </w:num>
  <w:num w:numId="5">
    <w:abstractNumId w:val="21"/>
  </w:num>
  <w:num w:numId="6">
    <w:abstractNumId w:val="7"/>
  </w:num>
  <w:num w:numId="7">
    <w:abstractNumId w:val="19"/>
  </w:num>
  <w:num w:numId="8">
    <w:abstractNumId w:val="3"/>
  </w:num>
  <w:num w:numId="9">
    <w:abstractNumId w:val="6"/>
  </w:num>
  <w:num w:numId="10">
    <w:abstractNumId w:val="22"/>
  </w:num>
  <w:num w:numId="11">
    <w:abstractNumId w:val="1"/>
  </w:num>
  <w:num w:numId="12">
    <w:abstractNumId w:val="4"/>
  </w:num>
  <w:num w:numId="13">
    <w:abstractNumId w:val="6"/>
  </w:num>
  <w:num w:numId="14">
    <w:abstractNumId w:val="12"/>
  </w:num>
  <w:num w:numId="15">
    <w:abstractNumId w:val="24"/>
  </w:num>
  <w:num w:numId="16">
    <w:abstractNumId w:val="8"/>
  </w:num>
  <w:num w:numId="17">
    <w:abstractNumId w:val="16"/>
  </w:num>
  <w:num w:numId="18">
    <w:abstractNumId w:val="6"/>
  </w:num>
  <w:num w:numId="19">
    <w:abstractNumId w:val="6"/>
  </w:num>
  <w:num w:numId="20">
    <w:abstractNumId w:val="23"/>
  </w:num>
  <w:num w:numId="21">
    <w:abstractNumId w:val="20"/>
  </w:num>
  <w:num w:numId="22">
    <w:abstractNumId w:val="0"/>
  </w:num>
  <w:num w:numId="23">
    <w:abstractNumId w:val="10"/>
  </w:num>
  <w:num w:numId="24">
    <w:abstractNumId w:val="2"/>
  </w:num>
  <w:num w:numId="25">
    <w:abstractNumId w:val="13"/>
  </w:num>
  <w:num w:numId="26">
    <w:abstractNumId w:val="18"/>
  </w:num>
  <w:num w:numId="27">
    <w:abstractNumId w:val="15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A3"/>
    <w:rsid w:val="00000071"/>
    <w:rsid w:val="000003FE"/>
    <w:rsid w:val="00000784"/>
    <w:rsid w:val="00000E38"/>
    <w:rsid w:val="00000EC9"/>
    <w:rsid w:val="000010E8"/>
    <w:rsid w:val="00001113"/>
    <w:rsid w:val="00001614"/>
    <w:rsid w:val="00001A01"/>
    <w:rsid w:val="00001A40"/>
    <w:rsid w:val="00001FF3"/>
    <w:rsid w:val="000020E9"/>
    <w:rsid w:val="0000221F"/>
    <w:rsid w:val="00002545"/>
    <w:rsid w:val="00002702"/>
    <w:rsid w:val="00002999"/>
    <w:rsid w:val="00002C78"/>
    <w:rsid w:val="0000324D"/>
    <w:rsid w:val="0000328E"/>
    <w:rsid w:val="0000342D"/>
    <w:rsid w:val="0000351F"/>
    <w:rsid w:val="00003647"/>
    <w:rsid w:val="00003E53"/>
    <w:rsid w:val="00004248"/>
    <w:rsid w:val="00004671"/>
    <w:rsid w:val="0000538F"/>
    <w:rsid w:val="00005503"/>
    <w:rsid w:val="00005980"/>
    <w:rsid w:val="000059DC"/>
    <w:rsid w:val="00005AE8"/>
    <w:rsid w:val="00005BF8"/>
    <w:rsid w:val="00005D29"/>
    <w:rsid w:val="00006274"/>
    <w:rsid w:val="000066B9"/>
    <w:rsid w:val="0000692E"/>
    <w:rsid w:val="0000757D"/>
    <w:rsid w:val="00007609"/>
    <w:rsid w:val="00007AA6"/>
    <w:rsid w:val="00010374"/>
    <w:rsid w:val="000105C2"/>
    <w:rsid w:val="000109A1"/>
    <w:rsid w:val="00010BBB"/>
    <w:rsid w:val="00010C11"/>
    <w:rsid w:val="00010D4F"/>
    <w:rsid w:val="00010D54"/>
    <w:rsid w:val="00011835"/>
    <w:rsid w:val="0001183A"/>
    <w:rsid w:val="00011D29"/>
    <w:rsid w:val="00011E7A"/>
    <w:rsid w:val="000122A5"/>
    <w:rsid w:val="00012D74"/>
    <w:rsid w:val="00012D7E"/>
    <w:rsid w:val="00012DB6"/>
    <w:rsid w:val="000132E1"/>
    <w:rsid w:val="000137C8"/>
    <w:rsid w:val="000137FC"/>
    <w:rsid w:val="00013AFE"/>
    <w:rsid w:val="000142BC"/>
    <w:rsid w:val="000144A7"/>
    <w:rsid w:val="000144C9"/>
    <w:rsid w:val="00014821"/>
    <w:rsid w:val="000148F4"/>
    <w:rsid w:val="00014CB7"/>
    <w:rsid w:val="00014FFB"/>
    <w:rsid w:val="000152CF"/>
    <w:rsid w:val="000152D0"/>
    <w:rsid w:val="00016734"/>
    <w:rsid w:val="00016789"/>
    <w:rsid w:val="00016A27"/>
    <w:rsid w:val="00016BE7"/>
    <w:rsid w:val="00016C93"/>
    <w:rsid w:val="00016C9D"/>
    <w:rsid w:val="00017357"/>
    <w:rsid w:val="00017485"/>
    <w:rsid w:val="0001753F"/>
    <w:rsid w:val="00017612"/>
    <w:rsid w:val="00017854"/>
    <w:rsid w:val="00017988"/>
    <w:rsid w:val="00017CDC"/>
    <w:rsid w:val="00020332"/>
    <w:rsid w:val="000205D7"/>
    <w:rsid w:val="00020BC1"/>
    <w:rsid w:val="00020C26"/>
    <w:rsid w:val="00020E7A"/>
    <w:rsid w:val="00021992"/>
    <w:rsid w:val="00021ABA"/>
    <w:rsid w:val="00021E91"/>
    <w:rsid w:val="0002232D"/>
    <w:rsid w:val="00022D93"/>
    <w:rsid w:val="00022DDE"/>
    <w:rsid w:val="00023060"/>
    <w:rsid w:val="000234F0"/>
    <w:rsid w:val="000235B0"/>
    <w:rsid w:val="00023686"/>
    <w:rsid w:val="000236D7"/>
    <w:rsid w:val="00023BCD"/>
    <w:rsid w:val="00023F45"/>
    <w:rsid w:val="0002427E"/>
    <w:rsid w:val="00024383"/>
    <w:rsid w:val="00024637"/>
    <w:rsid w:val="0002473D"/>
    <w:rsid w:val="000249C1"/>
    <w:rsid w:val="00025076"/>
    <w:rsid w:val="0002527F"/>
    <w:rsid w:val="00025403"/>
    <w:rsid w:val="0002546C"/>
    <w:rsid w:val="000255A9"/>
    <w:rsid w:val="00025A27"/>
    <w:rsid w:val="00025C8C"/>
    <w:rsid w:val="0002685C"/>
    <w:rsid w:val="000268FA"/>
    <w:rsid w:val="00026A91"/>
    <w:rsid w:val="00026DD3"/>
    <w:rsid w:val="00027811"/>
    <w:rsid w:val="00027D44"/>
    <w:rsid w:val="000300C7"/>
    <w:rsid w:val="0003069D"/>
    <w:rsid w:val="0003074A"/>
    <w:rsid w:val="0003078F"/>
    <w:rsid w:val="000309D6"/>
    <w:rsid w:val="00030BDD"/>
    <w:rsid w:val="00030CF9"/>
    <w:rsid w:val="00030D7A"/>
    <w:rsid w:val="00030E72"/>
    <w:rsid w:val="00030FCB"/>
    <w:rsid w:val="0003164B"/>
    <w:rsid w:val="0003165F"/>
    <w:rsid w:val="00031855"/>
    <w:rsid w:val="00031941"/>
    <w:rsid w:val="000323AA"/>
    <w:rsid w:val="000323F2"/>
    <w:rsid w:val="00032495"/>
    <w:rsid w:val="00032979"/>
    <w:rsid w:val="00032C16"/>
    <w:rsid w:val="00032F0F"/>
    <w:rsid w:val="00033693"/>
    <w:rsid w:val="000338E8"/>
    <w:rsid w:val="0003399F"/>
    <w:rsid w:val="000343EC"/>
    <w:rsid w:val="000344F8"/>
    <w:rsid w:val="000347EC"/>
    <w:rsid w:val="000348FB"/>
    <w:rsid w:val="000349D4"/>
    <w:rsid w:val="00034D81"/>
    <w:rsid w:val="00034EB6"/>
    <w:rsid w:val="00035481"/>
    <w:rsid w:val="00035492"/>
    <w:rsid w:val="000354F2"/>
    <w:rsid w:val="0003598D"/>
    <w:rsid w:val="00036EF3"/>
    <w:rsid w:val="00036FE2"/>
    <w:rsid w:val="00037007"/>
    <w:rsid w:val="0003707E"/>
    <w:rsid w:val="00037279"/>
    <w:rsid w:val="00037A70"/>
    <w:rsid w:val="00037DFE"/>
    <w:rsid w:val="00037E98"/>
    <w:rsid w:val="00037F7A"/>
    <w:rsid w:val="00040EC9"/>
    <w:rsid w:val="00041485"/>
    <w:rsid w:val="0004158B"/>
    <w:rsid w:val="000416F3"/>
    <w:rsid w:val="0004197A"/>
    <w:rsid w:val="00041999"/>
    <w:rsid w:val="00041E3A"/>
    <w:rsid w:val="00042430"/>
    <w:rsid w:val="00042804"/>
    <w:rsid w:val="00043083"/>
    <w:rsid w:val="00043A58"/>
    <w:rsid w:val="000444BE"/>
    <w:rsid w:val="000444FD"/>
    <w:rsid w:val="000449AD"/>
    <w:rsid w:val="000449E2"/>
    <w:rsid w:val="00044E50"/>
    <w:rsid w:val="00044F0A"/>
    <w:rsid w:val="0004588C"/>
    <w:rsid w:val="00045B0A"/>
    <w:rsid w:val="00045F55"/>
    <w:rsid w:val="00046122"/>
    <w:rsid w:val="000462F2"/>
    <w:rsid w:val="000466BC"/>
    <w:rsid w:val="00046955"/>
    <w:rsid w:val="00046EE0"/>
    <w:rsid w:val="0004718F"/>
    <w:rsid w:val="0004732B"/>
    <w:rsid w:val="000474E4"/>
    <w:rsid w:val="00047896"/>
    <w:rsid w:val="0005010C"/>
    <w:rsid w:val="000504DF"/>
    <w:rsid w:val="0005059B"/>
    <w:rsid w:val="000505B1"/>
    <w:rsid w:val="00050D15"/>
    <w:rsid w:val="0005158E"/>
    <w:rsid w:val="000516E3"/>
    <w:rsid w:val="00051A61"/>
    <w:rsid w:val="00051F77"/>
    <w:rsid w:val="00052669"/>
    <w:rsid w:val="00052D13"/>
    <w:rsid w:val="00052E44"/>
    <w:rsid w:val="00052ED4"/>
    <w:rsid w:val="00052EDF"/>
    <w:rsid w:val="000539D6"/>
    <w:rsid w:val="00053B44"/>
    <w:rsid w:val="000540BD"/>
    <w:rsid w:val="00054158"/>
    <w:rsid w:val="00054299"/>
    <w:rsid w:val="0005433E"/>
    <w:rsid w:val="0005434A"/>
    <w:rsid w:val="0005457F"/>
    <w:rsid w:val="000545B7"/>
    <w:rsid w:val="000548EC"/>
    <w:rsid w:val="000549A0"/>
    <w:rsid w:val="00054BA6"/>
    <w:rsid w:val="00054D20"/>
    <w:rsid w:val="00054FE1"/>
    <w:rsid w:val="000551F4"/>
    <w:rsid w:val="00055769"/>
    <w:rsid w:val="00055AB9"/>
    <w:rsid w:val="00055C35"/>
    <w:rsid w:val="00055C61"/>
    <w:rsid w:val="00056018"/>
    <w:rsid w:val="00056162"/>
    <w:rsid w:val="00056295"/>
    <w:rsid w:val="0005653D"/>
    <w:rsid w:val="00056A33"/>
    <w:rsid w:val="00056E6F"/>
    <w:rsid w:val="00056FA6"/>
    <w:rsid w:val="0005783F"/>
    <w:rsid w:val="0005793B"/>
    <w:rsid w:val="00057A02"/>
    <w:rsid w:val="00057CB2"/>
    <w:rsid w:val="00057D31"/>
    <w:rsid w:val="00057D65"/>
    <w:rsid w:val="0006026B"/>
    <w:rsid w:val="00060599"/>
    <w:rsid w:val="0006107F"/>
    <w:rsid w:val="0006160B"/>
    <w:rsid w:val="00061B27"/>
    <w:rsid w:val="00061F43"/>
    <w:rsid w:val="00062530"/>
    <w:rsid w:val="00062C61"/>
    <w:rsid w:val="00063443"/>
    <w:rsid w:val="000638C6"/>
    <w:rsid w:val="00063D6C"/>
    <w:rsid w:val="00063DAC"/>
    <w:rsid w:val="00063E3A"/>
    <w:rsid w:val="00063E56"/>
    <w:rsid w:val="000640A7"/>
    <w:rsid w:val="00064152"/>
    <w:rsid w:val="000641A1"/>
    <w:rsid w:val="000641BA"/>
    <w:rsid w:val="000645F7"/>
    <w:rsid w:val="000647F2"/>
    <w:rsid w:val="0006501D"/>
    <w:rsid w:val="00065464"/>
    <w:rsid w:val="00065A6A"/>
    <w:rsid w:val="00065AB4"/>
    <w:rsid w:val="00065B24"/>
    <w:rsid w:val="00065CD1"/>
    <w:rsid w:val="00065DC3"/>
    <w:rsid w:val="000667A3"/>
    <w:rsid w:val="000669A8"/>
    <w:rsid w:val="00066B62"/>
    <w:rsid w:val="00066E13"/>
    <w:rsid w:val="00066E67"/>
    <w:rsid w:val="0006713B"/>
    <w:rsid w:val="0006752A"/>
    <w:rsid w:val="00067AE7"/>
    <w:rsid w:val="00070046"/>
    <w:rsid w:val="00070364"/>
    <w:rsid w:val="00070385"/>
    <w:rsid w:val="00070CF5"/>
    <w:rsid w:val="00070EBB"/>
    <w:rsid w:val="000712A3"/>
    <w:rsid w:val="0007140F"/>
    <w:rsid w:val="000715F9"/>
    <w:rsid w:val="00071709"/>
    <w:rsid w:val="000718DC"/>
    <w:rsid w:val="00071C9C"/>
    <w:rsid w:val="00071CF0"/>
    <w:rsid w:val="00071F7F"/>
    <w:rsid w:val="000721BF"/>
    <w:rsid w:val="000721DD"/>
    <w:rsid w:val="0007224E"/>
    <w:rsid w:val="00072436"/>
    <w:rsid w:val="000724C2"/>
    <w:rsid w:val="00072635"/>
    <w:rsid w:val="000726E2"/>
    <w:rsid w:val="000727D5"/>
    <w:rsid w:val="00072833"/>
    <w:rsid w:val="00072966"/>
    <w:rsid w:val="00072992"/>
    <w:rsid w:val="00072BCE"/>
    <w:rsid w:val="00072EB3"/>
    <w:rsid w:val="000730EE"/>
    <w:rsid w:val="000733A5"/>
    <w:rsid w:val="00073532"/>
    <w:rsid w:val="0007360C"/>
    <w:rsid w:val="00073878"/>
    <w:rsid w:val="00073AEC"/>
    <w:rsid w:val="00073CC4"/>
    <w:rsid w:val="000742A9"/>
    <w:rsid w:val="00074419"/>
    <w:rsid w:val="000746CA"/>
    <w:rsid w:val="00074A82"/>
    <w:rsid w:val="0007536A"/>
    <w:rsid w:val="00075511"/>
    <w:rsid w:val="00075519"/>
    <w:rsid w:val="000755FA"/>
    <w:rsid w:val="00075DDF"/>
    <w:rsid w:val="00075F59"/>
    <w:rsid w:val="00076473"/>
    <w:rsid w:val="000765C4"/>
    <w:rsid w:val="000768DA"/>
    <w:rsid w:val="000769D4"/>
    <w:rsid w:val="00076D05"/>
    <w:rsid w:val="00076EAA"/>
    <w:rsid w:val="00077181"/>
    <w:rsid w:val="000771AF"/>
    <w:rsid w:val="0007732F"/>
    <w:rsid w:val="000775C5"/>
    <w:rsid w:val="00077E6C"/>
    <w:rsid w:val="00080350"/>
    <w:rsid w:val="000807E8"/>
    <w:rsid w:val="00080875"/>
    <w:rsid w:val="00080CE9"/>
    <w:rsid w:val="00080E2F"/>
    <w:rsid w:val="00080FE0"/>
    <w:rsid w:val="0008100B"/>
    <w:rsid w:val="00081782"/>
    <w:rsid w:val="00081A32"/>
    <w:rsid w:val="00081B3A"/>
    <w:rsid w:val="00081BCC"/>
    <w:rsid w:val="00082361"/>
    <w:rsid w:val="00082A7C"/>
    <w:rsid w:val="00082E33"/>
    <w:rsid w:val="00082F06"/>
    <w:rsid w:val="00082F41"/>
    <w:rsid w:val="00082F8A"/>
    <w:rsid w:val="00083256"/>
    <w:rsid w:val="0008331C"/>
    <w:rsid w:val="0008349E"/>
    <w:rsid w:val="000835EA"/>
    <w:rsid w:val="000836BD"/>
    <w:rsid w:val="00083726"/>
    <w:rsid w:val="00083BDB"/>
    <w:rsid w:val="0008403E"/>
    <w:rsid w:val="00084508"/>
    <w:rsid w:val="00084F78"/>
    <w:rsid w:val="00085265"/>
    <w:rsid w:val="000855AD"/>
    <w:rsid w:val="000859E5"/>
    <w:rsid w:val="00085C87"/>
    <w:rsid w:val="00085DC8"/>
    <w:rsid w:val="00085E2A"/>
    <w:rsid w:val="0008678F"/>
    <w:rsid w:val="00086960"/>
    <w:rsid w:val="00086D1D"/>
    <w:rsid w:val="00086EDC"/>
    <w:rsid w:val="000872BD"/>
    <w:rsid w:val="000873D0"/>
    <w:rsid w:val="00087597"/>
    <w:rsid w:val="000875FE"/>
    <w:rsid w:val="000876C6"/>
    <w:rsid w:val="00087768"/>
    <w:rsid w:val="00087995"/>
    <w:rsid w:val="000900EC"/>
    <w:rsid w:val="000902E2"/>
    <w:rsid w:val="00090570"/>
    <w:rsid w:val="0009074B"/>
    <w:rsid w:val="000907AC"/>
    <w:rsid w:val="00090913"/>
    <w:rsid w:val="00090B7B"/>
    <w:rsid w:val="00090E9B"/>
    <w:rsid w:val="000910DE"/>
    <w:rsid w:val="000911A4"/>
    <w:rsid w:val="0009183E"/>
    <w:rsid w:val="00091A9B"/>
    <w:rsid w:val="00091BD6"/>
    <w:rsid w:val="00091D5A"/>
    <w:rsid w:val="00091E12"/>
    <w:rsid w:val="000928FE"/>
    <w:rsid w:val="00092913"/>
    <w:rsid w:val="00092C7B"/>
    <w:rsid w:val="00092E79"/>
    <w:rsid w:val="00092FC3"/>
    <w:rsid w:val="000930FB"/>
    <w:rsid w:val="00093210"/>
    <w:rsid w:val="000933B3"/>
    <w:rsid w:val="0009353D"/>
    <w:rsid w:val="000938C6"/>
    <w:rsid w:val="00093C23"/>
    <w:rsid w:val="00093D5F"/>
    <w:rsid w:val="00093F78"/>
    <w:rsid w:val="0009470D"/>
    <w:rsid w:val="00094732"/>
    <w:rsid w:val="00094AD5"/>
    <w:rsid w:val="00094B84"/>
    <w:rsid w:val="00094C54"/>
    <w:rsid w:val="00094F45"/>
    <w:rsid w:val="0009505F"/>
    <w:rsid w:val="00095076"/>
    <w:rsid w:val="00095407"/>
    <w:rsid w:val="00095A5D"/>
    <w:rsid w:val="00095D04"/>
    <w:rsid w:val="0009733F"/>
    <w:rsid w:val="0009738D"/>
    <w:rsid w:val="000974A3"/>
    <w:rsid w:val="000977B8"/>
    <w:rsid w:val="00097B3C"/>
    <w:rsid w:val="000A00F0"/>
    <w:rsid w:val="000A03B7"/>
    <w:rsid w:val="000A0A59"/>
    <w:rsid w:val="000A0E5A"/>
    <w:rsid w:val="000A0E8D"/>
    <w:rsid w:val="000A1265"/>
    <w:rsid w:val="000A13C5"/>
    <w:rsid w:val="000A13CC"/>
    <w:rsid w:val="000A195A"/>
    <w:rsid w:val="000A196D"/>
    <w:rsid w:val="000A1A30"/>
    <w:rsid w:val="000A1E18"/>
    <w:rsid w:val="000A1F54"/>
    <w:rsid w:val="000A20F7"/>
    <w:rsid w:val="000A2206"/>
    <w:rsid w:val="000A26CB"/>
    <w:rsid w:val="000A26DD"/>
    <w:rsid w:val="000A2A63"/>
    <w:rsid w:val="000A2C6E"/>
    <w:rsid w:val="000A2D55"/>
    <w:rsid w:val="000A358A"/>
    <w:rsid w:val="000A3803"/>
    <w:rsid w:val="000A3C76"/>
    <w:rsid w:val="000A3DA5"/>
    <w:rsid w:val="000A3EE2"/>
    <w:rsid w:val="000A4391"/>
    <w:rsid w:val="000A4831"/>
    <w:rsid w:val="000A4CCF"/>
    <w:rsid w:val="000A4EC4"/>
    <w:rsid w:val="000A4F55"/>
    <w:rsid w:val="000A4F80"/>
    <w:rsid w:val="000A54A7"/>
    <w:rsid w:val="000A578B"/>
    <w:rsid w:val="000A5A01"/>
    <w:rsid w:val="000A5AE7"/>
    <w:rsid w:val="000A605E"/>
    <w:rsid w:val="000A6A6A"/>
    <w:rsid w:val="000A6F41"/>
    <w:rsid w:val="000A728D"/>
    <w:rsid w:val="000A7480"/>
    <w:rsid w:val="000A79F9"/>
    <w:rsid w:val="000A7B93"/>
    <w:rsid w:val="000A7B9A"/>
    <w:rsid w:val="000A7E69"/>
    <w:rsid w:val="000B00C5"/>
    <w:rsid w:val="000B05D3"/>
    <w:rsid w:val="000B09A6"/>
    <w:rsid w:val="000B1802"/>
    <w:rsid w:val="000B1A35"/>
    <w:rsid w:val="000B1D36"/>
    <w:rsid w:val="000B21F2"/>
    <w:rsid w:val="000B2894"/>
    <w:rsid w:val="000B2F59"/>
    <w:rsid w:val="000B3375"/>
    <w:rsid w:val="000B38D4"/>
    <w:rsid w:val="000B3A27"/>
    <w:rsid w:val="000B3A53"/>
    <w:rsid w:val="000B3B84"/>
    <w:rsid w:val="000B440A"/>
    <w:rsid w:val="000B45B7"/>
    <w:rsid w:val="000B56D0"/>
    <w:rsid w:val="000B5724"/>
    <w:rsid w:val="000B5769"/>
    <w:rsid w:val="000B5878"/>
    <w:rsid w:val="000B5896"/>
    <w:rsid w:val="000B5981"/>
    <w:rsid w:val="000B5B9E"/>
    <w:rsid w:val="000B5D60"/>
    <w:rsid w:val="000B5E11"/>
    <w:rsid w:val="000B6560"/>
    <w:rsid w:val="000B6C2A"/>
    <w:rsid w:val="000B6F45"/>
    <w:rsid w:val="000B7170"/>
    <w:rsid w:val="000B7609"/>
    <w:rsid w:val="000B7C77"/>
    <w:rsid w:val="000B7F7C"/>
    <w:rsid w:val="000C0031"/>
    <w:rsid w:val="000C01BA"/>
    <w:rsid w:val="000C02BC"/>
    <w:rsid w:val="000C0326"/>
    <w:rsid w:val="000C037D"/>
    <w:rsid w:val="000C0774"/>
    <w:rsid w:val="000C0893"/>
    <w:rsid w:val="000C0DA4"/>
    <w:rsid w:val="000C0DDE"/>
    <w:rsid w:val="000C1018"/>
    <w:rsid w:val="000C16E0"/>
    <w:rsid w:val="000C1BE3"/>
    <w:rsid w:val="000C1D14"/>
    <w:rsid w:val="000C2943"/>
    <w:rsid w:val="000C3035"/>
    <w:rsid w:val="000C3810"/>
    <w:rsid w:val="000C3854"/>
    <w:rsid w:val="000C4074"/>
    <w:rsid w:val="000C41D2"/>
    <w:rsid w:val="000C447A"/>
    <w:rsid w:val="000C44CD"/>
    <w:rsid w:val="000C44F3"/>
    <w:rsid w:val="000C478D"/>
    <w:rsid w:val="000C47E8"/>
    <w:rsid w:val="000C48DC"/>
    <w:rsid w:val="000C4BD5"/>
    <w:rsid w:val="000C5280"/>
    <w:rsid w:val="000C62FA"/>
    <w:rsid w:val="000C6452"/>
    <w:rsid w:val="000C6510"/>
    <w:rsid w:val="000C681C"/>
    <w:rsid w:val="000C68FF"/>
    <w:rsid w:val="000C6E84"/>
    <w:rsid w:val="000C6EE0"/>
    <w:rsid w:val="000C700C"/>
    <w:rsid w:val="000C796D"/>
    <w:rsid w:val="000C798A"/>
    <w:rsid w:val="000D026E"/>
    <w:rsid w:val="000D06B8"/>
    <w:rsid w:val="000D07B4"/>
    <w:rsid w:val="000D07C3"/>
    <w:rsid w:val="000D0D12"/>
    <w:rsid w:val="000D19F2"/>
    <w:rsid w:val="000D1CD6"/>
    <w:rsid w:val="000D2401"/>
    <w:rsid w:val="000D2733"/>
    <w:rsid w:val="000D2844"/>
    <w:rsid w:val="000D28C1"/>
    <w:rsid w:val="000D28E3"/>
    <w:rsid w:val="000D298B"/>
    <w:rsid w:val="000D29AB"/>
    <w:rsid w:val="000D2DCC"/>
    <w:rsid w:val="000D325E"/>
    <w:rsid w:val="000D36A1"/>
    <w:rsid w:val="000D3883"/>
    <w:rsid w:val="000D3922"/>
    <w:rsid w:val="000D3A5A"/>
    <w:rsid w:val="000D3CAC"/>
    <w:rsid w:val="000D3E9A"/>
    <w:rsid w:val="000D3F15"/>
    <w:rsid w:val="000D4858"/>
    <w:rsid w:val="000D4922"/>
    <w:rsid w:val="000D4AA4"/>
    <w:rsid w:val="000D4B1F"/>
    <w:rsid w:val="000D4D8D"/>
    <w:rsid w:val="000D4D8E"/>
    <w:rsid w:val="000D5332"/>
    <w:rsid w:val="000D5652"/>
    <w:rsid w:val="000D57B5"/>
    <w:rsid w:val="000D59CF"/>
    <w:rsid w:val="000D6140"/>
    <w:rsid w:val="000D6551"/>
    <w:rsid w:val="000D65BC"/>
    <w:rsid w:val="000D6920"/>
    <w:rsid w:val="000D6B33"/>
    <w:rsid w:val="000D71DF"/>
    <w:rsid w:val="000D72FA"/>
    <w:rsid w:val="000D7345"/>
    <w:rsid w:val="000D7349"/>
    <w:rsid w:val="000D74BC"/>
    <w:rsid w:val="000D7A3C"/>
    <w:rsid w:val="000D7C90"/>
    <w:rsid w:val="000E0226"/>
    <w:rsid w:val="000E097E"/>
    <w:rsid w:val="000E09D6"/>
    <w:rsid w:val="000E0AD8"/>
    <w:rsid w:val="000E0EBD"/>
    <w:rsid w:val="000E14CF"/>
    <w:rsid w:val="000E1CA7"/>
    <w:rsid w:val="000E1F16"/>
    <w:rsid w:val="000E252C"/>
    <w:rsid w:val="000E2B1E"/>
    <w:rsid w:val="000E2B81"/>
    <w:rsid w:val="000E2C4E"/>
    <w:rsid w:val="000E30FF"/>
    <w:rsid w:val="000E3778"/>
    <w:rsid w:val="000E37D7"/>
    <w:rsid w:val="000E3F88"/>
    <w:rsid w:val="000E438A"/>
    <w:rsid w:val="000E4478"/>
    <w:rsid w:val="000E4660"/>
    <w:rsid w:val="000E4699"/>
    <w:rsid w:val="000E484A"/>
    <w:rsid w:val="000E5339"/>
    <w:rsid w:val="000E5A65"/>
    <w:rsid w:val="000E5AA2"/>
    <w:rsid w:val="000E5ADD"/>
    <w:rsid w:val="000E625E"/>
    <w:rsid w:val="000E63F6"/>
    <w:rsid w:val="000E694E"/>
    <w:rsid w:val="000E6A53"/>
    <w:rsid w:val="000E6AF8"/>
    <w:rsid w:val="000E6BB1"/>
    <w:rsid w:val="000E6C3B"/>
    <w:rsid w:val="000E7082"/>
    <w:rsid w:val="000E7678"/>
    <w:rsid w:val="000E77C0"/>
    <w:rsid w:val="000E7860"/>
    <w:rsid w:val="000E78D3"/>
    <w:rsid w:val="000E7C26"/>
    <w:rsid w:val="000E7EE5"/>
    <w:rsid w:val="000F00B9"/>
    <w:rsid w:val="000F00BE"/>
    <w:rsid w:val="000F0137"/>
    <w:rsid w:val="000F0316"/>
    <w:rsid w:val="000F056D"/>
    <w:rsid w:val="000F0A7F"/>
    <w:rsid w:val="000F0AA2"/>
    <w:rsid w:val="000F0C44"/>
    <w:rsid w:val="000F101B"/>
    <w:rsid w:val="000F117E"/>
    <w:rsid w:val="000F1492"/>
    <w:rsid w:val="000F1556"/>
    <w:rsid w:val="000F1773"/>
    <w:rsid w:val="000F21A7"/>
    <w:rsid w:val="000F23D9"/>
    <w:rsid w:val="000F242A"/>
    <w:rsid w:val="000F2705"/>
    <w:rsid w:val="000F28AF"/>
    <w:rsid w:val="000F28CB"/>
    <w:rsid w:val="000F295B"/>
    <w:rsid w:val="000F2C03"/>
    <w:rsid w:val="000F340F"/>
    <w:rsid w:val="000F3B81"/>
    <w:rsid w:val="000F3E8F"/>
    <w:rsid w:val="000F405C"/>
    <w:rsid w:val="000F43B2"/>
    <w:rsid w:val="000F43D0"/>
    <w:rsid w:val="000F44A3"/>
    <w:rsid w:val="000F4677"/>
    <w:rsid w:val="000F4960"/>
    <w:rsid w:val="000F4FEF"/>
    <w:rsid w:val="000F502A"/>
    <w:rsid w:val="000F50A6"/>
    <w:rsid w:val="000F53A0"/>
    <w:rsid w:val="000F5573"/>
    <w:rsid w:val="000F5580"/>
    <w:rsid w:val="000F5841"/>
    <w:rsid w:val="000F5BC8"/>
    <w:rsid w:val="000F5C17"/>
    <w:rsid w:val="000F5DED"/>
    <w:rsid w:val="000F6062"/>
    <w:rsid w:val="000F6110"/>
    <w:rsid w:val="000F6CC2"/>
    <w:rsid w:val="000F6E6B"/>
    <w:rsid w:val="000F738A"/>
    <w:rsid w:val="000F74E5"/>
    <w:rsid w:val="000F769A"/>
    <w:rsid w:val="000F77A1"/>
    <w:rsid w:val="000F77F0"/>
    <w:rsid w:val="000F79B7"/>
    <w:rsid w:val="000F7CD1"/>
    <w:rsid w:val="000F7DEC"/>
    <w:rsid w:val="00100010"/>
    <w:rsid w:val="00100047"/>
    <w:rsid w:val="00100195"/>
    <w:rsid w:val="001006D1"/>
    <w:rsid w:val="00100850"/>
    <w:rsid w:val="00100947"/>
    <w:rsid w:val="00100BF6"/>
    <w:rsid w:val="00101B74"/>
    <w:rsid w:val="00101E18"/>
    <w:rsid w:val="00102028"/>
    <w:rsid w:val="00102225"/>
    <w:rsid w:val="00102386"/>
    <w:rsid w:val="00102516"/>
    <w:rsid w:val="001029D7"/>
    <w:rsid w:val="00102BCA"/>
    <w:rsid w:val="00103040"/>
    <w:rsid w:val="00103296"/>
    <w:rsid w:val="001035A1"/>
    <w:rsid w:val="0010389F"/>
    <w:rsid w:val="00103928"/>
    <w:rsid w:val="00103A2E"/>
    <w:rsid w:val="00103ABB"/>
    <w:rsid w:val="00103ABC"/>
    <w:rsid w:val="00103EE6"/>
    <w:rsid w:val="0010465C"/>
    <w:rsid w:val="001051FB"/>
    <w:rsid w:val="001053AD"/>
    <w:rsid w:val="00105798"/>
    <w:rsid w:val="00105A44"/>
    <w:rsid w:val="00105B2A"/>
    <w:rsid w:val="00105C56"/>
    <w:rsid w:val="001064D9"/>
    <w:rsid w:val="001068D0"/>
    <w:rsid w:val="0010690B"/>
    <w:rsid w:val="00106A7A"/>
    <w:rsid w:val="00106F9D"/>
    <w:rsid w:val="001070F3"/>
    <w:rsid w:val="00107490"/>
    <w:rsid w:val="0010753C"/>
    <w:rsid w:val="001077F4"/>
    <w:rsid w:val="001078D1"/>
    <w:rsid w:val="0011011B"/>
    <w:rsid w:val="001101C9"/>
    <w:rsid w:val="001101F0"/>
    <w:rsid w:val="0011030F"/>
    <w:rsid w:val="001105B1"/>
    <w:rsid w:val="00110B21"/>
    <w:rsid w:val="00110C33"/>
    <w:rsid w:val="001116B5"/>
    <w:rsid w:val="001119D9"/>
    <w:rsid w:val="0011217E"/>
    <w:rsid w:val="00112320"/>
    <w:rsid w:val="001129BD"/>
    <w:rsid w:val="00112AB6"/>
    <w:rsid w:val="00112F93"/>
    <w:rsid w:val="0011326D"/>
    <w:rsid w:val="0011373F"/>
    <w:rsid w:val="001138A6"/>
    <w:rsid w:val="00113A71"/>
    <w:rsid w:val="00113B6C"/>
    <w:rsid w:val="001141A8"/>
    <w:rsid w:val="00114348"/>
    <w:rsid w:val="00114703"/>
    <w:rsid w:val="0011483E"/>
    <w:rsid w:val="00114951"/>
    <w:rsid w:val="00114F18"/>
    <w:rsid w:val="001150C6"/>
    <w:rsid w:val="00115526"/>
    <w:rsid w:val="0011660F"/>
    <w:rsid w:val="00116636"/>
    <w:rsid w:val="001170C3"/>
    <w:rsid w:val="001174D9"/>
    <w:rsid w:val="001179F8"/>
    <w:rsid w:val="001203F4"/>
    <w:rsid w:val="00120412"/>
    <w:rsid w:val="00120731"/>
    <w:rsid w:val="00120795"/>
    <w:rsid w:val="00120A26"/>
    <w:rsid w:val="00120C54"/>
    <w:rsid w:val="00120FBE"/>
    <w:rsid w:val="001215A4"/>
    <w:rsid w:val="0012191F"/>
    <w:rsid w:val="00121B3C"/>
    <w:rsid w:val="0012279C"/>
    <w:rsid w:val="00122A28"/>
    <w:rsid w:val="00122B35"/>
    <w:rsid w:val="00122E14"/>
    <w:rsid w:val="0012305C"/>
    <w:rsid w:val="0012348F"/>
    <w:rsid w:val="0012351D"/>
    <w:rsid w:val="00123903"/>
    <w:rsid w:val="00123DB6"/>
    <w:rsid w:val="00123F51"/>
    <w:rsid w:val="00123FB8"/>
    <w:rsid w:val="00124438"/>
    <w:rsid w:val="00124A41"/>
    <w:rsid w:val="00124DF5"/>
    <w:rsid w:val="00124FC9"/>
    <w:rsid w:val="0012525C"/>
    <w:rsid w:val="0012536B"/>
    <w:rsid w:val="00125971"/>
    <w:rsid w:val="00125C5D"/>
    <w:rsid w:val="00125DD4"/>
    <w:rsid w:val="00126302"/>
    <w:rsid w:val="0012698A"/>
    <w:rsid w:val="00126E1F"/>
    <w:rsid w:val="0012724C"/>
    <w:rsid w:val="001275B6"/>
    <w:rsid w:val="00127787"/>
    <w:rsid w:val="00127797"/>
    <w:rsid w:val="001277FF"/>
    <w:rsid w:val="00127866"/>
    <w:rsid w:val="00127F12"/>
    <w:rsid w:val="001300FF"/>
    <w:rsid w:val="001302C2"/>
    <w:rsid w:val="00130675"/>
    <w:rsid w:val="00130F2E"/>
    <w:rsid w:val="001319F3"/>
    <w:rsid w:val="00131D68"/>
    <w:rsid w:val="00132025"/>
    <w:rsid w:val="00132169"/>
    <w:rsid w:val="0013250A"/>
    <w:rsid w:val="001325C6"/>
    <w:rsid w:val="00132935"/>
    <w:rsid w:val="00132D0E"/>
    <w:rsid w:val="00132E9E"/>
    <w:rsid w:val="00133020"/>
    <w:rsid w:val="00133184"/>
    <w:rsid w:val="001337CC"/>
    <w:rsid w:val="001339E9"/>
    <w:rsid w:val="00133F39"/>
    <w:rsid w:val="00133FEC"/>
    <w:rsid w:val="001340D7"/>
    <w:rsid w:val="001342BA"/>
    <w:rsid w:val="00134A48"/>
    <w:rsid w:val="00134D7A"/>
    <w:rsid w:val="00134DEC"/>
    <w:rsid w:val="00134F35"/>
    <w:rsid w:val="0013525F"/>
    <w:rsid w:val="0013575D"/>
    <w:rsid w:val="00135B36"/>
    <w:rsid w:val="00136501"/>
    <w:rsid w:val="00136633"/>
    <w:rsid w:val="001366E8"/>
    <w:rsid w:val="00137137"/>
    <w:rsid w:val="0013750F"/>
    <w:rsid w:val="001375E4"/>
    <w:rsid w:val="0013776C"/>
    <w:rsid w:val="001379A6"/>
    <w:rsid w:val="00137BD1"/>
    <w:rsid w:val="00137D28"/>
    <w:rsid w:val="001400EB"/>
    <w:rsid w:val="0014039C"/>
    <w:rsid w:val="00140653"/>
    <w:rsid w:val="00140657"/>
    <w:rsid w:val="00140A29"/>
    <w:rsid w:val="00140D70"/>
    <w:rsid w:val="00140E5E"/>
    <w:rsid w:val="00140EA6"/>
    <w:rsid w:val="00141034"/>
    <w:rsid w:val="00141891"/>
    <w:rsid w:val="00141956"/>
    <w:rsid w:val="00141BD5"/>
    <w:rsid w:val="00141DFC"/>
    <w:rsid w:val="00141FAF"/>
    <w:rsid w:val="00142975"/>
    <w:rsid w:val="00142A4D"/>
    <w:rsid w:val="00142E40"/>
    <w:rsid w:val="00142E7A"/>
    <w:rsid w:val="001432AD"/>
    <w:rsid w:val="00143C01"/>
    <w:rsid w:val="001445F8"/>
    <w:rsid w:val="001448F9"/>
    <w:rsid w:val="001449E3"/>
    <w:rsid w:val="00144A2A"/>
    <w:rsid w:val="00144A3C"/>
    <w:rsid w:val="00144D29"/>
    <w:rsid w:val="001452E4"/>
    <w:rsid w:val="001454FB"/>
    <w:rsid w:val="00145745"/>
    <w:rsid w:val="00145F71"/>
    <w:rsid w:val="00145F99"/>
    <w:rsid w:val="001463C7"/>
    <w:rsid w:val="001464D4"/>
    <w:rsid w:val="001466C6"/>
    <w:rsid w:val="0014675C"/>
    <w:rsid w:val="00146FBD"/>
    <w:rsid w:val="00146FF2"/>
    <w:rsid w:val="00147272"/>
    <w:rsid w:val="001472D3"/>
    <w:rsid w:val="0014730B"/>
    <w:rsid w:val="00147B1C"/>
    <w:rsid w:val="00147CD3"/>
    <w:rsid w:val="00147CE4"/>
    <w:rsid w:val="00150220"/>
    <w:rsid w:val="00150B98"/>
    <w:rsid w:val="00150E90"/>
    <w:rsid w:val="00151086"/>
    <w:rsid w:val="001510DC"/>
    <w:rsid w:val="00151389"/>
    <w:rsid w:val="0015194C"/>
    <w:rsid w:val="00151AB1"/>
    <w:rsid w:val="00151AEC"/>
    <w:rsid w:val="00151B16"/>
    <w:rsid w:val="00151FBF"/>
    <w:rsid w:val="0015208D"/>
    <w:rsid w:val="001520F7"/>
    <w:rsid w:val="0015237D"/>
    <w:rsid w:val="001523CC"/>
    <w:rsid w:val="001526BC"/>
    <w:rsid w:val="001530A1"/>
    <w:rsid w:val="001533FD"/>
    <w:rsid w:val="001534FC"/>
    <w:rsid w:val="00153551"/>
    <w:rsid w:val="00153576"/>
    <w:rsid w:val="0015375D"/>
    <w:rsid w:val="00154072"/>
    <w:rsid w:val="001543F7"/>
    <w:rsid w:val="001546DE"/>
    <w:rsid w:val="00154BA6"/>
    <w:rsid w:val="00154F60"/>
    <w:rsid w:val="001550E2"/>
    <w:rsid w:val="00155327"/>
    <w:rsid w:val="0015532D"/>
    <w:rsid w:val="001553A7"/>
    <w:rsid w:val="001558C7"/>
    <w:rsid w:val="00155C66"/>
    <w:rsid w:val="0015625A"/>
    <w:rsid w:val="00156474"/>
    <w:rsid w:val="0015654E"/>
    <w:rsid w:val="001565E2"/>
    <w:rsid w:val="00156721"/>
    <w:rsid w:val="00156AB5"/>
    <w:rsid w:val="00156F6E"/>
    <w:rsid w:val="001572D2"/>
    <w:rsid w:val="00157566"/>
    <w:rsid w:val="001578E0"/>
    <w:rsid w:val="00157BC2"/>
    <w:rsid w:val="00157CF7"/>
    <w:rsid w:val="0016017A"/>
    <w:rsid w:val="001604D9"/>
    <w:rsid w:val="0016053C"/>
    <w:rsid w:val="0016059D"/>
    <w:rsid w:val="001606EB"/>
    <w:rsid w:val="00160983"/>
    <w:rsid w:val="001610BD"/>
    <w:rsid w:val="00161231"/>
    <w:rsid w:val="00161439"/>
    <w:rsid w:val="00161534"/>
    <w:rsid w:val="00161BC8"/>
    <w:rsid w:val="00161D31"/>
    <w:rsid w:val="00161E80"/>
    <w:rsid w:val="00161F13"/>
    <w:rsid w:val="00161FEB"/>
    <w:rsid w:val="0016241B"/>
    <w:rsid w:val="0016244C"/>
    <w:rsid w:val="0016250E"/>
    <w:rsid w:val="001627D6"/>
    <w:rsid w:val="00162B3E"/>
    <w:rsid w:val="00162CC7"/>
    <w:rsid w:val="00162EED"/>
    <w:rsid w:val="001634AE"/>
    <w:rsid w:val="001636F6"/>
    <w:rsid w:val="001637DF"/>
    <w:rsid w:val="00163924"/>
    <w:rsid w:val="0016393A"/>
    <w:rsid w:val="00163958"/>
    <w:rsid w:val="00163D0D"/>
    <w:rsid w:val="00163EDF"/>
    <w:rsid w:val="00164173"/>
    <w:rsid w:val="00164E44"/>
    <w:rsid w:val="00164E8B"/>
    <w:rsid w:val="00164F5B"/>
    <w:rsid w:val="00164FD3"/>
    <w:rsid w:val="001654DD"/>
    <w:rsid w:val="001655AA"/>
    <w:rsid w:val="00165CDA"/>
    <w:rsid w:val="00165F77"/>
    <w:rsid w:val="001663EE"/>
    <w:rsid w:val="00166420"/>
    <w:rsid w:val="00166438"/>
    <w:rsid w:val="0016653E"/>
    <w:rsid w:val="00166830"/>
    <w:rsid w:val="001669F5"/>
    <w:rsid w:val="00166BE4"/>
    <w:rsid w:val="00167549"/>
    <w:rsid w:val="001676B8"/>
    <w:rsid w:val="0017003B"/>
    <w:rsid w:val="001706B3"/>
    <w:rsid w:val="0017091B"/>
    <w:rsid w:val="00170B8C"/>
    <w:rsid w:val="00170BDD"/>
    <w:rsid w:val="00170C28"/>
    <w:rsid w:val="00171A9E"/>
    <w:rsid w:val="00171BA4"/>
    <w:rsid w:val="001720D3"/>
    <w:rsid w:val="001722D5"/>
    <w:rsid w:val="0017242C"/>
    <w:rsid w:val="00172512"/>
    <w:rsid w:val="001728FC"/>
    <w:rsid w:val="00172D2B"/>
    <w:rsid w:val="00172E98"/>
    <w:rsid w:val="001730B9"/>
    <w:rsid w:val="0017335F"/>
    <w:rsid w:val="00173739"/>
    <w:rsid w:val="00173CD9"/>
    <w:rsid w:val="00174323"/>
    <w:rsid w:val="00174D87"/>
    <w:rsid w:val="00174EA5"/>
    <w:rsid w:val="00175253"/>
    <w:rsid w:val="00175268"/>
    <w:rsid w:val="00175441"/>
    <w:rsid w:val="00175679"/>
    <w:rsid w:val="0017595A"/>
    <w:rsid w:val="00175C1F"/>
    <w:rsid w:val="001760D6"/>
    <w:rsid w:val="00176B56"/>
    <w:rsid w:val="00176EFE"/>
    <w:rsid w:val="0017733D"/>
    <w:rsid w:val="00177684"/>
    <w:rsid w:val="001777F8"/>
    <w:rsid w:val="00177950"/>
    <w:rsid w:val="001779FF"/>
    <w:rsid w:val="00177B8C"/>
    <w:rsid w:val="001803D0"/>
    <w:rsid w:val="001803DA"/>
    <w:rsid w:val="00180402"/>
    <w:rsid w:val="0018060E"/>
    <w:rsid w:val="00180702"/>
    <w:rsid w:val="00180707"/>
    <w:rsid w:val="001817AB"/>
    <w:rsid w:val="001819EA"/>
    <w:rsid w:val="00181A2A"/>
    <w:rsid w:val="00181BF1"/>
    <w:rsid w:val="001824E4"/>
    <w:rsid w:val="0018282D"/>
    <w:rsid w:val="00182A5D"/>
    <w:rsid w:val="00182CCA"/>
    <w:rsid w:val="00182E32"/>
    <w:rsid w:val="00183114"/>
    <w:rsid w:val="001832DD"/>
    <w:rsid w:val="001833F4"/>
    <w:rsid w:val="00183477"/>
    <w:rsid w:val="0018358E"/>
    <w:rsid w:val="001835B3"/>
    <w:rsid w:val="0018371B"/>
    <w:rsid w:val="00183E15"/>
    <w:rsid w:val="00184099"/>
    <w:rsid w:val="001844C6"/>
    <w:rsid w:val="00184605"/>
    <w:rsid w:val="00184772"/>
    <w:rsid w:val="00184A03"/>
    <w:rsid w:val="00184E75"/>
    <w:rsid w:val="00185098"/>
    <w:rsid w:val="00185217"/>
    <w:rsid w:val="00185291"/>
    <w:rsid w:val="00185395"/>
    <w:rsid w:val="0018540F"/>
    <w:rsid w:val="001857A3"/>
    <w:rsid w:val="00185A45"/>
    <w:rsid w:val="00185DA5"/>
    <w:rsid w:val="001860FB"/>
    <w:rsid w:val="001862E9"/>
    <w:rsid w:val="001864A1"/>
    <w:rsid w:val="0018669B"/>
    <w:rsid w:val="0018698E"/>
    <w:rsid w:val="001869E0"/>
    <w:rsid w:val="0018719A"/>
    <w:rsid w:val="001873AF"/>
    <w:rsid w:val="0018746E"/>
    <w:rsid w:val="00187C57"/>
    <w:rsid w:val="0019039F"/>
    <w:rsid w:val="00190652"/>
    <w:rsid w:val="00190F63"/>
    <w:rsid w:val="001915A2"/>
    <w:rsid w:val="00191A34"/>
    <w:rsid w:val="00191E87"/>
    <w:rsid w:val="00191FB6"/>
    <w:rsid w:val="001920A2"/>
    <w:rsid w:val="00192563"/>
    <w:rsid w:val="001927D6"/>
    <w:rsid w:val="00192DAF"/>
    <w:rsid w:val="00192E83"/>
    <w:rsid w:val="00192F72"/>
    <w:rsid w:val="001930B5"/>
    <w:rsid w:val="0019371C"/>
    <w:rsid w:val="00193811"/>
    <w:rsid w:val="00193877"/>
    <w:rsid w:val="0019389E"/>
    <w:rsid w:val="00193944"/>
    <w:rsid w:val="00193A0D"/>
    <w:rsid w:val="00193AD7"/>
    <w:rsid w:val="00193F28"/>
    <w:rsid w:val="001941DE"/>
    <w:rsid w:val="00194418"/>
    <w:rsid w:val="001944A9"/>
    <w:rsid w:val="001948B7"/>
    <w:rsid w:val="00195064"/>
    <w:rsid w:val="00195650"/>
    <w:rsid w:val="0019581B"/>
    <w:rsid w:val="00195892"/>
    <w:rsid w:val="0019593C"/>
    <w:rsid w:val="00195AC9"/>
    <w:rsid w:val="00195BA7"/>
    <w:rsid w:val="00195C92"/>
    <w:rsid w:val="0019607C"/>
    <w:rsid w:val="00196212"/>
    <w:rsid w:val="001968C9"/>
    <w:rsid w:val="00196941"/>
    <w:rsid w:val="00197015"/>
    <w:rsid w:val="001970B9"/>
    <w:rsid w:val="001978B8"/>
    <w:rsid w:val="00197938"/>
    <w:rsid w:val="001979C5"/>
    <w:rsid w:val="00197C1F"/>
    <w:rsid w:val="001A01FC"/>
    <w:rsid w:val="001A0391"/>
    <w:rsid w:val="001A0782"/>
    <w:rsid w:val="001A0791"/>
    <w:rsid w:val="001A0A46"/>
    <w:rsid w:val="001A0E0A"/>
    <w:rsid w:val="001A0FDA"/>
    <w:rsid w:val="001A1182"/>
    <w:rsid w:val="001A1252"/>
    <w:rsid w:val="001A134C"/>
    <w:rsid w:val="001A18C1"/>
    <w:rsid w:val="001A19F6"/>
    <w:rsid w:val="001A1BBB"/>
    <w:rsid w:val="001A1F8F"/>
    <w:rsid w:val="001A20FE"/>
    <w:rsid w:val="001A28EF"/>
    <w:rsid w:val="001A3616"/>
    <w:rsid w:val="001A3637"/>
    <w:rsid w:val="001A41C5"/>
    <w:rsid w:val="001A424F"/>
    <w:rsid w:val="001A4462"/>
    <w:rsid w:val="001A46C5"/>
    <w:rsid w:val="001A46F8"/>
    <w:rsid w:val="001A4AC3"/>
    <w:rsid w:val="001A4AF5"/>
    <w:rsid w:val="001A526F"/>
    <w:rsid w:val="001A55F5"/>
    <w:rsid w:val="001A6164"/>
    <w:rsid w:val="001A650E"/>
    <w:rsid w:val="001A65CA"/>
    <w:rsid w:val="001A69EE"/>
    <w:rsid w:val="001A6F32"/>
    <w:rsid w:val="001A7365"/>
    <w:rsid w:val="001A76FC"/>
    <w:rsid w:val="001A7780"/>
    <w:rsid w:val="001A7957"/>
    <w:rsid w:val="001A7AFA"/>
    <w:rsid w:val="001B036B"/>
    <w:rsid w:val="001B05CD"/>
    <w:rsid w:val="001B0923"/>
    <w:rsid w:val="001B0B7A"/>
    <w:rsid w:val="001B1118"/>
    <w:rsid w:val="001B124A"/>
    <w:rsid w:val="001B13EA"/>
    <w:rsid w:val="001B1B24"/>
    <w:rsid w:val="001B1C93"/>
    <w:rsid w:val="001B1D6B"/>
    <w:rsid w:val="001B1F36"/>
    <w:rsid w:val="001B253C"/>
    <w:rsid w:val="001B2AD4"/>
    <w:rsid w:val="001B2C6A"/>
    <w:rsid w:val="001B301C"/>
    <w:rsid w:val="001B331C"/>
    <w:rsid w:val="001B33EA"/>
    <w:rsid w:val="001B3F33"/>
    <w:rsid w:val="001B4B15"/>
    <w:rsid w:val="001B4C72"/>
    <w:rsid w:val="001B531B"/>
    <w:rsid w:val="001B5D42"/>
    <w:rsid w:val="001B5F65"/>
    <w:rsid w:val="001B5F9B"/>
    <w:rsid w:val="001B63A8"/>
    <w:rsid w:val="001B6453"/>
    <w:rsid w:val="001B66C1"/>
    <w:rsid w:val="001B672D"/>
    <w:rsid w:val="001B67D1"/>
    <w:rsid w:val="001B69CA"/>
    <w:rsid w:val="001B6FF2"/>
    <w:rsid w:val="001B709F"/>
    <w:rsid w:val="001B70C1"/>
    <w:rsid w:val="001B7420"/>
    <w:rsid w:val="001B768D"/>
    <w:rsid w:val="001B78B3"/>
    <w:rsid w:val="001B7B56"/>
    <w:rsid w:val="001B7ED8"/>
    <w:rsid w:val="001C07CD"/>
    <w:rsid w:val="001C0A33"/>
    <w:rsid w:val="001C0CB8"/>
    <w:rsid w:val="001C1C81"/>
    <w:rsid w:val="001C1F1A"/>
    <w:rsid w:val="001C21BD"/>
    <w:rsid w:val="001C2301"/>
    <w:rsid w:val="001C238B"/>
    <w:rsid w:val="001C277A"/>
    <w:rsid w:val="001C2A19"/>
    <w:rsid w:val="001C2A27"/>
    <w:rsid w:val="001C2A37"/>
    <w:rsid w:val="001C325F"/>
    <w:rsid w:val="001C36F3"/>
    <w:rsid w:val="001C3831"/>
    <w:rsid w:val="001C3C34"/>
    <w:rsid w:val="001C3D3C"/>
    <w:rsid w:val="001C3FC4"/>
    <w:rsid w:val="001C408A"/>
    <w:rsid w:val="001C4261"/>
    <w:rsid w:val="001C47D0"/>
    <w:rsid w:val="001C50FA"/>
    <w:rsid w:val="001C517D"/>
    <w:rsid w:val="001C5245"/>
    <w:rsid w:val="001C5471"/>
    <w:rsid w:val="001C5793"/>
    <w:rsid w:val="001C586C"/>
    <w:rsid w:val="001C5A3F"/>
    <w:rsid w:val="001C5AAD"/>
    <w:rsid w:val="001C5AFC"/>
    <w:rsid w:val="001C61C4"/>
    <w:rsid w:val="001C61D8"/>
    <w:rsid w:val="001C6739"/>
    <w:rsid w:val="001C69E3"/>
    <w:rsid w:val="001C6A59"/>
    <w:rsid w:val="001C70A3"/>
    <w:rsid w:val="001C7800"/>
    <w:rsid w:val="001D00E2"/>
    <w:rsid w:val="001D0313"/>
    <w:rsid w:val="001D0646"/>
    <w:rsid w:val="001D0687"/>
    <w:rsid w:val="001D0C7F"/>
    <w:rsid w:val="001D0D0C"/>
    <w:rsid w:val="001D10B8"/>
    <w:rsid w:val="001D1229"/>
    <w:rsid w:val="001D17A3"/>
    <w:rsid w:val="001D1805"/>
    <w:rsid w:val="001D1C05"/>
    <w:rsid w:val="001D1C93"/>
    <w:rsid w:val="001D1E50"/>
    <w:rsid w:val="001D21D3"/>
    <w:rsid w:val="001D2388"/>
    <w:rsid w:val="001D254D"/>
    <w:rsid w:val="001D2BF2"/>
    <w:rsid w:val="001D2C41"/>
    <w:rsid w:val="001D2D68"/>
    <w:rsid w:val="001D30D9"/>
    <w:rsid w:val="001D3210"/>
    <w:rsid w:val="001D336E"/>
    <w:rsid w:val="001D3399"/>
    <w:rsid w:val="001D366B"/>
    <w:rsid w:val="001D386A"/>
    <w:rsid w:val="001D3926"/>
    <w:rsid w:val="001D3AF9"/>
    <w:rsid w:val="001D3BBF"/>
    <w:rsid w:val="001D40B8"/>
    <w:rsid w:val="001D4118"/>
    <w:rsid w:val="001D4161"/>
    <w:rsid w:val="001D432B"/>
    <w:rsid w:val="001D43BC"/>
    <w:rsid w:val="001D44BF"/>
    <w:rsid w:val="001D4606"/>
    <w:rsid w:val="001D5431"/>
    <w:rsid w:val="001D57C5"/>
    <w:rsid w:val="001D5A2E"/>
    <w:rsid w:val="001D5B7A"/>
    <w:rsid w:val="001D5BFE"/>
    <w:rsid w:val="001D5C6A"/>
    <w:rsid w:val="001D5D26"/>
    <w:rsid w:val="001D60DE"/>
    <w:rsid w:val="001D63A2"/>
    <w:rsid w:val="001D63D7"/>
    <w:rsid w:val="001D65DB"/>
    <w:rsid w:val="001D6665"/>
    <w:rsid w:val="001D6BFE"/>
    <w:rsid w:val="001D6D02"/>
    <w:rsid w:val="001D708D"/>
    <w:rsid w:val="001D70EC"/>
    <w:rsid w:val="001D79B7"/>
    <w:rsid w:val="001D7A1E"/>
    <w:rsid w:val="001D7D1D"/>
    <w:rsid w:val="001D7E49"/>
    <w:rsid w:val="001E025E"/>
    <w:rsid w:val="001E03CF"/>
    <w:rsid w:val="001E04C1"/>
    <w:rsid w:val="001E04C8"/>
    <w:rsid w:val="001E060A"/>
    <w:rsid w:val="001E06EA"/>
    <w:rsid w:val="001E15E5"/>
    <w:rsid w:val="001E1F1D"/>
    <w:rsid w:val="001E1FD5"/>
    <w:rsid w:val="001E20CF"/>
    <w:rsid w:val="001E218B"/>
    <w:rsid w:val="001E21A3"/>
    <w:rsid w:val="001E21B0"/>
    <w:rsid w:val="001E23FC"/>
    <w:rsid w:val="001E33D1"/>
    <w:rsid w:val="001E340F"/>
    <w:rsid w:val="001E3417"/>
    <w:rsid w:val="001E3B5D"/>
    <w:rsid w:val="001E4713"/>
    <w:rsid w:val="001E4775"/>
    <w:rsid w:val="001E4B81"/>
    <w:rsid w:val="001E4FB8"/>
    <w:rsid w:val="001E57C4"/>
    <w:rsid w:val="001E5A72"/>
    <w:rsid w:val="001E5B57"/>
    <w:rsid w:val="001E5C7A"/>
    <w:rsid w:val="001E6190"/>
    <w:rsid w:val="001E63D7"/>
    <w:rsid w:val="001E63FB"/>
    <w:rsid w:val="001E6607"/>
    <w:rsid w:val="001E664A"/>
    <w:rsid w:val="001E6948"/>
    <w:rsid w:val="001E694D"/>
    <w:rsid w:val="001E6DD4"/>
    <w:rsid w:val="001E72DF"/>
    <w:rsid w:val="001E7DD2"/>
    <w:rsid w:val="001F0602"/>
    <w:rsid w:val="001F095B"/>
    <w:rsid w:val="001F0E94"/>
    <w:rsid w:val="001F0F72"/>
    <w:rsid w:val="001F1055"/>
    <w:rsid w:val="001F1E8A"/>
    <w:rsid w:val="001F1FC5"/>
    <w:rsid w:val="001F2419"/>
    <w:rsid w:val="001F2430"/>
    <w:rsid w:val="001F2B8F"/>
    <w:rsid w:val="001F3375"/>
    <w:rsid w:val="001F3389"/>
    <w:rsid w:val="001F383D"/>
    <w:rsid w:val="001F3C8A"/>
    <w:rsid w:val="001F3E69"/>
    <w:rsid w:val="001F3FA8"/>
    <w:rsid w:val="001F4BA4"/>
    <w:rsid w:val="001F5249"/>
    <w:rsid w:val="001F52B0"/>
    <w:rsid w:val="001F572F"/>
    <w:rsid w:val="001F5991"/>
    <w:rsid w:val="001F5B26"/>
    <w:rsid w:val="001F5B29"/>
    <w:rsid w:val="001F60AD"/>
    <w:rsid w:val="001F6131"/>
    <w:rsid w:val="001F634F"/>
    <w:rsid w:val="001F65A9"/>
    <w:rsid w:val="001F6AD6"/>
    <w:rsid w:val="001F6CC1"/>
    <w:rsid w:val="001F6E19"/>
    <w:rsid w:val="001F712E"/>
    <w:rsid w:val="001F729E"/>
    <w:rsid w:val="001F7405"/>
    <w:rsid w:val="001F745E"/>
    <w:rsid w:val="001F7498"/>
    <w:rsid w:val="001F76A9"/>
    <w:rsid w:val="001F7863"/>
    <w:rsid w:val="001F7B3D"/>
    <w:rsid w:val="002005D4"/>
    <w:rsid w:val="002006ED"/>
    <w:rsid w:val="00200BA9"/>
    <w:rsid w:val="00200BAF"/>
    <w:rsid w:val="00200BD8"/>
    <w:rsid w:val="00200C30"/>
    <w:rsid w:val="002016E7"/>
    <w:rsid w:val="00201888"/>
    <w:rsid w:val="00201D0D"/>
    <w:rsid w:val="002023D4"/>
    <w:rsid w:val="00202435"/>
    <w:rsid w:val="0020264D"/>
    <w:rsid w:val="002028DE"/>
    <w:rsid w:val="002029F5"/>
    <w:rsid w:val="00202FE5"/>
    <w:rsid w:val="002031AD"/>
    <w:rsid w:val="00203622"/>
    <w:rsid w:val="00203772"/>
    <w:rsid w:val="00203B65"/>
    <w:rsid w:val="00203BD4"/>
    <w:rsid w:val="00203FD5"/>
    <w:rsid w:val="00204199"/>
    <w:rsid w:val="00204638"/>
    <w:rsid w:val="00204756"/>
    <w:rsid w:val="002048CE"/>
    <w:rsid w:val="00204ACB"/>
    <w:rsid w:val="00204CC1"/>
    <w:rsid w:val="00204FAE"/>
    <w:rsid w:val="002055A7"/>
    <w:rsid w:val="00205611"/>
    <w:rsid w:val="0020671E"/>
    <w:rsid w:val="00206CA8"/>
    <w:rsid w:val="00206CCC"/>
    <w:rsid w:val="00206DA3"/>
    <w:rsid w:val="00207186"/>
    <w:rsid w:val="002072EE"/>
    <w:rsid w:val="00210080"/>
    <w:rsid w:val="002102E8"/>
    <w:rsid w:val="002104EA"/>
    <w:rsid w:val="00210E70"/>
    <w:rsid w:val="002112D1"/>
    <w:rsid w:val="00211D1D"/>
    <w:rsid w:val="002120ED"/>
    <w:rsid w:val="00212159"/>
    <w:rsid w:val="00212241"/>
    <w:rsid w:val="002124DD"/>
    <w:rsid w:val="002127A0"/>
    <w:rsid w:val="0021294B"/>
    <w:rsid w:val="00212A03"/>
    <w:rsid w:val="00212A6D"/>
    <w:rsid w:val="00212AE4"/>
    <w:rsid w:val="00212BD9"/>
    <w:rsid w:val="00212EBF"/>
    <w:rsid w:val="002131BE"/>
    <w:rsid w:val="00213B75"/>
    <w:rsid w:val="00213EE5"/>
    <w:rsid w:val="00214064"/>
    <w:rsid w:val="00214DEC"/>
    <w:rsid w:val="00214EB4"/>
    <w:rsid w:val="00215E19"/>
    <w:rsid w:val="00215F4A"/>
    <w:rsid w:val="00215F91"/>
    <w:rsid w:val="00216041"/>
    <w:rsid w:val="00216067"/>
    <w:rsid w:val="0021607C"/>
    <w:rsid w:val="002164F4"/>
    <w:rsid w:val="00216CBA"/>
    <w:rsid w:val="00216ED8"/>
    <w:rsid w:val="00216F64"/>
    <w:rsid w:val="00216FC7"/>
    <w:rsid w:val="00217115"/>
    <w:rsid w:val="0021711B"/>
    <w:rsid w:val="00217511"/>
    <w:rsid w:val="0021792B"/>
    <w:rsid w:val="002179A6"/>
    <w:rsid w:val="00217AE8"/>
    <w:rsid w:val="00217B7D"/>
    <w:rsid w:val="00217E39"/>
    <w:rsid w:val="00217F47"/>
    <w:rsid w:val="00217F4E"/>
    <w:rsid w:val="0022004B"/>
    <w:rsid w:val="0022017F"/>
    <w:rsid w:val="00220590"/>
    <w:rsid w:val="0022061B"/>
    <w:rsid w:val="0022069F"/>
    <w:rsid w:val="00220CE2"/>
    <w:rsid w:val="00220CFF"/>
    <w:rsid w:val="00220FC1"/>
    <w:rsid w:val="0022113F"/>
    <w:rsid w:val="002214E0"/>
    <w:rsid w:val="00221E67"/>
    <w:rsid w:val="00221EE9"/>
    <w:rsid w:val="00222021"/>
    <w:rsid w:val="002220CA"/>
    <w:rsid w:val="00222A7D"/>
    <w:rsid w:val="00222C56"/>
    <w:rsid w:val="00222DB0"/>
    <w:rsid w:val="00222ED8"/>
    <w:rsid w:val="00223149"/>
    <w:rsid w:val="00223211"/>
    <w:rsid w:val="002233AF"/>
    <w:rsid w:val="0022347A"/>
    <w:rsid w:val="0022412A"/>
    <w:rsid w:val="0022426F"/>
    <w:rsid w:val="0022455E"/>
    <w:rsid w:val="00224980"/>
    <w:rsid w:val="00224E87"/>
    <w:rsid w:val="00224EC2"/>
    <w:rsid w:val="00224F43"/>
    <w:rsid w:val="00225131"/>
    <w:rsid w:val="00225727"/>
    <w:rsid w:val="0022584E"/>
    <w:rsid w:val="002258CD"/>
    <w:rsid w:val="00225A86"/>
    <w:rsid w:val="00226536"/>
    <w:rsid w:val="00226830"/>
    <w:rsid w:val="00227A9A"/>
    <w:rsid w:val="00227E26"/>
    <w:rsid w:val="002303C8"/>
    <w:rsid w:val="0023084D"/>
    <w:rsid w:val="00230A63"/>
    <w:rsid w:val="00230E1D"/>
    <w:rsid w:val="00230FEA"/>
    <w:rsid w:val="002310BB"/>
    <w:rsid w:val="0023119F"/>
    <w:rsid w:val="0023152B"/>
    <w:rsid w:val="002318D7"/>
    <w:rsid w:val="00231D68"/>
    <w:rsid w:val="0023322D"/>
    <w:rsid w:val="0023336F"/>
    <w:rsid w:val="0023349E"/>
    <w:rsid w:val="0023360A"/>
    <w:rsid w:val="00233B0E"/>
    <w:rsid w:val="00234150"/>
    <w:rsid w:val="002345B7"/>
    <w:rsid w:val="002345C5"/>
    <w:rsid w:val="00234764"/>
    <w:rsid w:val="00234A29"/>
    <w:rsid w:val="00234CFD"/>
    <w:rsid w:val="00234D86"/>
    <w:rsid w:val="0023528B"/>
    <w:rsid w:val="0023539A"/>
    <w:rsid w:val="00235B99"/>
    <w:rsid w:val="00235C91"/>
    <w:rsid w:val="00235E11"/>
    <w:rsid w:val="00236001"/>
    <w:rsid w:val="0023623D"/>
    <w:rsid w:val="00236298"/>
    <w:rsid w:val="00236C25"/>
    <w:rsid w:val="00236CD2"/>
    <w:rsid w:val="002370B7"/>
    <w:rsid w:val="00237105"/>
    <w:rsid w:val="002371DB"/>
    <w:rsid w:val="00237300"/>
    <w:rsid w:val="0023765F"/>
    <w:rsid w:val="00237BA7"/>
    <w:rsid w:val="00237E82"/>
    <w:rsid w:val="00240240"/>
    <w:rsid w:val="0024044A"/>
    <w:rsid w:val="00240695"/>
    <w:rsid w:val="00240CA7"/>
    <w:rsid w:val="00241159"/>
    <w:rsid w:val="0024124E"/>
    <w:rsid w:val="002412F1"/>
    <w:rsid w:val="00241302"/>
    <w:rsid w:val="0024133E"/>
    <w:rsid w:val="00241603"/>
    <w:rsid w:val="0024165D"/>
    <w:rsid w:val="00241BBF"/>
    <w:rsid w:val="00241BF7"/>
    <w:rsid w:val="00241DDF"/>
    <w:rsid w:val="00241F0F"/>
    <w:rsid w:val="002426F0"/>
    <w:rsid w:val="00243440"/>
    <w:rsid w:val="002434AE"/>
    <w:rsid w:val="00243924"/>
    <w:rsid w:val="00243E38"/>
    <w:rsid w:val="00244243"/>
    <w:rsid w:val="0024456D"/>
    <w:rsid w:val="00244714"/>
    <w:rsid w:val="002448B7"/>
    <w:rsid w:val="0024493B"/>
    <w:rsid w:val="002449D5"/>
    <w:rsid w:val="002452F6"/>
    <w:rsid w:val="00245674"/>
    <w:rsid w:val="0024581C"/>
    <w:rsid w:val="0024596E"/>
    <w:rsid w:val="002459F3"/>
    <w:rsid w:val="00245B33"/>
    <w:rsid w:val="00245F15"/>
    <w:rsid w:val="00246097"/>
    <w:rsid w:val="002460AA"/>
    <w:rsid w:val="002462E9"/>
    <w:rsid w:val="002463B3"/>
    <w:rsid w:val="00246802"/>
    <w:rsid w:val="002471A6"/>
    <w:rsid w:val="0024749A"/>
    <w:rsid w:val="0024758B"/>
    <w:rsid w:val="002478E3"/>
    <w:rsid w:val="0024799B"/>
    <w:rsid w:val="00250415"/>
    <w:rsid w:val="0025049C"/>
    <w:rsid w:val="00250701"/>
    <w:rsid w:val="00250801"/>
    <w:rsid w:val="00250878"/>
    <w:rsid w:val="00250B7C"/>
    <w:rsid w:val="00250C75"/>
    <w:rsid w:val="00250E3A"/>
    <w:rsid w:val="0025112E"/>
    <w:rsid w:val="00251232"/>
    <w:rsid w:val="00251277"/>
    <w:rsid w:val="0025145B"/>
    <w:rsid w:val="002517CB"/>
    <w:rsid w:val="00251A6B"/>
    <w:rsid w:val="00252237"/>
    <w:rsid w:val="002525B1"/>
    <w:rsid w:val="002526E7"/>
    <w:rsid w:val="0025277C"/>
    <w:rsid w:val="00252A72"/>
    <w:rsid w:val="00252CC2"/>
    <w:rsid w:val="00253676"/>
    <w:rsid w:val="00253839"/>
    <w:rsid w:val="00253A14"/>
    <w:rsid w:val="00253AC1"/>
    <w:rsid w:val="00253C3A"/>
    <w:rsid w:val="00253C67"/>
    <w:rsid w:val="00253C92"/>
    <w:rsid w:val="00253E3B"/>
    <w:rsid w:val="00253E81"/>
    <w:rsid w:val="00254313"/>
    <w:rsid w:val="002543BE"/>
    <w:rsid w:val="00254512"/>
    <w:rsid w:val="00254764"/>
    <w:rsid w:val="002547E6"/>
    <w:rsid w:val="00254AA6"/>
    <w:rsid w:val="00254BA1"/>
    <w:rsid w:val="00254BDC"/>
    <w:rsid w:val="00254E7A"/>
    <w:rsid w:val="0025507C"/>
    <w:rsid w:val="0025510B"/>
    <w:rsid w:val="00255875"/>
    <w:rsid w:val="002559E0"/>
    <w:rsid w:val="00255E47"/>
    <w:rsid w:val="00255EDE"/>
    <w:rsid w:val="0025634A"/>
    <w:rsid w:val="00256929"/>
    <w:rsid w:val="00256A83"/>
    <w:rsid w:val="00256ACF"/>
    <w:rsid w:val="00256AD4"/>
    <w:rsid w:val="00256C7D"/>
    <w:rsid w:val="00256E77"/>
    <w:rsid w:val="00256EF4"/>
    <w:rsid w:val="0025703F"/>
    <w:rsid w:val="002570AC"/>
    <w:rsid w:val="002570B6"/>
    <w:rsid w:val="0025721B"/>
    <w:rsid w:val="00257345"/>
    <w:rsid w:val="00257817"/>
    <w:rsid w:val="0025795B"/>
    <w:rsid w:val="00257ACB"/>
    <w:rsid w:val="00257D0B"/>
    <w:rsid w:val="002603D9"/>
    <w:rsid w:val="00260494"/>
    <w:rsid w:val="0026080D"/>
    <w:rsid w:val="00260AFB"/>
    <w:rsid w:val="00260E5D"/>
    <w:rsid w:val="00260ED4"/>
    <w:rsid w:val="002611F7"/>
    <w:rsid w:val="00261CF2"/>
    <w:rsid w:val="00262028"/>
    <w:rsid w:val="00262192"/>
    <w:rsid w:val="002621AB"/>
    <w:rsid w:val="002622C5"/>
    <w:rsid w:val="002623D6"/>
    <w:rsid w:val="00262513"/>
    <w:rsid w:val="002626AC"/>
    <w:rsid w:val="00262FC3"/>
    <w:rsid w:val="00262FFB"/>
    <w:rsid w:val="002632D2"/>
    <w:rsid w:val="002633B4"/>
    <w:rsid w:val="0026373D"/>
    <w:rsid w:val="002637BD"/>
    <w:rsid w:val="002638E1"/>
    <w:rsid w:val="00264072"/>
    <w:rsid w:val="00264436"/>
    <w:rsid w:val="002646C4"/>
    <w:rsid w:val="00264B03"/>
    <w:rsid w:val="00264C09"/>
    <w:rsid w:val="002651A7"/>
    <w:rsid w:val="00265502"/>
    <w:rsid w:val="002659D1"/>
    <w:rsid w:val="002659F2"/>
    <w:rsid w:val="0026627F"/>
    <w:rsid w:val="0026663C"/>
    <w:rsid w:val="002666C8"/>
    <w:rsid w:val="0026672A"/>
    <w:rsid w:val="002667C7"/>
    <w:rsid w:val="00266A31"/>
    <w:rsid w:val="00266ECA"/>
    <w:rsid w:val="002676B1"/>
    <w:rsid w:val="002678CC"/>
    <w:rsid w:val="00267E66"/>
    <w:rsid w:val="002702B1"/>
    <w:rsid w:val="00270B20"/>
    <w:rsid w:val="00270D1B"/>
    <w:rsid w:val="00270DCD"/>
    <w:rsid w:val="002710A2"/>
    <w:rsid w:val="0027137C"/>
    <w:rsid w:val="0027167C"/>
    <w:rsid w:val="0027182C"/>
    <w:rsid w:val="00271878"/>
    <w:rsid w:val="00271E2A"/>
    <w:rsid w:val="00272050"/>
    <w:rsid w:val="0027287C"/>
    <w:rsid w:val="0027288E"/>
    <w:rsid w:val="002728AB"/>
    <w:rsid w:val="00272AB1"/>
    <w:rsid w:val="00272EBB"/>
    <w:rsid w:val="00273BB4"/>
    <w:rsid w:val="00273C98"/>
    <w:rsid w:val="0027448E"/>
    <w:rsid w:val="002745CC"/>
    <w:rsid w:val="00274906"/>
    <w:rsid w:val="00274FDE"/>
    <w:rsid w:val="002752ED"/>
    <w:rsid w:val="00275DF8"/>
    <w:rsid w:val="002762D0"/>
    <w:rsid w:val="00276510"/>
    <w:rsid w:val="002768B5"/>
    <w:rsid w:val="00276D42"/>
    <w:rsid w:val="00276DB2"/>
    <w:rsid w:val="002771C9"/>
    <w:rsid w:val="00277BB3"/>
    <w:rsid w:val="00277DA4"/>
    <w:rsid w:val="00280205"/>
    <w:rsid w:val="002805C9"/>
    <w:rsid w:val="002805D5"/>
    <w:rsid w:val="002807CE"/>
    <w:rsid w:val="00280DD5"/>
    <w:rsid w:val="00281080"/>
    <w:rsid w:val="002810E3"/>
    <w:rsid w:val="002813FB"/>
    <w:rsid w:val="002816DB"/>
    <w:rsid w:val="00281B84"/>
    <w:rsid w:val="0028229C"/>
    <w:rsid w:val="0028274A"/>
    <w:rsid w:val="002829F0"/>
    <w:rsid w:val="00282B31"/>
    <w:rsid w:val="00282DC3"/>
    <w:rsid w:val="00283020"/>
    <w:rsid w:val="0028318C"/>
    <w:rsid w:val="0028357A"/>
    <w:rsid w:val="00283A73"/>
    <w:rsid w:val="00283C2D"/>
    <w:rsid w:val="00283CCC"/>
    <w:rsid w:val="00283F63"/>
    <w:rsid w:val="00283F97"/>
    <w:rsid w:val="002844A6"/>
    <w:rsid w:val="00284615"/>
    <w:rsid w:val="00284876"/>
    <w:rsid w:val="002848FB"/>
    <w:rsid w:val="00285126"/>
    <w:rsid w:val="0028552B"/>
    <w:rsid w:val="00285577"/>
    <w:rsid w:val="00285724"/>
    <w:rsid w:val="002858E7"/>
    <w:rsid w:val="0028591A"/>
    <w:rsid w:val="00285B63"/>
    <w:rsid w:val="00285E46"/>
    <w:rsid w:val="00285EF6"/>
    <w:rsid w:val="00285F2F"/>
    <w:rsid w:val="002861C5"/>
    <w:rsid w:val="00286418"/>
    <w:rsid w:val="00286459"/>
    <w:rsid w:val="00286B1D"/>
    <w:rsid w:val="00286F81"/>
    <w:rsid w:val="00287206"/>
    <w:rsid w:val="0028740E"/>
    <w:rsid w:val="0029008F"/>
    <w:rsid w:val="002909C2"/>
    <w:rsid w:val="00290D3B"/>
    <w:rsid w:val="00290E36"/>
    <w:rsid w:val="00290E6D"/>
    <w:rsid w:val="00290F31"/>
    <w:rsid w:val="002910E3"/>
    <w:rsid w:val="00291208"/>
    <w:rsid w:val="00291326"/>
    <w:rsid w:val="0029143B"/>
    <w:rsid w:val="00291BAE"/>
    <w:rsid w:val="00291DE8"/>
    <w:rsid w:val="00291E69"/>
    <w:rsid w:val="00291F26"/>
    <w:rsid w:val="00292169"/>
    <w:rsid w:val="0029242E"/>
    <w:rsid w:val="00292511"/>
    <w:rsid w:val="00292AE8"/>
    <w:rsid w:val="00292D92"/>
    <w:rsid w:val="00292EA3"/>
    <w:rsid w:val="00293751"/>
    <w:rsid w:val="002937BD"/>
    <w:rsid w:val="002937DE"/>
    <w:rsid w:val="002940DF"/>
    <w:rsid w:val="002948A3"/>
    <w:rsid w:val="00294A6C"/>
    <w:rsid w:val="00294D03"/>
    <w:rsid w:val="00294FE3"/>
    <w:rsid w:val="00295624"/>
    <w:rsid w:val="002959CC"/>
    <w:rsid w:val="00295A0B"/>
    <w:rsid w:val="00295C6B"/>
    <w:rsid w:val="00295E3A"/>
    <w:rsid w:val="00295F32"/>
    <w:rsid w:val="0029677C"/>
    <w:rsid w:val="00296D5E"/>
    <w:rsid w:val="00297826"/>
    <w:rsid w:val="00297A80"/>
    <w:rsid w:val="002A0071"/>
    <w:rsid w:val="002A00BE"/>
    <w:rsid w:val="002A01FF"/>
    <w:rsid w:val="002A03A3"/>
    <w:rsid w:val="002A071D"/>
    <w:rsid w:val="002A0796"/>
    <w:rsid w:val="002A0A21"/>
    <w:rsid w:val="002A1540"/>
    <w:rsid w:val="002A1598"/>
    <w:rsid w:val="002A229B"/>
    <w:rsid w:val="002A2319"/>
    <w:rsid w:val="002A236D"/>
    <w:rsid w:val="002A241A"/>
    <w:rsid w:val="002A289B"/>
    <w:rsid w:val="002A2E89"/>
    <w:rsid w:val="002A319E"/>
    <w:rsid w:val="002A38F7"/>
    <w:rsid w:val="002A3988"/>
    <w:rsid w:val="002A3AA2"/>
    <w:rsid w:val="002A3B58"/>
    <w:rsid w:val="002A3C9D"/>
    <w:rsid w:val="002A4179"/>
    <w:rsid w:val="002A4644"/>
    <w:rsid w:val="002A474E"/>
    <w:rsid w:val="002A4D7B"/>
    <w:rsid w:val="002A4E3D"/>
    <w:rsid w:val="002A4F52"/>
    <w:rsid w:val="002A56CE"/>
    <w:rsid w:val="002A5830"/>
    <w:rsid w:val="002A5F12"/>
    <w:rsid w:val="002A622F"/>
    <w:rsid w:val="002A6A6D"/>
    <w:rsid w:val="002A6B4A"/>
    <w:rsid w:val="002A6DBE"/>
    <w:rsid w:val="002A70E9"/>
    <w:rsid w:val="002A7280"/>
    <w:rsid w:val="002A7AF2"/>
    <w:rsid w:val="002B015C"/>
    <w:rsid w:val="002B04E4"/>
    <w:rsid w:val="002B0547"/>
    <w:rsid w:val="002B0748"/>
    <w:rsid w:val="002B0AB8"/>
    <w:rsid w:val="002B112D"/>
    <w:rsid w:val="002B16B2"/>
    <w:rsid w:val="002B1A64"/>
    <w:rsid w:val="002B1C90"/>
    <w:rsid w:val="002B1EF5"/>
    <w:rsid w:val="002B211F"/>
    <w:rsid w:val="002B2798"/>
    <w:rsid w:val="002B2C14"/>
    <w:rsid w:val="002B2CFB"/>
    <w:rsid w:val="002B2E8B"/>
    <w:rsid w:val="002B2F1A"/>
    <w:rsid w:val="002B33C3"/>
    <w:rsid w:val="002B352A"/>
    <w:rsid w:val="002B353C"/>
    <w:rsid w:val="002B3624"/>
    <w:rsid w:val="002B390D"/>
    <w:rsid w:val="002B39F2"/>
    <w:rsid w:val="002B3F4D"/>
    <w:rsid w:val="002B40F6"/>
    <w:rsid w:val="002B4150"/>
    <w:rsid w:val="002B44E1"/>
    <w:rsid w:val="002B487A"/>
    <w:rsid w:val="002B51A5"/>
    <w:rsid w:val="002B52F2"/>
    <w:rsid w:val="002B55AB"/>
    <w:rsid w:val="002B5B30"/>
    <w:rsid w:val="002B5D16"/>
    <w:rsid w:val="002B5FDD"/>
    <w:rsid w:val="002B60ED"/>
    <w:rsid w:val="002B613C"/>
    <w:rsid w:val="002B616E"/>
    <w:rsid w:val="002B650C"/>
    <w:rsid w:val="002B6991"/>
    <w:rsid w:val="002B6B23"/>
    <w:rsid w:val="002B71AC"/>
    <w:rsid w:val="002B7523"/>
    <w:rsid w:val="002B786D"/>
    <w:rsid w:val="002B7C68"/>
    <w:rsid w:val="002B7FBF"/>
    <w:rsid w:val="002B7FF1"/>
    <w:rsid w:val="002C03F1"/>
    <w:rsid w:val="002C048D"/>
    <w:rsid w:val="002C0C06"/>
    <w:rsid w:val="002C0DFC"/>
    <w:rsid w:val="002C0E82"/>
    <w:rsid w:val="002C1055"/>
    <w:rsid w:val="002C10E0"/>
    <w:rsid w:val="002C1535"/>
    <w:rsid w:val="002C17BF"/>
    <w:rsid w:val="002C17C3"/>
    <w:rsid w:val="002C19A3"/>
    <w:rsid w:val="002C1D45"/>
    <w:rsid w:val="002C222F"/>
    <w:rsid w:val="002C2357"/>
    <w:rsid w:val="002C261E"/>
    <w:rsid w:val="002C27DA"/>
    <w:rsid w:val="002C2856"/>
    <w:rsid w:val="002C2C24"/>
    <w:rsid w:val="002C2F89"/>
    <w:rsid w:val="002C3218"/>
    <w:rsid w:val="002C327B"/>
    <w:rsid w:val="002C34A9"/>
    <w:rsid w:val="002C3729"/>
    <w:rsid w:val="002C38C1"/>
    <w:rsid w:val="002C39F3"/>
    <w:rsid w:val="002C423A"/>
    <w:rsid w:val="002C42FF"/>
    <w:rsid w:val="002C443B"/>
    <w:rsid w:val="002C453F"/>
    <w:rsid w:val="002C5435"/>
    <w:rsid w:val="002C5824"/>
    <w:rsid w:val="002C5CC4"/>
    <w:rsid w:val="002C5D43"/>
    <w:rsid w:val="002C5F8F"/>
    <w:rsid w:val="002C6077"/>
    <w:rsid w:val="002C61A6"/>
    <w:rsid w:val="002C6212"/>
    <w:rsid w:val="002C64DD"/>
    <w:rsid w:val="002C6C6D"/>
    <w:rsid w:val="002C722F"/>
    <w:rsid w:val="002C7510"/>
    <w:rsid w:val="002C75CA"/>
    <w:rsid w:val="002C76BA"/>
    <w:rsid w:val="002C79FC"/>
    <w:rsid w:val="002C7CA7"/>
    <w:rsid w:val="002C7D9A"/>
    <w:rsid w:val="002D01F9"/>
    <w:rsid w:val="002D04A5"/>
    <w:rsid w:val="002D0F90"/>
    <w:rsid w:val="002D174B"/>
    <w:rsid w:val="002D176A"/>
    <w:rsid w:val="002D18F1"/>
    <w:rsid w:val="002D1B73"/>
    <w:rsid w:val="002D2141"/>
    <w:rsid w:val="002D2216"/>
    <w:rsid w:val="002D2638"/>
    <w:rsid w:val="002D29E4"/>
    <w:rsid w:val="002D2E1F"/>
    <w:rsid w:val="002D30ED"/>
    <w:rsid w:val="002D33FD"/>
    <w:rsid w:val="002D383A"/>
    <w:rsid w:val="002D3861"/>
    <w:rsid w:val="002D38B5"/>
    <w:rsid w:val="002D398C"/>
    <w:rsid w:val="002D3BB1"/>
    <w:rsid w:val="002D3E9B"/>
    <w:rsid w:val="002D4011"/>
    <w:rsid w:val="002D416E"/>
    <w:rsid w:val="002D420A"/>
    <w:rsid w:val="002D44D3"/>
    <w:rsid w:val="002D4591"/>
    <w:rsid w:val="002D492C"/>
    <w:rsid w:val="002D49F8"/>
    <w:rsid w:val="002D4A3B"/>
    <w:rsid w:val="002D4E0C"/>
    <w:rsid w:val="002D4E7B"/>
    <w:rsid w:val="002D5195"/>
    <w:rsid w:val="002D52D6"/>
    <w:rsid w:val="002D5494"/>
    <w:rsid w:val="002D5905"/>
    <w:rsid w:val="002D5A68"/>
    <w:rsid w:val="002D5DD9"/>
    <w:rsid w:val="002D711E"/>
    <w:rsid w:val="002D7323"/>
    <w:rsid w:val="002D74CB"/>
    <w:rsid w:val="002D7BC0"/>
    <w:rsid w:val="002D7D55"/>
    <w:rsid w:val="002E0125"/>
    <w:rsid w:val="002E0128"/>
    <w:rsid w:val="002E09FA"/>
    <w:rsid w:val="002E0D3A"/>
    <w:rsid w:val="002E0EA3"/>
    <w:rsid w:val="002E123D"/>
    <w:rsid w:val="002E13C6"/>
    <w:rsid w:val="002E1621"/>
    <w:rsid w:val="002E1776"/>
    <w:rsid w:val="002E1A78"/>
    <w:rsid w:val="002E1E09"/>
    <w:rsid w:val="002E20C4"/>
    <w:rsid w:val="002E2612"/>
    <w:rsid w:val="002E26DC"/>
    <w:rsid w:val="002E2740"/>
    <w:rsid w:val="002E275E"/>
    <w:rsid w:val="002E2795"/>
    <w:rsid w:val="002E2BA6"/>
    <w:rsid w:val="002E315E"/>
    <w:rsid w:val="002E3359"/>
    <w:rsid w:val="002E33F1"/>
    <w:rsid w:val="002E34F2"/>
    <w:rsid w:val="002E3821"/>
    <w:rsid w:val="002E3891"/>
    <w:rsid w:val="002E3DBC"/>
    <w:rsid w:val="002E40C8"/>
    <w:rsid w:val="002E43D7"/>
    <w:rsid w:val="002E45F1"/>
    <w:rsid w:val="002E4A40"/>
    <w:rsid w:val="002E4AFD"/>
    <w:rsid w:val="002E51F4"/>
    <w:rsid w:val="002E51F7"/>
    <w:rsid w:val="002E54CE"/>
    <w:rsid w:val="002E55A3"/>
    <w:rsid w:val="002E55AD"/>
    <w:rsid w:val="002E56BA"/>
    <w:rsid w:val="002E56C9"/>
    <w:rsid w:val="002E57E1"/>
    <w:rsid w:val="002E5D0F"/>
    <w:rsid w:val="002E61BE"/>
    <w:rsid w:val="002E6276"/>
    <w:rsid w:val="002E632E"/>
    <w:rsid w:val="002E6333"/>
    <w:rsid w:val="002E67F6"/>
    <w:rsid w:val="002E691D"/>
    <w:rsid w:val="002E6B22"/>
    <w:rsid w:val="002E6BC1"/>
    <w:rsid w:val="002E7C72"/>
    <w:rsid w:val="002E7E82"/>
    <w:rsid w:val="002F0007"/>
    <w:rsid w:val="002F0121"/>
    <w:rsid w:val="002F0B12"/>
    <w:rsid w:val="002F0F67"/>
    <w:rsid w:val="002F11F2"/>
    <w:rsid w:val="002F127A"/>
    <w:rsid w:val="002F1757"/>
    <w:rsid w:val="002F24F8"/>
    <w:rsid w:val="002F2AE2"/>
    <w:rsid w:val="002F2B12"/>
    <w:rsid w:val="002F2BE3"/>
    <w:rsid w:val="002F2DDB"/>
    <w:rsid w:val="002F2E84"/>
    <w:rsid w:val="002F3008"/>
    <w:rsid w:val="002F31AF"/>
    <w:rsid w:val="002F397C"/>
    <w:rsid w:val="002F39A8"/>
    <w:rsid w:val="002F3EB0"/>
    <w:rsid w:val="002F441F"/>
    <w:rsid w:val="002F48B9"/>
    <w:rsid w:val="002F499A"/>
    <w:rsid w:val="002F4A3E"/>
    <w:rsid w:val="002F4ABC"/>
    <w:rsid w:val="002F4D05"/>
    <w:rsid w:val="002F5028"/>
    <w:rsid w:val="002F5224"/>
    <w:rsid w:val="002F5653"/>
    <w:rsid w:val="002F57D7"/>
    <w:rsid w:val="002F5C07"/>
    <w:rsid w:val="002F5C56"/>
    <w:rsid w:val="002F5C65"/>
    <w:rsid w:val="002F626B"/>
    <w:rsid w:val="002F6558"/>
    <w:rsid w:val="002F698C"/>
    <w:rsid w:val="002F7769"/>
    <w:rsid w:val="002F778B"/>
    <w:rsid w:val="002F77D7"/>
    <w:rsid w:val="002F78C9"/>
    <w:rsid w:val="002F7AEF"/>
    <w:rsid w:val="002F7EF3"/>
    <w:rsid w:val="002F7EF9"/>
    <w:rsid w:val="002F7F57"/>
    <w:rsid w:val="002F7FEC"/>
    <w:rsid w:val="00300564"/>
    <w:rsid w:val="00300778"/>
    <w:rsid w:val="00301062"/>
    <w:rsid w:val="0030137A"/>
    <w:rsid w:val="003013DC"/>
    <w:rsid w:val="00301AE7"/>
    <w:rsid w:val="00301B2C"/>
    <w:rsid w:val="00301BBD"/>
    <w:rsid w:val="00301C4F"/>
    <w:rsid w:val="00301D1C"/>
    <w:rsid w:val="00301FA3"/>
    <w:rsid w:val="00302509"/>
    <w:rsid w:val="0030273A"/>
    <w:rsid w:val="00302D2F"/>
    <w:rsid w:val="00303FC7"/>
    <w:rsid w:val="003043B7"/>
    <w:rsid w:val="00304519"/>
    <w:rsid w:val="003045C7"/>
    <w:rsid w:val="00304950"/>
    <w:rsid w:val="00304AC3"/>
    <w:rsid w:val="00305774"/>
    <w:rsid w:val="003057A5"/>
    <w:rsid w:val="00305817"/>
    <w:rsid w:val="00305907"/>
    <w:rsid w:val="0030593D"/>
    <w:rsid w:val="00305BBF"/>
    <w:rsid w:val="00305F7E"/>
    <w:rsid w:val="003061B3"/>
    <w:rsid w:val="00306499"/>
    <w:rsid w:val="003064D9"/>
    <w:rsid w:val="003064E3"/>
    <w:rsid w:val="0030671C"/>
    <w:rsid w:val="00306B50"/>
    <w:rsid w:val="00306B7D"/>
    <w:rsid w:val="00306BB7"/>
    <w:rsid w:val="00306FE0"/>
    <w:rsid w:val="003072BB"/>
    <w:rsid w:val="00307990"/>
    <w:rsid w:val="00307A5F"/>
    <w:rsid w:val="00310019"/>
    <w:rsid w:val="00310408"/>
    <w:rsid w:val="00310521"/>
    <w:rsid w:val="00310694"/>
    <w:rsid w:val="00310740"/>
    <w:rsid w:val="003107D8"/>
    <w:rsid w:val="00310C28"/>
    <w:rsid w:val="00310C92"/>
    <w:rsid w:val="0031123F"/>
    <w:rsid w:val="0031142D"/>
    <w:rsid w:val="003118C0"/>
    <w:rsid w:val="00311BFB"/>
    <w:rsid w:val="00311C27"/>
    <w:rsid w:val="00311C69"/>
    <w:rsid w:val="00311DCB"/>
    <w:rsid w:val="003121FB"/>
    <w:rsid w:val="0031224C"/>
    <w:rsid w:val="0031280F"/>
    <w:rsid w:val="00312CD5"/>
    <w:rsid w:val="00312CE3"/>
    <w:rsid w:val="00313108"/>
    <w:rsid w:val="00313256"/>
    <w:rsid w:val="00313D15"/>
    <w:rsid w:val="00313F5F"/>
    <w:rsid w:val="0031400C"/>
    <w:rsid w:val="00314372"/>
    <w:rsid w:val="003146DA"/>
    <w:rsid w:val="003149CE"/>
    <w:rsid w:val="00314C82"/>
    <w:rsid w:val="00314DB8"/>
    <w:rsid w:val="003154B6"/>
    <w:rsid w:val="00315532"/>
    <w:rsid w:val="003155F2"/>
    <w:rsid w:val="00315834"/>
    <w:rsid w:val="003159B9"/>
    <w:rsid w:val="00315A86"/>
    <w:rsid w:val="00315BD7"/>
    <w:rsid w:val="00315DD5"/>
    <w:rsid w:val="00315EF9"/>
    <w:rsid w:val="003164C7"/>
    <w:rsid w:val="003167F1"/>
    <w:rsid w:val="00316BBD"/>
    <w:rsid w:val="00316CD6"/>
    <w:rsid w:val="00316F9C"/>
    <w:rsid w:val="003171EB"/>
    <w:rsid w:val="003173A2"/>
    <w:rsid w:val="00317F3E"/>
    <w:rsid w:val="0032026D"/>
    <w:rsid w:val="00320575"/>
    <w:rsid w:val="00320668"/>
    <w:rsid w:val="00320781"/>
    <w:rsid w:val="00320A46"/>
    <w:rsid w:val="00320F3B"/>
    <w:rsid w:val="00321266"/>
    <w:rsid w:val="00321430"/>
    <w:rsid w:val="0032209A"/>
    <w:rsid w:val="003225CF"/>
    <w:rsid w:val="003226D1"/>
    <w:rsid w:val="00322777"/>
    <w:rsid w:val="0032278A"/>
    <w:rsid w:val="00322B99"/>
    <w:rsid w:val="00322BE1"/>
    <w:rsid w:val="00322FA7"/>
    <w:rsid w:val="00323D8F"/>
    <w:rsid w:val="00324820"/>
    <w:rsid w:val="00324C91"/>
    <w:rsid w:val="0032503E"/>
    <w:rsid w:val="00325501"/>
    <w:rsid w:val="00325EAB"/>
    <w:rsid w:val="0032660A"/>
    <w:rsid w:val="00326CA7"/>
    <w:rsid w:val="00326FB4"/>
    <w:rsid w:val="00326FFF"/>
    <w:rsid w:val="003271AE"/>
    <w:rsid w:val="00327220"/>
    <w:rsid w:val="0032732E"/>
    <w:rsid w:val="00327403"/>
    <w:rsid w:val="00327588"/>
    <w:rsid w:val="00327DE4"/>
    <w:rsid w:val="00327F53"/>
    <w:rsid w:val="003300AA"/>
    <w:rsid w:val="0033040B"/>
    <w:rsid w:val="00330554"/>
    <w:rsid w:val="00330A49"/>
    <w:rsid w:val="00330C92"/>
    <w:rsid w:val="00330D71"/>
    <w:rsid w:val="00330E63"/>
    <w:rsid w:val="003317A6"/>
    <w:rsid w:val="00331A33"/>
    <w:rsid w:val="00331F98"/>
    <w:rsid w:val="003326D6"/>
    <w:rsid w:val="0033273D"/>
    <w:rsid w:val="00332BF9"/>
    <w:rsid w:val="0033399B"/>
    <w:rsid w:val="00333B7A"/>
    <w:rsid w:val="00333C20"/>
    <w:rsid w:val="00333D9E"/>
    <w:rsid w:val="00333F1A"/>
    <w:rsid w:val="0033401E"/>
    <w:rsid w:val="00334131"/>
    <w:rsid w:val="003345FE"/>
    <w:rsid w:val="00334EB0"/>
    <w:rsid w:val="00335289"/>
    <w:rsid w:val="003355C6"/>
    <w:rsid w:val="0033590F"/>
    <w:rsid w:val="00335A87"/>
    <w:rsid w:val="00335E08"/>
    <w:rsid w:val="00335E2C"/>
    <w:rsid w:val="00335F71"/>
    <w:rsid w:val="0033624C"/>
    <w:rsid w:val="0033644E"/>
    <w:rsid w:val="00336A97"/>
    <w:rsid w:val="00336D0F"/>
    <w:rsid w:val="00336DCE"/>
    <w:rsid w:val="0033713B"/>
    <w:rsid w:val="00337262"/>
    <w:rsid w:val="003378A0"/>
    <w:rsid w:val="00337A95"/>
    <w:rsid w:val="00337B6F"/>
    <w:rsid w:val="003402FB"/>
    <w:rsid w:val="00340461"/>
    <w:rsid w:val="00340528"/>
    <w:rsid w:val="00340D08"/>
    <w:rsid w:val="00340E49"/>
    <w:rsid w:val="00340F17"/>
    <w:rsid w:val="00341100"/>
    <w:rsid w:val="00341143"/>
    <w:rsid w:val="00341200"/>
    <w:rsid w:val="003415E6"/>
    <w:rsid w:val="00341801"/>
    <w:rsid w:val="003418FC"/>
    <w:rsid w:val="00341AB9"/>
    <w:rsid w:val="00341D87"/>
    <w:rsid w:val="00341E0E"/>
    <w:rsid w:val="003421EF"/>
    <w:rsid w:val="003424AB"/>
    <w:rsid w:val="003426EC"/>
    <w:rsid w:val="003427B9"/>
    <w:rsid w:val="00342898"/>
    <w:rsid w:val="003428BC"/>
    <w:rsid w:val="00342931"/>
    <w:rsid w:val="003434B3"/>
    <w:rsid w:val="00343573"/>
    <w:rsid w:val="003436D6"/>
    <w:rsid w:val="0034438F"/>
    <w:rsid w:val="003445D4"/>
    <w:rsid w:val="003446F3"/>
    <w:rsid w:val="00344A61"/>
    <w:rsid w:val="00344B6C"/>
    <w:rsid w:val="003458E6"/>
    <w:rsid w:val="00345D34"/>
    <w:rsid w:val="00346016"/>
    <w:rsid w:val="003468A8"/>
    <w:rsid w:val="003468F1"/>
    <w:rsid w:val="0034750B"/>
    <w:rsid w:val="00347F6D"/>
    <w:rsid w:val="003501B1"/>
    <w:rsid w:val="003504B5"/>
    <w:rsid w:val="0035098E"/>
    <w:rsid w:val="00350C66"/>
    <w:rsid w:val="00350F9B"/>
    <w:rsid w:val="0035106C"/>
    <w:rsid w:val="0035174A"/>
    <w:rsid w:val="00351F74"/>
    <w:rsid w:val="00352305"/>
    <w:rsid w:val="0035254D"/>
    <w:rsid w:val="00352611"/>
    <w:rsid w:val="003527C8"/>
    <w:rsid w:val="00352890"/>
    <w:rsid w:val="00352B45"/>
    <w:rsid w:val="003532D7"/>
    <w:rsid w:val="00353393"/>
    <w:rsid w:val="00353B90"/>
    <w:rsid w:val="00353C2B"/>
    <w:rsid w:val="00353DDE"/>
    <w:rsid w:val="00353E4E"/>
    <w:rsid w:val="00353FDA"/>
    <w:rsid w:val="00354BA6"/>
    <w:rsid w:val="00354C03"/>
    <w:rsid w:val="00354C0F"/>
    <w:rsid w:val="00354E2C"/>
    <w:rsid w:val="00354F9B"/>
    <w:rsid w:val="003554E4"/>
    <w:rsid w:val="003556E9"/>
    <w:rsid w:val="00355E4A"/>
    <w:rsid w:val="00356046"/>
    <w:rsid w:val="003560C4"/>
    <w:rsid w:val="00356465"/>
    <w:rsid w:val="003565EC"/>
    <w:rsid w:val="003566D1"/>
    <w:rsid w:val="00356790"/>
    <w:rsid w:val="003568AF"/>
    <w:rsid w:val="00356A84"/>
    <w:rsid w:val="00356DD5"/>
    <w:rsid w:val="003572CC"/>
    <w:rsid w:val="003575E2"/>
    <w:rsid w:val="00357A9E"/>
    <w:rsid w:val="00357D17"/>
    <w:rsid w:val="00360195"/>
    <w:rsid w:val="0036021C"/>
    <w:rsid w:val="00360276"/>
    <w:rsid w:val="0036065C"/>
    <w:rsid w:val="00360723"/>
    <w:rsid w:val="00360865"/>
    <w:rsid w:val="003608B6"/>
    <w:rsid w:val="00360980"/>
    <w:rsid w:val="003612E1"/>
    <w:rsid w:val="00361414"/>
    <w:rsid w:val="003615FA"/>
    <w:rsid w:val="00362477"/>
    <w:rsid w:val="00362674"/>
    <w:rsid w:val="00362756"/>
    <w:rsid w:val="0036287E"/>
    <w:rsid w:val="00362BE6"/>
    <w:rsid w:val="00363177"/>
    <w:rsid w:val="00363892"/>
    <w:rsid w:val="003638C8"/>
    <w:rsid w:val="00363A86"/>
    <w:rsid w:val="00363C93"/>
    <w:rsid w:val="00363D51"/>
    <w:rsid w:val="00363F90"/>
    <w:rsid w:val="0036418B"/>
    <w:rsid w:val="003641F4"/>
    <w:rsid w:val="00364519"/>
    <w:rsid w:val="00364549"/>
    <w:rsid w:val="00364734"/>
    <w:rsid w:val="00364A61"/>
    <w:rsid w:val="00364ADA"/>
    <w:rsid w:val="00364D75"/>
    <w:rsid w:val="00365025"/>
    <w:rsid w:val="0036539C"/>
    <w:rsid w:val="00365694"/>
    <w:rsid w:val="00365EE9"/>
    <w:rsid w:val="00365F2E"/>
    <w:rsid w:val="00365FD1"/>
    <w:rsid w:val="0036607B"/>
    <w:rsid w:val="003664FE"/>
    <w:rsid w:val="003669B8"/>
    <w:rsid w:val="00366B1F"/>
    <w:rsid w:val="00366CC0"/>
    <w:rsid w:val="00367B5A"/>
    <w:rsid w:val="00367B93"/>
    <w:rsid w:val="00367D63"/>
    <w:rsid w:val="00367F5C"/>
    <w:rsid w:val="00367FED"/>
    <w:rsid w:val="003704B8"/>
    <w:rsid w:val="00370692"/>
    <w:rsid w:val="003711A0"/>
    <w:rsid w:val="00371796"/>
    <w:rsid w:val="003718B7"/>
    <w:rsid w:val="00371915"/>
    <w:rsid w:val="0037210A"/>
    <w:rsid w:val="00372513"/>
    <w:rsid w:val="0037260E"/>
    <w:rsid w:val="00372AF4"/>
    <w:rsid w:val="00372C48"/>
    <w:rsid w:val="00372E58"/>
    <w:rsid w:val="0037307E"/>
    <w:rsid w:val="0037340F"/>
    <w:rsid w:val="00373788"/>
    <w:rsid w:val="00373A3E"/>
    <w:rsid w:val="00373A40"/>
    <w:rsid w:val="00373BBA"/>
    <w:rsid w:val="0037443B"/>
    <w:rsid w:val="0037469D"/>
    <w:rsid w:val="00374CAF"/>
    <w:rsid w:val="00374F96"/>
    <w:rsid w:val="003752B0"/>
    <w:rsid w:val="00375406"/>
    <w:rsid w:val="003754AA"/>
    <w:rsid w:val="0037569D"/>
    <w:rsid w:val="00375C0B"/>
    <w:rsid w:val="00375C2D"/>
    <w:rsid w:val="00375C62"/>
    <w:rsid w:val="00376006"/>
    <w:rsid w:val="00376565"/>
    <w:rsid w:val="0037679D"/>
    <w:rsid w:val="00376DD8"/>
    <w:rsid w:val="00376E30"/>
    <w:rsid w:val="00377006"/>
    <w:rsid w:val="00377127"/>
    <w:rsid w:val="00377155"/>
    <w:rsid w:val="003772A2"/>
    <w:rsid w:val="00380992"/>
    <w:rsid w:val="00380B20"/>
    <w:rsid w:val="00380F67"/>
    <w:rsid w:val="00380FC1"/>
    <w:rsid w:val="00381A2C"/>
    <w:rsid w:val="00382624"/>
    <w:rsid w:val="0038277D"/>
    <w:rsid w:val="003835D5"/>
    <w:rsid w:val="0038366A"/>
    <w:rsid w:val="00383EBF"/>
    <w:rsid w:val="003843E1"/>
    <w:rsid w:val="00384710"/>
    <w:rsid w:val="00384800"/>
    <w:rsid w:val="00384822"/>
    <w:rsid w:val="003848B5"/>
    <w:rsid w:val="00384BA6"/>
    <w:rsid w:val="003851D1"/>
    <w:rsid w:val="00385364"/>
    <w:rsid w:val="003858AB"/>
    <w:rsid w:val="00385B97"/>
    <w:rsid w:val="00385DEE"/>
    <w:rsid w:val="00385E9E"/>
    <w:rsid w:val="00386333"/>
    <w:rsid w:val="00386B02"/>
    <w:rsid w:val="00386C59"/>
    <w:rsid w:val="00386E10"/>
    <w:rsid w:val="003870CA"/>
    <w:rsid w:val="003879C1"/>
    <w:rsid w:val="00387A19"/>
    <w:rsid w:val="003904E9"/>
    <w:rsid w:val="003905E2"/>
    <w:rsid w:val="003907C9"/>
    <w:rsid w:val="00390930"/>
    <w:rsid w:val="00390A9C"/>
    <w:rsid w:val="00390B95"/>
    <w:rsid w:val="00390E1B"/>
    <w:rsid w:val="00390FAB"/>
    <w:rsid w:val="00391044"/>
    <w:rsid w:val="00391147"/>
    <w:rsid w:val="0039143F"/>
    <w:rsid w:val="00391826"/>
    <w:rsid w:val="00391FE4"/>
    <w:rsid w:val="003922E0"/>
    <w:rsid w:val="003924B8"/>
    <w:rsid w:val="003925AB"/>
    <w:rsid w:val="00392936"/>
    <w:rsid w:val="00392CE1"/>
    <w:rsid w:val="00392E0A"/>
    <w:rsid w:val="0039309F"/>
    <w:rsid w:val="00393504"/>
    <w:rsid w:val="00393565"/>
    <w:rsid w:val="003938BF"/>
    <w:rsid w:val="0039393F"/>
    <w:rsid w:val="00393D9D"/>
    <w:rsid w:val="00393DE3"/>
    <w:rsid w:val="00394ADE"/>
    <w:rsid w:val="00394C70"/>
    <w:rsid w:val="00394DE6"/>
    <w:rsid w:val="00395118"/>
    <w:rsid w:val="003953DD"/>
    <w:rsid w:val="0039585D"/>
    <w:rsid w:val="00395A3A"/>
    <w:rsid w:val="00395C06"/>
    <w:rsid w:val="00395D2C"/>
    <w:rsid w:val="003964E3"/>
    <w:rsid w:val="003968D3"/>
    <w:rsid w:val="00396ABE"/>
    <w:rsid w:val="00396BAC"/>
    <w:rsid w:val="00396D04"/>
    <w:rsid w:val="00396F33"/>
    <w:rsid w:val="00396F9F"/>
    <w:rsid w:val="003971F1"/>
    <w:rsid w:val="00397276"/>
    <w:rsid w:val="0039731D"/>
    <w:rsid w:val="003973B5"/>
    <w:rsid w:val="003973F9"/>
    <w:rsid w:val="003975F9"/>
    <w:rsid w:val="003977E2"/>
    <w:rsid w:val="00397EB6"/>
    <w:rsid w:val="003A0A2D"/>
    <w:rsid w:val="003A0C98"/>
    <w:rsid w:val="003A0FD7"/>
    <w:rsid w:val="003A1B91"/>
    <w:rsid w:val="003A1FB2"/>
    <w:rsid w:val="003A23CC"/>
    <w:rsid w:val="003A29F1"/>
    <w:rsid w:val="003A2A0C"/>
    <w:rsid w:val="003A2A1D"/>
    <w:rsid w:val="003A2B31"/>
    <w:rsid w:val="003A2D02"/>
    <w:rsid w:val="003A3384"/>
    <w:rsid w:val="003A3B95"/>
    <w:rsid w:val="003A476B"/>
    <w:rsid w:val="003A4C88"/>
    <w:rsid w:val="003A5748"/>
    <w:rsid w:val="003A599D"/>
    <w:rsid w:val="003A5FE6"/>
    <w:rsid w:val="003A614E"/>
    <w:rsid w:val="003A64C1"/>
    <w:rsid w:val="003A67E4"/>
    <w:rsid w:val="003A6899"/>
    <w:rsid w:val="003A6C56"/>
    <w:rsid w:val="003A6C95"/>
    <w:rsid w:val="003A6F16"/>
    <w:rsid w:val="003A6F3B"/>
    <w:rsid w:val="003A6F80"/>
    <w:rsid w:val="003A7182"/>
    <w:rsid w:val="003A76E6"/>
    <w:rsid w:val="003A7765"/>
    <w:rsid w:val="003A7774"/>
    <w:rsid w:val="003B012D"/>
    <w:rsid w:val="003B0271"/>
    <w:rsid w:val="003B0306"/>
    <w:rsid w:val="003B0390"/>
    <w:rsid w:val="003B040C"/>
    <w:rsid w:val="003B05C2"/>
    <w:rsid w:val="003B07F6"/>
    <w:rsid w:val="003B0808"/>
    <w:rsid w:val="003B09BB"/>
    <w:rsid w:val="003B0D12"/>
    <w:rsid w:val="003B1064"/>
    <w:rsid w:val="003B148B"/>
    <w:rsid w:val="003B1AF7"/>
    <w:rsid w:val="003B1F13"/>
    <w:rsid w:val="003B23CE"/>
    <w:rsid w:val="003B2A0F"/>
    <w:rsid w:val="003B2FC9"/>
    <w:rsid w:val="003B3166"/>
    <w:rsid w:val="003B3457"/>
    <w:rsid w:val="003B3851"/>
    <w:rsid w:val="003B38C8"/>
    <w:rsid w:val="003B3EF8"/>
    <w:rsid w:val="003B42E6"/>
    <w:rsid w:val="003B44B3"/>
    <w:rsid w:val="003B4A75"/>
    <w:rsid w:val="003B4BD3"/>
    <w:rsid w:val="003B5211"/>
    <w:rsid w:val="003B52D2"/>
    <w:rsid w:val="003B5967"/>
    <w:rsid w:val="003B6035"/>
    <w:rsid w:val="003B6158"/>
    <w:rsid w:val="003B652D"/>
    <w:rsid w:val="003B69B7"/>
    <w:rsid w:val="003B6E02"/>
    <w:rsid w:val="003B6E12"/>
    <w:rsid w:val="003B6F4B"/>
    <w:rsid w:val="003B792E"/>
    <w:rsid w:val="003C0583"/>
    <w:rsid w:val="003C0723"/>
    <w:rsid w:val="003C0C67"/>
    <w:rsid w:val="003C0CFC"/>
    <w:rsid w:val="003C1989"/>
    <w:rsid w:val="003C1B40"/>
    <w:rsid w:val="003C1FDD"/>
    <w:rsid w:val="003C214B"/>
    <w:rsid w:val="003C21AB"/>
    <w:rsid w:val="003C23A8"/>
    <w:rsid w:val="003C2498"/>
    <w:rsid w:val="003C252E"/>
    <w:rsid w:val="003C265E"/>
    <w:rsid w:val="003C2A3F"/>
    <w:rsid w:val="003C2AE1"/>
    <w:rsid w:val="003C2B1F"/>
    <w:rsid w:val="003C304B"/>
    <w:rsid w:val="003C3595"/>
    <w:rsid w:val="003C4782"/>
    <w:rsid w:val="003C4A95"/>
    <w:rsid w:val="003C4D5F"/>
    <w:rsid w:val="003C5572"/>
    <w:rsid w:val="003C563B"/>
    <w:rsid w:val="003C5698"/>
    <w:rsid w:val="003C5A47"/>
    <w:rsid w:val="003C6055"/>
    <w:rsid w:val="003C6060"/>
    <w:rsid w:val="003C6390"/>
    <w:rsid w:val="003C66A0"/>
    <w:rsid w:val="003C66F7"/>
    <w:rsid w:val="003C67FF"/>
    <w:rsid w:val="003C6897"/>
    <w:rsid w:val="003C7209"/>
    <w:rsid w:val="003C731F"/>
    <w:rsid w:val="003C743A"/>
    <w:rsid w:val="003C759D"/>
    <w:rsid w:val="003C77AD"/>
    <w:rsid w:val="003C7B5B"/>
    <w:rsid w:val="003C7E47"/>
    <w:rsid w:val="003D037B"/>
    <w:rsid w:val="003D078C"/>
    <w:rsid w:val="003D0809"/>
    <w:rsid w:val="003D0DD9"/>
    <w:rsid w:val="003D1336"/>
    <w:rsid w:val="003D1753"/>
    <w:rsid w:val="003D1A7E"/>
    <w:rsid w:val="003D1B41"/>
    <w:rsid w:val="003D1E33"/>
    <w:rsid w:val="003D2CD4"/>
    <w:rsid w:val="003D2CE5"/>
    <w:rsid w:val="003D315C"/>
    <w:rsid w:val="003D33BD"/>
    <w:rsid w:val="003D3691"/>
    <w:rsid w:val="003D3A9A"/>
    <w:rsid w:val="003D3AD3"/>
    <w:rsid w:val="003D4140"/>
    <w:rsid w:val="003D4143"/>
    <w:rsid w:val="003D4174"/>
    <w:rsid w:val="003D4335"/>
    <w:rsid w:val="003D4394"/>
    <w:rsid w:val="003D4575"/>
    <w:rsid w:val="003D49A4"/>
    <w:rsid w:val="003D49B0"/>
    <w:rsid w:val="003D4A94"/>
    <w:rsid w:val="003D5098"/>
    <w:rsid w:val="003D548F"/>
    <w:rsid w:val="003D54FA"/>
    <w:rsid w:val="003D5944"/>
    <w:rsid w:val="003D5FB1"/>
    <w:rsid w:val="003D62B3"/>
    <w:rsid w:val="003D6514"/>
    <w:rsid w:val="003D6B12"/>
    <w:rsid w:val="003D6BAB"/>
    <w:rsid w:val="003D6CD5"/>
    <w:rsid w:val="003D7162"/>
    <w:rsid w:val="003D7720"/>
    <w:rsid w:val="003D79A1"/>
    <w:rsid w:val="003D7AF4"/>
    <w:rsid w:val="003D7B4E"/>
    <w:rsid w:val="003D7C00"/>
    <w:rsid w:val="003D7CC1"/>
    <w:rsid w:val="003D7DFB"/>
    <w:rsid w:val="003E05DD"/>
    <w:rsid w:val="003E0602"/>
    <w:rsid w:val="003E06C0"/>
    <w:rsid w:val="003E0960"/>
    <w:rsid w:val="003E0DB3"/>
    <w:rsid w:val="003E2965"/>
    <w:rsid w:val="003E2B0E"/>
    <w:rsid w:val="003E2BB0"/>
    <w:rsid w:val="003E2C51"/>
    <w:rsid w:val="003E31B2"/>
    <w:rsid w:val="003E36C4"/>
    <w:rsid w:val="003E3A2D"/>
    <w:rsid w:val="003E3AD0"/>
    <w:rsid w:val="003E3B58"/>
    <w:rsid w:val="003E3DEC"/>
    <w:rsid w:val="003E3F85"/>
    <w:rsid w:val="003E3FC9"/>
    <w:rsid w:val="003E4484"/>
    <w:rsid w:val="003E4B7A"/>
    <w:rsid w:val="003E4E01"/>
    <w:rsid w:val="003E4E3E"/>
    <w:rsid w:val="003E5059"/>
    <w:rsid w:val="003E513D"/>
    <w:rsid w:val="003E531E"/>
    <w:rsid w:val="003E554E"/>
    <w:rsid w:val="003E5749"/>
    <w:rsid w:val="003E58B3"/>
    <w:rsid w:val="003E5905"/>
    <w:rsid w:val="003E5E8D"/>
    <w:rsid w:val="003E660D"/>
    <w:rsid w:val="003E6849"/>
    <w:rsid w:val="003E68E1"/>
    <w:rsid w:val="003E69AD"/>
    <w:rsid w:val="003E6AD6"/>
    <w:rsid w:val="003E6CDC"/>
    <w:rsid w:val="003E6E4A"/>
    <w:rsid w:val="003E74AC"/>
    <w:rsid w:val="003E7D13"/>
    <w:rsid w:val="003E7EB8"/>
    <w:rsid w:val="003F011C"/>
    <w:rsid w:val="003F0388"/>
    <w:rsid w:val="003F03DE"/>
    <w:rsid w:val="003F0748"/>
    <w:rsid w:val="003F093D"/>
    <w:rsid w:val="003F0B95"/>
    <w:rsid w:val="003F137E"/>
    <w:rsid w:val="003F1510"/>
    <w:rsid w:val="003F180C"/>
    <w:rsid w:val="003F2145"/>
    <w:rsid w:val="003F26CF"/>
    <w:rsid w:val="003F2D0F"/>
    <w:rsid w:val="003F2FF1"/>
    <w:rsid w:val="003F3734"/>
    <w:rsid w:val="003F38B4"/>
    <w:rsid w:val="003F3B3E"/>
    <w:rsid w:val="003F3CA6"/>
    <w:rsid w:val="003F3CC1"/>
    <w:rsid w:val="003F42CA"/>
    <w:rsid w:val="003F43DE"/>
    <w:rsid w:val="003F4627"/>
    <w:rsid w:val="003F466D"/>
    <w:rsid w:val="003F48A0"/>
    <w:rsid w:val="003F4903"/>
    <w:rsid w:val="003F52DB"/>
    <w:rsid w:val="003F5364"/>
    <w:rsid w:val="003F560A"/>
    <w:rsid w:val="003F5EAC"/>
    <w:rsid w:val="003F5F69"/>
    <w:rsid w:val="003F60F9"/>
    <w:rsid w:val="003F613D"/>
    <w:rsid w:val="003F6467"/>
    <w:rsid w:val="003F663F"/>
    <w:rsid w:val="003F6E1D"/>
    <w:rsid w:val="003F7346"/>
    <w:rsid w:val="003F787F"/>
    <w:rsid w:val="003F78EB"/>
    <w:rsid w:val="003F7B55"/>
    <w:rsid w:val="003F7B74"/>
    <w:rsid w:val="003F7C6E"/>
    <w:rsid w:val="0040001C"/>
    <w:rsid w:val="0040038C"/>
    <w:rsid w:val="004007BA"/>
    <w:rsid w:val="00400A5C"/>
    <w:rsid w:val="00400C97"/>
    <w:rsid w:val="00401288"/>
    <w:rsid w:val="00401510"/>
    <w:rsid w:val="00401722"/>
    <w:rsid w:val="00401920"/>
    <w:rsid w:val="00401951"/>
    <w:rsid w:val="00401B58"/>
    <w:rsid w:val="00402188"/>
    <w:rsid w:val="004027C2"/>
    <w:rsid w:val="00402CF4"/>
    <w:rsid w:val="00402DDD"/>
    <w:rsid w:val="004030A3"/>
    <w:rsid w:val="00403523"/>
    <w:rsid w:val="004039B9"/>
    <w:rsid w:val="00403A86"/>
    <w:rsid w:val="00403B53"/>
    <w:rsid w:val="00403B6C"/>
    <w:rsid w:val="00403D03"/>
    <w:rsid w:val="00404072"/>
    <w:rsid w:val="0040441F"/>
    <w:rsid w:val="004044DC"/>
    <w:rsid w:val="00404BF7"/>
    <w:rsid w:val="00404D26"/>
    <w:rsid w:val="00404F8D"/>
    <w:rsid w:val="004053A3"/>
    <w:rsid w:val="00405992"/>
    <w:rsid w:val="00405C0F"/>
    <w:rsid w:val="0040660A"/>
    <w:rsid w:val="00406C47"/>
    <w:rsid w:val="00406DB4"/>
    <w:rsid w:val="00407042"/>
    <w:rsid w:val="004074D9"/>
    <w:rsid w:val="00407715"/>
    <w:rsid w:val="00407ACB"/>
    <w:rsid w:val="00407D8E"/>
    <w:rsid w:val="00410341"/>
    <w:rsid w:val="004103DC"/>
    <w:rsid w:val="0041093E"/>
    <w:rsid w:val="00410BBB"/>
    <w:rsid w:val="004111C5"/>
    <w:rsid w:val="0041178D"/>
    <w:rsid w:val="00411829"/>
    <w:rsid w:val="00411CB2"/>
    <w:rsid w:val="00411CF2"/>
    <w:rsid w:val="00411FA6"/>
    <w:rsid w:val="00411FB5"/>
    <w:rsid w:val="004120CE"/>
    <w:rsid w:val="004122A9"/>
    <w:rsid w:val="00412323"/>
    <w:rsid w:val="0041238F"/>
    <w:rsid w:val="004124EF"/>
    <w:rsid w:val="0041252C"/>
    <w:rsid w:val="00412951"/>
    <w:rsid w:val="00412C29"/>
    <w:rsid w:val="00412E36"/>
    <w:rsid w:val="004132D9"/>
    <w:rsid w:val="0041353D"/>
    <w:rsid w:val="00413790"/>
    <w:rsid w:val="00413F53"/>
    <w:rsid w:val="00414215"/>
    <w:rsid w:val="0041426F"/>
    <w:rsid w:val="0041453F"/>
    <w:rsid w:val="00414568"/>
    <w:rsid w:val="0041458D"/>
    <w:rsid w:val="004146DE"/>
    <w:rsid w:val="004148D1"/>
    <w:rsid w:val="00414BB8"/>
    <w:rsid w:val="004157FC"/>
    <w:rsid w:val="00415A34"/>
    <w:rsid w:val="00415D8B"/>
    <w:rsid w:val="00416152"/>
    <w:rsid w:val="00416251"/>
    <w:rsid w:val="00416A1E"/>
    <w:rsid w:val="00416A6B"/>
    <w:rsid w:val="00416E6C"/>
    <w:rsid w:val="0041727E"/>
    <w:rsid w:val="00417348"/>
    <w:rsid w:val="004173A1"/>
    <w:rsid w:val="004173F6"/>
    <w:rsid w:val="00417880"/>
    <w:rsid w:val="00417EB0"/>
    <w:rsid w:val="0042006E"/>
    <w:rsid w:val="0042032D"/>
    <w:rsid w:val="0042061D"/>
    <w:rsid w:val="00420998"/>
    <w:rsid w:val="00421458"/>
    <w:rsid w:val="00421B56"/>
    <w:rsid w:val="0042212D"/>
    <w:rsid w:val="004221EB"/>
    <w:rsid w:val="004228DC"/>
    <w:rsid w:val="00422A1E"/>
    <w:rsid w:val="00422B49"/>
    <w:rsid w:val="00422F70"/>
    <w:rsid w:val="004234AF"/>
    <w:rsid w:val="004235DC"/>
    <w:rsid w:val="0042372F"/>
    <w:rsid w:val="00423CF0"/>
    <w:rsid w:val="0042401F"/>
    <w:rsid w:val="004241B5"/>
    <w:rsid w:val="00424547"/>
    <w:rsid w:val="0042495E"/>
    <w:rsid w:val="00424BE5"/>
    <w:rsid w:val="00424F02"/>
    <w:rsid w:val="00424FF7"/>
    <w:rsid w:val="0042502D"/>
    <w:rsid w:val="004250D5"/>
    <w:rsid w:val="004253EB"/>
    <w:rsid w:val="0042548A"/>
    <w:rsid w:val="00425586"/>
    <w:rsid w:val="00425D4B"/>
    <w:rsid w:val="00425E67"/>
    <w:rsid w:val="00426330"/>
    <w:rsid w:val="004264FA"/>
    <w:rsid w:val="004269F4"/>
    <w:rsid w:val="00426E31"/>
    <w:rsid w:val="00427231"/>
    <w:rsid w:val="00427660"/>
    <w:rsid w:val="00427F49"/>
    <w:rsid w:val="00427FDC"/>
    <w:rsid w:val="0043038F"/>
    <w:rsid w:val="00430AD2"/>
    <w:rsid w:val="00430B5A"/>
    <w:rsid w:val="0043116A"/>
    <w:rsid w:val="00431254"/>
    <w:rsid w:val="004317BB"/>
    <w:rsid w:val="00431898"/>
    <w:rsid w:val="004319E2"/>
    <w:rsid w:val="00431E11"/>
    <w:rsid w:val="00432692"/>
    <w:rsid w:val="004327EC"/>
    <w:rsid w:val="0043334E"/>
    <w:rsid w:val="00433423"/>
    <w:rsid w:val="004335E0"/>
    <w:rsid w:val="00433A79"/>
    <w:rsid w:val="00433B98"/>
    <w:rsid w:val="0043405B"/>
    <w:rsid w:val="00434180"/>
    <w:rsid w:val="0043442D"/>
    <w:rsid w:val="00434502"/>
    <w:rsid w:val="00434A27"/>
    <w:rsid w:val="00434A76"/>
    <w:rsid w:val="00434AE5"/>
    <w:rsid w:val="00434B5C"/>
    <w:rsid w:val="00435798"/>
    <w:rsid w:val="00436060"/>
    <w:rsid w:val="004364EE"/>
    <w:rsid w:val="004366B7"/>
    <w:rsid w:val="00436BAA"/>
    <w:rsid w:val="00436C04"/>
    <w:rsid w:val="00436D1F"/>
    <w:rsid w:val="00437804"/>
    <w:rsid w:val="00437C6A"/>
    <w:rsid w:val="0044015C"/>
    <w:rsid w:val="004401E7"/>
    <w:rsid w:val="00441640"/>
    <w:rsid w:val="00441EC2"/>
    <w:rsid w:val="00441F49"/>
    <w:rsid w:val="00441F6D"/>
    <w:rsid w:val="004421ED"/>
    <w:rsid w:val="00442465"/>
    <w:rsid w:val="004424B9"/>
    <w:rsid w:val="00442A03"/>
    <w:rsid w:val="00442AE5"/>
    <w:rsid w:val="00442CEC"/>
    <w:rsid w:val="00443234"/>
    <w:rsid w:val="00443291"/>
    <w:rsid w:val="0044332D"/>
    <w:rsid w:val="00443932"/>
    <w:rsid w:val="00443A47"/>
    <w:rsid w:val="00444537"/>
    <w:rsid w:val="004448AE"/>
    <w:rsid w:val="00444931"/>
    <w:rsid w:val="0044498E"/>
    <w:rsid w:val="004454A1"/>
    <w:rsid w:val="004454F6"/>
    <w:rsid w:val="00445B83"/>
    <w:rsid w:val="00445CC7"/>
    <w:rsid w:val="00446365"/>
    <w:rsid w:val="0044657A"/>
    <w:rsid w:val="00446927"/>
    <w:rsid w:val="00446D9D"/>
    <w:rsid w:val="004477E8"/>
    <w:rsid w:val="00447863"/>
    <w:rsid w:val="00447C8C"/>
    <w:rsid w:val="00450703"/>
    <w:rsid w:val="00450A3C"/>
    <w:rsid w:val="00450BE9"/>
    <w:rsid w:val="00450C60"/>
    <w:rsid w:val="00451037"/>
    <w:rsid w:val="004514E7"/>
    <w:rsid w:val="004518B4"/>
    <w:rsid w:val="00451D82"/>
    <w:rsid w:val="00451DA3"/>
    <w:rsid w:val="00452022"/>
    <w:rsid w:val="0045205C"/>
    <w:rsid w:val="00452184"/>
    <w:rsid w:val="004522E0"/>
    <w:rsid w:val="00452557"/>
    <w:rsid w:val="004527BC"/>
    <w:rsid w:val="00452896"/>
    <w:rsid w:val="00452FC2"/>
    <w:rsid w:val="00453430"/>
    <w:rsid w:val="00453B74"/>
    <w:rsid w:val="00453E28"/>
    <w:rsid w:val="00453E9A"/>
    <w:rsid w:val="0045418E"/>
    <w:rsid w:val="0045438E"/>
    <w:rsid w:val="00454427"/>
    <w:rsid w:val="004548B9"/>
    <w:rsid w:val="00454B1B"/>
    <w:rsid w:val="00454FC6"/>
    <w:rsid w:val="0045501B"/>
    <w:rsid w:val="00455586"/>
    <w:rsid w:val="00455C84"/>
    <w:rsid w:val="00456243"/>
    <w:rsid w:val="00456287"/>
    <w:rsid w:val="004565C0"/>
    <w:rsid w:val="0045661C"/>
    <w:rsid w:val="004567B6"/>
    <w:rsid w:val="00456C66"/>
    <w:rsid w:val="00456EB3"/>
    <w:rsid w:val="00457039"/>
    <w:rsid w:val="00457157"/>
    <w:rsid w:val="0045752E"/>
    <w:rsid w:val="004575CE"/>
    <w:rsid w:val="00457677"/>
    <w:rsid w:val="004578E0"/>
    <w:rsid w:val="00457984"/>
    <w:rsid w:val="00457AB0"/>
    <w:rsid w:val="00457C1B"/>
    <w:rsid w:val="00457FBF"/>
    <w:rsid w:val="0046048A"/>
    <w:rsid w:val="0046087F"/>
    <w:rsid w:val="00460DD1"/>
    <w:rsid w:val="004616BA"/>
    <w:rsid w:val="00461B13"/>
    <w:rsid w:val="00461CA7"/>
    <w:rsid w:val="004620A3"/>
    <w:rsid w:val="004620B9"/>
    <w:rsid w:val="00462140"/>
    <w:rsid w:val="004622B2"/>
    <w:rsid w:val="004625E2"/>
    <w:rsid w:val="00462DA0"/>
    <w:rsid w:val="00462F28"/>
    <w:rsid w:val="00462F2D"/>
    <w:rsid w:val="004631CD"/>
    <w:rsid w:val="00463350"/>
    <w:rsid w:val="00463C8D"/>
    <w:rsid w:val="00463CA9"/>
    <w:rsid w:val="00463CE6"/>
    <w:rsid w:val="004643D9"/>
    <w:rsid w:val="004645FE"/>
    <w:rsid w:val="00464606"/>
    <w:rsid w:val="00464716"/>
    <w:rsid w:val="00464929"/>
    <w:rsid w:val="00464A02"/>
    <w:rsid w:val="00464A5A"/>
    <w:rsid w:val="00465AF8"/>
    <w:rsid w:val="00465EB5"/>
    <w:rsid w:val="00466094"/>
    <w:rsid w:val="00466239"/>
    <w:rsid w:val="00466303"/>
    <w:rsid w:val="004665D9"/>
    <w:rsid w:val="00466D0F"/>
    <w:rsid w:val="00466D94"/>
    <w:rsid w:val="00466E32"/>
    <w:rsid w:val="0046734C"/>
    <w:rsid w:val="004679D2"/>
    <w:rsid w:val="00467A7E"/>
    <w:rsid w:val="00467E4E"/>
    <w:rsid w:val="00467F6D"/>
    <w:rsid w:val="0047023D"/>
    <w:rsid w:val="00470EF6"/>
    <w:rsid w:val="00471126"/>
    <w:rsid w:val="00471B93"/>
    <w:rsid w:val="00471CE9"/>
    <w:rsid w:val="00471D09"/>
    <w:rsid w:val="00472359"/>
    <w:rsid w:val="004725EC"/>
    <w:rsid w:val="0047276B"/>
    <w:rsid w:val="00473D3F"/>
    <w:rsid w:val="00473DEB"/>
    <w:rsid w:val="00473E6B"/>
    <w:rsid w:val="00474140"/>
    <w:rsid w:val="0047421C"/>
    <w:rsid w:val="004743C0"/>
    <w:rsid w:val="004745F6"/>
    <w:rsid w:val="00474AA2"/>
    <w:rsid w:val="00474CA8"/>
    <w:rsid w:val="00474E05"/>
    <w:rsid w:val="00474F30"/>
    <w:rsid w:val="0047528F"/>
    <w:rsid w:val="004752CE"/>
    <w:rsid w:val="004753BF"/>
    <w:rsid w:val="00475783"/>
    <w:rsid w:val="00475905"/>
    <w:rsid w:val="00475ADF"/>
    <w:rsid w:val="00475BF5"/>
    <w:rsid w:val="0047600C"/>
    <w:rsid w:val="00476056"/>
    <w:rsid w:val="004760A0"/>
    <w:rsid w:val="0047643C"/>
    <w:rsid w:val="00476506"/>
    <w:rsid w:val="004765CD"/>
    <w:rsid w:val="00476ABA"/>
    <w:rsid w:val="00476C2F"/>
    <w:rsid w:val="00476E19"/>
    <w:rsid w:val="00477020"/>
    <w:rsid w:val="00477105"/>
    <w:rsid w:val="00477495"/>
    <w:rsid w:val="004777D6"/>
    <w:rsid w:val="0047786A"/>
    <w:rsid w:val="004779C4"/>
    <w:rsid w:val="00477C02"/>
    <w:rsid w:val="00477E7E"/>
    <w:rsid w:val="00477F46"/>
    <w:rsid w:val="00480423"/>
    <w:rsid w:val="00480438"/>
    <w:rsid w:val="00480533"/>
    <w:rsid w:val="00480780"/>
    <w:rsid w:val="00480FA4"/>
    <w:rsid w:val="00481036"/>
    <w:rsid w:val="0048118D"/>
    <w:rsid w:val="00481524"/>
    <w:rsid w:val="00481855"/>
    <w:rsid w:val="00481942"/>
    <w:rsid w:val="004819AF"/>
    <w:rsid w:val="00481ABA"/>
    <w:rsid w:val="00482303"/>
    <w:rsid w:val="00482626"/>
    <w:rsid w:val="00482B9B"/>
    <w:rsid w:val="00482D24"/>
    <w:rsid w:val="00483055"/>
    <w:rsid w:val="0048346B"/>
    <w:rsid w:val="004836AE"/>
    <w:rsid w:val="0048388C"/>
    <w:rsid w:val="00483A20"/>
    <w:rsid w:val="00483AD5"/>
    <w:rsid w:val="00484648"/>
    <w:rsid w:val="004847F0"/>
    <w:rsid w:val="0048499B"/>
    <w:rsid w:val="00486066"/>
    <w:rsid w:val="0048628F"/>
    <w:rsid w:val="0048667E"/>
    <w:rsid w:val="00486F13"/>
    <w:rsid w:val="004871CA"/>
    <w:rsid w:val="00487210"/>
    <w:rsid w:val="004872AA"/>
    <w:rsid w:val="004874B4"/>
    <w:rsid w:val="0048777A"/>
    <w:rsid w:val="00487F1D"/>
    <w:rsid w:val="00487FB5"/>
    <w:rsid w:val="00487FF9"/>
    <w:rsid w:val="0049017D"/>
    <w:rsid w:val="0049041F"/>
    <w:rsid w:val="00490518"/>
    <w:rsid w:val="004905DC"/>
    <w:rsid w:val="00491ADF"/>
    <w:rsid w:val="00491FB5"/>
    <w:rsid w:val="004920C0"/>
    <w:rsid w:val="0049227D"/>
    <w:rsid w:val="00492556"/>
    <w:rsid w:val="0049281D"/>
    <w:rsid w:val="00492A9A"/>
    <w:rsid w:val="00492C27"/>
    <w:rsid w:val="0049373E"/>
    <w:rsid w:val="0049432D"/>
    <w:rsid w:val="0049463B"/>
    <w:rsid w:val="004946F8"/>
    <w:rsid w:val="00494943"/>
    <w:rsid w:val="00494A8D"/>
    <w:rsid w:val="00495037"/>
    <w:rsid w:val="004954C9"/>
    <w:rsid w:val="0049581E"/>
    <w:rsid w:val="00495FC5"/>
    <w:rsid w:val="004969B9"/>
    <w:rsid w:val="00496CA3"/>
    <w:rsid w:val="00496F6C"/>
    <w:rsid w:val="00497184"/>
    <w:rsid w:val="00497728"/>
    <w:rsid w:val="004979F9"/>
    <w:rsid w:val="00497A95"/>
    <w:rsid w:val="00497E1F"/>
    <w:rsid w:val="004A044B"/>
    <w:rsid w:val="004A050F"/>
    <w:rsid w:val="004A0603"/>
    <w:rsid w:val="004A0681"/>
    <w:rsid w:val="004A0782"/>
    <w:rsid w:val="004A0960"/>
    <w:rsid w:val="004A0B64"/>
    <w:rsid w:val="004A1006"/>
    <w:rsid w:val="004A1EC2"/>
    <w:rsid w:val="004A23E9"/>
    <w:rsid w:val="004A249E"/>
    <w:rsid w:val="004A2A20"/>
    <w:rsid w:val="004A2B5E"/>
    <w:rsid w:val="004A3255"/>
    <w:rsid w:val="004A32C0"/>
    <w:rsid w:val="004A32C4"/>
    <w:rsid w:val="004A33CD"/>
    <w:rsid w:val="004A3B98"/>
    <w:rsid w:val="004A3D4D"/>
    <w:rsid w:val="004A3F51"/>
    <w:rsid w:val="004A40B4"/>
    <w:rsid w:val="004A40FB"/>
    <w:rsid w:val="004A4260"/>
    <w:rsid w:val="004A4476"/>
    <w:rsid w:val="004A449F"/>
    <w:rsid w:val="004A48CC"/>
    <w:rsid w:val="004A49D5"/>
    <w:rsid w:val="004A4B43"/>
    <w:rsid w:val="004A4F51"/>
    <w:rsid w:val="004A524C"/>
    <w:rsid w:val="004A58FF"/>
    <w:rsid w:val="004A5B50"/>
    <w:rsid w:val="004A5F48"/>
    <w:rsid w:val="004A6033"/>
    <w:rsid w:val="004A665E"/>
    <w:rsid w:val="004A6A43"/>
    <w:rsid w:val="004A6C8D"/>
    <w:rsid w:val="004A73B2"/>
    <w:rsid w:val="004A7CA4"/>
    <w:rsid w:val="004A7FA2"/>
    <w:rsid w:val="004A7FFC"/>
    <w:rsid w:val="004B0D12"/>
    <w:rsid w:val="004B1AA3"/>
    <w:rsid w:val="004B1B32"/>
    <w:rsid w:val="004B1B3D"/>
    <w:rsid w:val="004B1B6E"/>
    <w:rsid w:val="004B1CCF"/>
    <w:rsid w:val="004B1D39"/>
    <w:rsid w:val="004B2251"/>
    <w:rsid w:val="004B2899"/>
    <w:rsid w:val="004B2A61"/>
    <w:rsid w:val="004B2CFD"/>
    <w:rsid w:val="004B2D30"/>
    <w:rsid w:val="004B2ECC"/>
    <w:rsid w:val="004B2FE5"/>
    <w:rsid w:val="004B3246"/>
    <w:rsid w:val="004B32D2"/>
    <w:rsid w:val="004B3408"/>
    <w:rsid w:val="004B34FB"/>
    <w:rsid w:val="004B351E"/>
    <w:rsid w:val="004B367F"/>
    <w:rsid w:val="004B39D4"/>
    <w:rsid w:val="004B4296"/>
    <w:rsid w:val="004B43B9"/>
    <w:rsid w:val="004B4548"/>
    <w:rsid w:val="004B45CB"/>
    <w:rsid w:val="004B46F7"/>
    <w:rsid w:val="004B4B56"/>
    <w:rsid w:val="004B4BB9"/>
    <w:rsid w:val="004B4EBC"/>
    <w:rsid w:val="004B52B9"/>
    <w:rsid w:val="004B52EF"/>
    <w:rsid w:val="004B52F3"/>
    <w:rsid w:val="004B538A"/>
    <w:rsid w:val="004B5454"/>
    <w:rsid w:val="004B551A"/>
    <w:rsid w:val="004B57C5"/>
    <w:rsid w:val="004B5907"/>
    <w:rsid w:val="004B5C0E"/>
    <w:rsid w:val="004B5DB1"/>
    <w:rsid w:val="004B6201"/>
    <w:rsid w:val="004B64D9"/>
    <w:rsid w:val="004B7923"/>
    <w:rsid w:val="004B795E"/>
    <w:rsid w:val="004B7E96"/>
    <w:rsid w:val="004B7F91"/>
    <w:rsid w:val="004C023A"/>
    <w:rsid w:val="004C03E6"/>
    <w:rsid w:val="004C1143"/>
    <w:rsid w:val="004C1166"/>
    <w:rsid w:val="004C14E7"/>
    <w:rsid w:val="004C1C29"/>
    <w:rsid w:val="004C23B2"/>
    <w:rsid w:val="004C23D3"/>
    <w:rsid w:val="004C2AE1"/>
    <w:rsid w:val="004C2AF1"/>
    <w:rsid w:val="004C32FB"/>
    <w:rsid w:val="004C337E"/>
    <w:rsid w:val="004C365A"/>
    <w:rsid w:val="004C3667"/>
    <w:rsid w:val="004C3684"/>
    <w:rsid w:val="004C38DD"/>
    <w:rsid w:val="004C3996"/>
    <w:rsid w:val="004C3C61"/>
    <w:rsid w:val="004C45A3"/>
    <w:rsid w:val="004C4DAC"/>
    <w:rsid w:val="004C538A"/>
    <w:rsid w:val="004C5510"/>
    <w:rsid w:val="004C56A5"/>
    <w:rsid w:val="004C6613"/>
    <w:rsid w:val="004C6614"/>
    <w:rsid w:val="004C6636"/>
    <w:rsid w:val="004C665D"/>
    <w:rsid w:val="004C7211"/>
    <w:rsid w:val="004C7308"/>
    <w:rsid w:val="004C7E42"/>
    <w:rsid w:val="004C7EED"/>
    <w:rsid w:val="004C7FA4"/>
    <w:rsid w:val="004D01B2"/>
    <w:rsid w:val="004D0409"/>
    <w:rsid w:val="004D04A2"/>
    <w:rsid w:val="004D1083"/>
    <w:rsid w:val="004D1308"/>
    <w:rsid w:val="004D13CD"/>
    <w:rsid w:val="004D1522"/>
    <w:rsid w:val="004D1579"/>
    <w:rsid w:val="004D1E27"/>
    <w:rsid w:val="004D298F"/>
    <w:rsid w:val="004D29C8"/>
    <w:rsid w:val="004D2B4C"/>
    <w:rsid w:val="004D335F"/>
    <w:rsid w:val="004D3CB4"/>
    <w:rsid w:val="004D4888"/>
    <w:rsid w:val="004D4BD8"/>
    <w:rsid w:val="004D4EDC"/>
    <w:rsid w:val="004D4FCA"/>
    <w:rsid w:val="004D5282"/>
    <w:rsid w:val="004D5CA5"/>
    <w:rsid w:val="004D5E27"/>
    <w:rsid w:val="004D5E5C"/>
    <w:rsid w:val="004D5FB9"/>
    <w:rsid w:val="004D6584"/>
    <w:rsid w:val="004D66A8"/>
    <w:rsid w:val="004D6DA6"/>
    <w:rsid w:val="004D6EAC"/>
    <w:rsid w:val="004D7233"/>
    <w:rsid w:val="004D7559"/>
    <w:rsid w:val="004D7603"/>
    <w:rsid w:val="004D7854"/>
    <w:rsid w:val="004D7889"/>
    <w:rsid w:val="004E0721"/>
    <w:rsid w:val="004E0BDC"/>
    <w:rsid w:val="004E0EF1"/>
    <w:rsid w:val="004E0FE4"/>
    <w:rsid w:val="004E1585"/>
    <w:rsid w:val="004E19C5"/>
    <w:rsid w:val="004E19CD"/>
    <w:rsid w:val="004E1C8D"/>
    <w:rsid w:val="004E2B91"/>
    <w:rsid w:val="004E2BB0"/>
    <w:rsid w:val="004E2D36"/>
    <w:rsid w:val="004E2EF0"/>
    <w:rsid w:val="004E3247"/>
    <w:rsid w:val="004E32AC"/>
    <w:rsid w:val="004E3612"/>
    <w:rsid w:val="004E3718"/>
    <w:rsid w:val="004E3813"/>
    <w:rsid w:val="004E3DB0"/>
    <w:rsid w:val="004E44EE"/>
    <w:rsid w:val="004E4545"/>
    <w:rsid w:val="004E47FC"/>
    <w:rsid w:val="004E4BF0"/>
    <w:rsid w:val="004E4D20"/>
    <w:rsid w:val="004E4E15"/>
    <w:rsid w:val="004E51E5"/>
    <w:rsid w:val="004E5447"/>
    <w:rsid w:val="004E54F1"/>
    <w:rsid w:val="004E5604"/>
    <w:rsid w:val="004E5695"/>
    <w:rsid w:val="004E5C0E"/>
    <w:rsid w:val="004E5C91"/>
    <w:rsid w:val="004E5D18"/>
    <w:rsid w:val="004E63C1"/>
    <w:rsid w:val="004E6584"/>
    <w:rsid w:val="004E687B"/>
    <w:rsid w:val="004E749E"/>
    <w:rsid w:val="004E757C"/>
    <w:rsid w:val="004E7B88"/>
    <w:rsid w:val="004E7F9A"/>
    <w:rsid w:val="004F0307"/>
    <w:rsid w:val="004F0346"/>
    <w:rsid w:val="004F0407"/>
    <w:rsid w:val="004F0762"/>
    <w:rsid w:val="004F07F0"/>
    <w:rsid w:val="004F09F2"/>
    <w:rsid w:val="004F10CF"/>
    <w:rsid w:val="004F1441"/>
    <w:rsid w:val="004F15AA"/>
    <w:rsid w:val="004F1840"/>
    <w:rsid w:val="004F2570"/>
    <w:rsid w:val="004F3865"/>
    <w:rsid w:val="004F38AE"/>
    <w:rsid w:val="004F3906"/>
    <w:rsid w:val="004F3B3F"/>
    <w:rsid w:val="004F3E2E"/>
    <w:rsid w:val="004F3E77"/>
    <w:rsid w:val="004F4034"/>
    <w:rsid w:val="004F4303"/>
    <w:rsid w:val="004F4B06"/>
    <w:rsid w:val="004F4FEC"/>
    <w:rsid w:val="004F56DC"/>
    <w:rsid w:val="004F574D"/>
    <w:rsid w:val="004F5DE9"/>
    <w:rsid w:val="004F5E00"/>
    <w:rsid w:val="004F6A43"/>
    <w:rsid w:val="004F6F14"/>
    <w:rsid w:val="004F7809"/>
    <w:rsid w:val="0050158C"/>
    <w:rsid w:val="00501626"/>
    <w:rsid w:val="005019DC"/>
    <w:rsid w:val="00501DE4"/>
    <w:rsid w:val="00502197"/>
    <w:rsid w:val="005024A4"/>
    <w:rsid w:val="00502747"/>
    <w:rsid w:val="00502967"/>
    <w:rsid w:val="00502AB4"/>
    <w:rsid w:val="00502D8C"/>
    <w:rsid w:val="00503636"/>
    <w:rsid w:val="00503C64"/>
    <w:rsid w:val="00503D0F"/>
    <w:rsid w:val="00503EA7"/>
    <w:rsid w:val="005042BE"/>
    <w:rsid w:val="00504502"/>
    <w:rsid w:val="00504577"/>
    <w:rsid w:val="00504E18"/>
    <w:rsid w:val="0050511E"/>
    <w:rsid w:val="005051AB"/>
    <w:rsid w:val="0050590B"/>
    <w:rsid w:val="00505C30"/>
    <w:rsid w:val="0050606C"/>
    <w:rsid w:val="00506679"/>
    <w:rsid w:val="00506A99"/>
    <w:rsid w:val="00506E7C"/>
    <w:rsid w:val="00507108"/>
    <w:rsid w:val="00507431"/>
    <w:rsid w:val="00507D34"/>
    <w:rsid w:val="005101CA"/>
    <w:rsid w:val="00510494"/>
    <w:rsid w:val="00510816"/>
    <w:rsid w:val="00510D06"/>
    <w:rsid w:val="00511628"/>
    <w:rsid w:val="005119C1"/>
    <w:rsid w:val="00512063"/>
    <w:rsid w:val="0051208C"/>
    <w:rsid w:val="005120A4"/>
    <w:rsid w:val="00512521"/>
    <w:rsid w:val="00512912"/>
    <w:rsid w:val="00512B90"/>
    <w:rsid w:val="00512EBF"/>
    <w:rsid w:val="0051380E"/>
    <w:rsid w:val="00514810"/>
    <w:rsid w:val="0051494A"/>
    <w:rsid w:val="00514A62"/>
    <w:rsid w:val="00514C47"/>
    <w:rsid w:val="00514D4C"/>
    <w:rsid w:val="00514DD3"/>
    <w:rsid w:val="00515086"/>
    <w:rsid w:val="005150DC"/>
    <w:rsid w:val="0051547B"/>
    <w:rsid w:val="00515633"/>
    <w:rsid w:val="0051565D"/>
    <w:rsid w:val="005156F9"/>
    <w:rsid w:val="0051588E"/>
    <w:rsid w:val="00515894"/>
    <w:rsid w:val="00515CA0"/>
    <w:rsid w:val="00515CE2"/>
    <w:rsid w:val="00515CED"/>
    <w:rsid w:val="005165B2"/>
    <w:rsid w:val="00516FB3"/>
    <w:rsid w:val="00517441"/>
    <w:rsid w:val="005179B0"/>
    <w:rsid w:val="005179EC"/>
    <w:rsid w:val="00517B4E"/>
    <w:rsid w:val="00517BA2"/>
    <w:rsid w:val="00517E77"/>
    <w:rsid w:val="00520427"/>
    <w:rsid w:val="0052062B"/>
    <w:rsid w:val="00520822"/>
    <w:rsid w:val="005209B7"/>
    <w:rsid w:val="00520F80"/>
    <w:rsid w:val="00521232"/>
    <w:rsid w:val="00521990"/>
    <w:rsid w:val="00521E43"/>
    <w:rsid w:val="005220A2"/>
    <w:rsid w:val="00522874"/>
    <w:rsid w:val="00522C96"/>
    <w:rsid w:val="005230F6"/>
    <w:rsid w:val="00523455"/>
    <w:rsid w:val="00523936"/>
    <w:rsid w:val="00523EA3"/>
    <w:rsid w:val="00524321"/>
    <w:rsid w:val="00524B9A"/>
    <w:rsid w:val="0052539D"/>
    <w:rsid w:val="00525B35"/>
    <w:rsid w:val="00525F2D"/>
    <w:rsid w:val="005260D4"/>
    <w:rsid w:val="00526390"/>
    <w:rsid w:val="0052698D"/>
    <w:rsid w:val="00527386"/>
    <w:rsid w:val="00527762"/>
    <w:rsid w:val="00527F37"/>
    <w:rsid w:val="005303A1"/>
    <w:rsid w:val="00530429"/>
    <w:rsid w:val="00531336"/>
    <w:rsid w:val="00531357"/>
    <w:rsid w:val="005318D5"/>
    <w:rsid w:val="00531E30"/>
    <w:rsid w:val="0053230B"/>
    <w:rsid w:val="00532375"/>
    <w:rsid w:val="0053243A"/>
    <w:rsid w:val="005325B1"/>
    <w:rsid w:val="00532B14"/>
    <w:rsid w:val="005330FD"/>
    <w:rsid w:val="005336AF"/>
    <w:rsid w:val="005338E6"/>
    <w:rsid w:val="00533D8D"/>
    <w:rsid w:val="00534172"/>
    <w:rsid w:val="0053426B"/>
    <w:rsid w:val="00534449"/>
    <w:rsid w:val="005346F8"/>
    <w:rsid w:val="00534826"/>
    <w:rsid w:val="005348ED"/>
    <w:rsid w:val="0053493F"/>
    <w:rsid w:val="00534B9C"/>
    <w:rsid w:val="00534C54"/>
    <w:rsid w:val="0053501F"/>
    <w:rsid w:val="005351F1"/>
    <w:rsid w:val="00535528"/>
    <w:rsid w:val="005358CA"/>
    <w:rsid w:val="00535C78"/>
    <w:rsid w:val="00535D23"/>
    <w:rsid w:val="00536021"/>
    <w:rsid w:val="0053624C"/>
    <w:rsid w:val="00536664"/>
    <w:rsid w:val="00536A0A"/>
    <w:rsid w:val="00536B8B"/>
    <w:rsid w:val="00536DB6"/>
    <w:rsid w:val="005378E7"/>
    <w:rsid w:val="00537EEB"/>
    <w:rsid w:val="00537FF3"/>
    <w:rsid w:val="005402C0"/>
    <w:rsid w:val="00540737"/>
    <w:rsid w:val="00540F9A"/>
    <w:rsid w:val="00541353"/>
    <w:rsid w:val="005413C1"/>
    <w:rsid w:val="005416F2"/>
    <w:rsid w:val="00542762"/>
    <w:rsid w:val="005435AE"/>
    <w:rsid w:val="0054441D"/>
    <w:rsid w:val="0054477E"/>
    <w:rsid w:val="0054508A"/>
    <w:rsid w:val="005452F4"/>
    <w:rsid w:val="005457B2"/>
    <w:rsid w:val="0054582E"/>
    <w:rsid w:val="00545D3D"/>
    <w:rsid w:val="00546206"/>
    <w:rsid w:val="00546652"/>
    <w:rsid w:val="005466B5"/>
    <w:rsid w:val="005473EC"/>
    <w:rsid w:val="00547602"/>
    <w:rsid w:val="00547B2F"/>
    <w:rsid w:val="00547B65"/>
    <w:rsid w:val="00547ED2"/>
    <w:rsid w:val="00550043"/>
    <w:rsid w:val="00550310"/>
    <w:rsid w:val="00550377"/>
    <w:rsid w:val="0055053A"/>
    <w:rsid w:val="005506EB"/>
    <w:rsid w:val="00550E52"/>
    <w:rsid w:val="005510A6"/>
    <w:rsid w:val="005515E9"/>
    <w:rsid w:val="0055160B"/>
    <w:rsid w:val="0055185A"/>
    <w:rsid w:val="005518FB"/>
    <w:rsid w:val="00551A36"/>
    <w:rsid w:val="005522F0"/>
    <w:rsid w:val="00552525"/>
    <w:rsid w:val="00552548"/>
    <w:rsid w:val="005526B4"/>
    <w:rsid w:val="0055271F"/>
    <w:rsid w:val="00552C4D"/>
    <w:rsid w:val="00552D4E"/>
    <w:rsid w:val="00552DED"/>
    <w:rsid w:val="00552F82"/>
    <w:rsid w:val="00553134"/>
    <w:rsid w:val="00553283"/>
    <w:rsid w:val="00553306"/>
    <w:rsid w:val="0055394D"/>
    <w:rsid w:val="0055398B"/>
    <w:rsid w:val="00553C52"/>
    <w:rsid w:val="00554112"/>
    <w:rsid w:val="00554187"/>
    <w:rsid w:val="0055424A"/>
    <w:rsid w:val="005542E3"/>
    <w:rsid w:val="005547AF"/>
    <w:rsid w:val="00554A5E"/>
    <w:rsid w:val="00554DC4"/>
    <w:rsid w:val="005555ED"/>
    <w:rsid w:val="00555703"/>
    <w:rsid w:val="00555EF3"/>
    <w:rsid w:val="0055606D"/>
    <w:rsid w:val="0055617D"/>
    <w:rsid w:val="005567E9"/>
    <w:rsid w:val="00556C5D"/>
    <w:rsid w:val="00557255"/>
    <w:rsid w:val="005572F8"/>
    <w:rsid w:val="005577B5"/>
    <w:rsid w:val="00557A34"/>
    <w:rsid w:val="00557AA1"/>
    <w:rsid w:val="00557FAC"/>
    <w:rsid w:val="00560078"/>
    <w:rsid w:val="0056008C"/>
    <w:rsid w:val="005606EF"/>
    <w:rsid w:val="00560781"/>
    <w:rsid w:val="00560794"/>
    <w:rsid w:val="005609C6"/>
    <w:rsid w:val="00560A4C"/>
    <w:rsid w:val="00560E98"/>
    <w:rsid w:val="00561261"/>
    <w:rsid w:val="00561354"/>
    <w:rsid w:val="0056141D"/>
    <w:rsid w:val="00561447"/>
    <w:rsid w:val="005614AB"/>
    <w:rsid w:val="00561616"/>
    <w:rsid w:val="005616FF"/>
    <w:rsid w:val="00561966"/>
    <w:rsid w:val="00561990"/>
    <w:rsid w:val="00561BB9"/>
    <w:rsid w:val="00561DA7"/>
    <w:rsid w:val="00561EB8"/>
    <w:rsid w:val="00561F9E"/>
    <w:rsid w:val="0056205B"/>
    <w:rsid w:val="00562095"/>
    <w:rsid w:val="00562270"/>
    <w:rsid w:val="00562275"/>
    <w:rsid w:val="0056271E"/>
    <w:rsid w:val="0056299D"/>
    <w:rsid w:val="00563002"/>
    <w:rsid w:val="0056399D"/>
    <w:rsid w:val="00563A17"/>
    <w:rsid w:val="00563DAF"/>
    <w:rsid w:val="00563DF9"/>
    <w:rsid w:val="00564437"/>
    <w:rsid w:val="0056450D"/>
    <w:rsid w:val="00564EEC"/>
    <w:rsid w:val="0056571D"/>
    <w:rsid w:val="005657E3"/>
    <w:rsid w:val="005659C7"/>
    <w:rsid w:val="00565AB9"/>
    <w:rsid w:val="00565E25"/>
    <w:rsid w:val="0056604D"/>
    <w:rsid w:val="005661E2"/>
    <w:rsid w:val="005664CA"/>
    <w:rsid w:val="0056695E"/>
    <w:rsid w:val="00566BC7"/>
    <w:rsid w:val="00566E14"/>
    <w:rsid w:val="00567149"/>
    <w:rsid w:val="00567155"/>
    <w:rsid w:val="005677C0"/>
    <w:rsid w:val="00570184"/>
    <w:rsid w:val="00570567"/>
    <w:rsid w:val="005709B6"/>
    <w:rsid w:val="00570B28"/>
    <w:rsid w:val="00570E20"/>
    <w:rsid w:val="00571016"/>
    <w:rsid w:val="00571046"/>
    <w:rsid w:val="00571071"/>
    <w:rsid w:val="00571242"/>
    <w:rsid w:val="00571691"/>
    <w:rsid w:val="00571766"/>
    <w:rsid w:val="0057177A"/>
    <w:rsid w:val="0057273B"/>
    <w:rsid w:val="005728AC"/>
    <w:rsid w:val="00572D88"/>
    <w:rsid w:val="00572E2F"/>
    <w:rsid w:val="00573093"/>
    <w:rsid w:val="005730FD"/>
    <w:rsid w:val="005733F2"/>
    <w:rsid w:val="00573567"/>
    <w:rsid w:val="005737E1"/>
    <w:rsid w:val="00573BE9"/>
    <w:rsid w:val="00573F87"/>
    <w:rsid w:val="00574458"/>
    <w:rsid w:val="00574964"/>
    <w:rsid w:val="005749E3"/>
    <w:rsid w:val="00574CEB"/>
    <w:rsid w:val="00575049"/>
    <w:rsid w:val="0057504E"/>
    <w:rsid w:val="00575123"/>
    <w:rsid w:val="00575181"/>
    <w:rsid w:val="0057534D"/>
    <w:rsid w:val="00575708"/>
    <w:rsid w:val="0057593D"/>
    <w:rsid w:val="00575B37"/>
    <w:rsid w:val="00576115"/>
    <w:rsid w:val="005764ED"/>
    <w:rsid w:val="00576B6A"/>
    <w:rsid w:val="0057703D"/>
    <w:rsid w:val="00577155"/>
    <w:rsid w:val="00577331"/>
    <w:rsid w:val="00577867"/>
    <w:rsid w:val="0057788E"/>
    <w:rsid w:val="00577B4B"/>
    <w:rsid w:val="00577B7A"/>
    <w:rsid w:val="00577FC4"/>
    <w:rsid w:val="00580164"/>
    <w:rsid w:val="00580276"/>
    <w:rsid w:val="0058057C"/>
    <w:rsid w:val="00580966"/>
    <w:rsid w:val="005809E4"/>
    <w:rsid w:val="00580F04"/>
    <w:rsid w:val="0058101F"/>
    <w:rsid w:val="00582366"/>
    <w:rsid w:val="00582715"/>
    <w:rsid w:val="00582AFC"/>
    <w:rsid w:val="00582F07"/>
    <w:rsid w:val="00583192"/>
    <w:rsid w:val="00583318"/>
    <w:rsid w:val="005833B4"/>
    <w:rsid w:val="00583992"/>
    <w:rsid w:val="00583C2A"/>
    <w:rsid w:val="00583D79"/>
    <w:rsid w:val="005840D6"/>
    <w:rsid w:val="00584102"/>
    <w:rsid w:val="00584249"/>
    <w:rsid w:val="00584AAF"/>
    <w:rsid w:val="00584ADB"/>
    <w:rsid w:val="005850C7"/>
    <w:rsid w:val="00585286"/>
    <w:rsid w:val="0058576C"/>
    <w:rsid w:val="005859CF"/>
    <w:rsid w:val="00586064"/>
    <w:rsid w:val="00586635"/>
    <w:rsid w:val="00586FD5"/>
    <w:rsid w:val="00587053"/>
    <w:rsid w:val="00587448"/>
    <w:rsid w:val="005876DB"/>
    <w:rsid w:val="005877A6"/>
    <w:rsid w:val="005900FC"/>
    <w:rsid w:val="0059022B"/>
    <w:rsid w:val="005902C1"/>
    <w:rsid w:val="005903BA"/>
    <w:rsid w:val="00590572"/>
    <w:rsid w:val="00590712"/>
    <w:rsid w:val="005908C2"/>
    <w:rsid w:val="00590CAF"/>
    <w:rsid w:val="0059106B"/>
    <w:rsid w:val="00591996"/>
    <w:rsid w:val="00591CFD"/>
    <w:rsid w:val="0059200F"/>
    <w:rsid w:val="00592082"/>
    <w:rsid w:val="005923A4"/>
    <w:rsid w:val="00592AEA"/>
    <w:rsid w:val="00592D6D"/>
    <w:rsid w:val="00592D91"/>
    <w:rsid w:val="005931DB"/>
    <w:rsid w:val="005938D4"/>
    <w:rsid w:val="00593C50"/>
    <w:rsid w:val="00593D1B"/>
    <w:rsid w:val="00593EC1"/>
    <w:rsid w:val="005940EE"/>
    <w:rsid w:val="00594863"/>
    <w:rsid w:val="00594CD4"/>
    <w:rsid w:val="00594D49"/>
    <w:rsid w:val="005957B0"/>
    <w:rsid w:val="005957C7"/>
    <w:rsid w:val="00595BEF"/>
    <w:rsid w:val="00596135"/>
    <w:rsid w:val="00596285"/>
    <w:rsid w:val="0059638C"/>
    <w:rsid w:val="00596717"/>
    <w:rsid w:val="00596863"/>
    <w:rsid w:val="00596866"/>
    <w:rsid w:val="005968CE"/>
    <w:rsid w:val="0059690A"/>
    <w:rsid w:val="005969AB"/>
    <w:rsid w:val="00596EBB"/>
    <w:rsid w:val="005971E0"/>
    <w:rsid w:val="005A051C"/>
    <w:rsid w:val="005A07FE"/>
    <w:rsid w:val="005A0BC5"/>
    <w:rsid w:val="005A10C0"/>
    <w:rsid w:val="005A116B"/>
    <w:rsid w:val="005A137F"/>
    <w:rsid w:val="005A1581"/>
    <w:rsid w:val="005A1988"/>
    <w:rsid w:val="005A1BC3"/>
    <w:rsid w:val="005A2EB3"/>
    <w:rsid w:val="005A34AA"/>
    <w:rsid w:val="005A3D96"/>
    <w:rsid w:val="005A3F63"/>
    <w:rsid w:val="005A402D"/>
    <w:rsid w:val="005A41C1"/>
    <w:rsid w:val="005A4633"/>
    <w:rsid w:val="005A4BE8"/>
    <w:rsid w:val="005A5205"/>
    <w:rsid w:val="005A556E"/>
    <w:rsid w:val="005A57B2"/>
    <w:rsid w:val="005A5E19"/>
    <w:rsid w:val="005A5E23"/>
    <w:rsid w:val="005A6368"/>
    <w:rsid w:val="005A656A"/>
    <w:rsid w:val="005A6DE9"/>
    <w:rsid w:val="005A709D"/>
    <w:rsid w:val="005A7A37"/>
    <w:rsid w:val="005A7E50"/>
    <w:rsid w:val="005A7E7F"/>
    <w:rsid w:val="005B00E5"/>
    <w:rsid w:val="005B0347"/>
    <w:rsid w:val="005B0FA1"/>
    <w:rsid w:val="005B17E8"/>
    <w:rsid w:val="005B18FA"/>
    <w:rsid w:val="005B197C"/>
    <w:rsid w:val="005B1ADD"/>
    <w:rsid w:val="005B1D6B"/>
    <w:rsid w:val="005B2168"/>
    <w:rsid w:val="005B2641"/>
    <w:rsid w:val="005B2915"/>
    <w:rsid w:val="005B2ADC"/>
    <w:rsid w:val="005B2C06"/>
    <w:rsid w:val="005B3028"/>
    <w:rsid w:val="005B3ABD"/>
    <w:rsid w:val="005B3E02"/>
    <w:rsid w:val="005B428E"/>
    <w:rsid w:val="005B42D6"/>
    <w:rsid w:val="005B4CC2"/>
    <w:rsid w:val="005B4DD8"/>
    <w:rsid w:val="005B4E6B"/>
    <w:rsid w:val="005B5072"/>
    <w:rsid w:val="005B5719"/>
    <w:rsid w:val="005B5793"/>
    <w:rsid w:val="005B5E7F"/>
    <w:rsid w:val="005B5F04"/>
    <w:rsid w:val="005B64EE"/>
    <w:rsid w:val="005B66DA"/>
    <w:rsid w:val="005B6CE6"/>
    <w:rsid w:val="005B6E7E"/>
    <w:rsid w:val="005B7167"/>
    <w:rsid w:val="005B798F"/>
    <w:rsid w:val="005B7DC9"/>
    <w:rsid w:val="005C02DB"/>
    <w:rsid w:val="005C0406"/>
    <w:rsid w:val="005C044E"/>
    <w:rsid w:val="005C0804"/>
    <w:rsid w:val="005C0893"/>
    <w:rsid w:val="005C08FF"/>
    <w:rsid w:val="005C14FB"/>
    <w:rsid w:val="005C16AC"/>
    <w:rsid w:val="005C16F6"/>
    <w:rsid w:val="005C1B92"/>
    <w:rsid w:val="005C20B6"/>
    <w:rsid w:val="005C234B"/>
    <w:rsid w:val="005C23AF"/>
    <w:rsid w:val="005C2AFD"/>
    <w:rsid w:val="005C3083"/>
    <w:rsid w:val="005C3226"/>
    <w:rsid w:val="005C32B0"/>
    <w:rsid w:val="005C392D"/>
    <w:rsid w:val="005C4382"/>
    <w:rsid w:val="005C47B1"/>
    <w:rsid w:val="005C4ACB"/>
    <w:rsid w:val="005C4E25"/>
    <w:rsid w:val="005C4E3F"/>
    <w:rsid w:val="005C506A"/>
    <w:rsid w:val="005C5537"/>
    <w:rsid w:val="005C56AC"/>
    <w:rsid w:val="005C5769"/>
    <w:rsid w:val="005C58EB"/>
    <w:rsid w:val="005C5964"/>
    <w:rsid w:val="005C5B01"/>
    <w:rsid w:val="005C5E72"/>
    <w:rsid w:val="005C5EFF"/>
    <w:rsid w:val="005C652E"/>
    <w:rsid w:val="005C6624"/>
    <w:rsid w:val="005C69B4"/>
    <w:rsid w:val="005C6A86"/>
    <w:rsid w:val="005C6BF1"/>
    <w:rsid w:val="005C6D44"/>
    <w:rsid w:val="005C6F6B"/>
    <w:rsid w:val="005C7430"/>
    <w:rsid w:val="005C74F2"/>
    <w:rsid w:val="005C7C5E"/>
    <w:rsid w:val="005D0516"/>
    <w:rsid w:val="005D05A4"/>
    <w:rsid w:val="005D083E"/>
    <w:rsid w:val="005D085D"/>
    <w:rsid w:val="005D0E12"/>
    <w:rsid w:val="005D0F23"/>
    <w:rsid w:val="005D18BF"/>
    <w:rsid w:val="005D1AE2"/>
    <w:rsid w:val="005D1ECC"/>
    <w:rsid w:val="005D2260"/>
    <w:rsid w:val="005D29A7"/>
    <w:rsid w:val="005D3068"/>
    <w:rsid w:val="005D319E"/>
    <w:rsid w:val="005D32A6"/>
    <w:rsid w:val="005D396E"/>
    <w:rsid w:val="005D3C94"/>
    <w:rsid w:val="005D3DC3"/>
    <w:rsid w:val="005D3F88"/>
    <w:rsid w:val="005D446C"/>
    <w:rsid w:val="005D4642"/>
    <w:rsid w:val="005D4742"/>
    <w:rsid w:val="005D478D"/>
    <w:rsid w:val="005D486B"/>
    <w:rsid w:val="005D4B74"/>
    <w:rsid w:val="005D4F7D"/>
    <w:rsid w:val="005D5164"/>
    <w:rsid w:val="005D517D"/>
    <w:rsid w:val="005D53B7"/>
    <w:rsid w:val="005D54A3"/>
    <w:rsid w:val="005D54EA"/>
    <w:rsid w:val="005D58C1"/>
    <w:rsid w:val="005D597D"/>
    <w:rsid w:val="005D5EE8"/>
    <w:rsid w:val="005D5F96"/>
    <w:rsid w:val="005D6551"/>
    <w:rsid w:val="005D68FC"/>
    <w:rsid w:val="005D69F1"/>
    <w:rsid w:val="005D6DF7"/>
    <w:rsid w:val="005D7047"/>
    <w:rsid w:val="005D7571"/>
    <w:rsid w:val="005D7894"/>
    <w:rsid w:val="005D7A46"/>
    <w:rsid w:val="005D7DE6"/>
    <w:rsid w:val="005E0215"/>
    <w:rsid w:val="005E02D4"/>
    <w:rsid w:val="005E0324"/>
    <w:rsid w:val="005E042E"/>
    <w:rsid w:val="005E0590"/>
    <w:rsid w:val="005E0679"/>
    <w:rsid w:val="005E0AC1"/>
    <w:rsid w:val="005E0C50"/>
    <w:rsid w:val="005E0E72"/>
    <w:rsid w:val="005E1411"/>
    <w:rsid w:val="005E141A"/>
    <w:rsid w:val="005E16A5"/>
    <w:rsid w:val="005E17CA"/>
    <w:rsid w:val="005E20BA"/>
    <w:rsid w:val="005E26B6"/>
    <w:rsid w:val="005E29D6"/>
    <w:rsid w:val="005E2A8C"/>
    <w:rsid w:val="005E2F31"/>
    <w:rsid w:val="005E30FE"/>
    <w:rsid w:val="005E31A0"/>
    <w:rsid w:val="005E31F4"/>
    <w:rsid w:val="005E33D1"/>
    <w:rsid w:val="005E35FE"/>
    <w:rsid w:val="005E371B"/>
    <w:rsid w:val="005E4481"/>
    <w:rsid w:val="005E4E7E"/>
    <w:rsid w:val="005E50EA"/>
    <w:rsid w:val="005E5A8D"/>
    <w:rsid w:val="005E5A9A"/>
    <w:rsid w:val="005E5CBE"/>
    <w:rsid w:val="005E624C"/>
    <w:rsid w:val="005E6419"/>
    <w:rsid w:val="005E6656"/>
    <w:rsid w:val="005E6C03"/>
    <w:rsid w:val="005E6C39"/>
    <w:rsid w:val="005E6C91"/>
    <w:rsid w:val="005E6F04"/>
    <w:rsid w:val="005E6F0E"/>
    <w:rsid w:val="005E6F92"/>
    <w:rsid w:val="005E722F"/>
    <w:rsid w:val="005E74CF"/>
    <w:rsid w:val="005E76E2"/>
    <w:rsid w:val="005E7CDB"/>
    <w:rsid w:val="005F002F"/>
    <w:rsid w:val="005F0095"/>
    <w:rsid w:val="005F03B9"/>
    <w:rsid w:val="005F057A"/>
    <w:rsid w:val="005F0AFE"/>
    <w:rsid w:val="005F0B3A"/>
    <w:rsid w:val="005F0F37"/>
    <w:rsid w:val="005F1A88"/>
    <w:rsid w:val="005F1D2F"/>
    <w:rsid w:val="005F2398"/>
    <w:rsid w:val="005F23D8"/>
    <w:rsid w:val="005F2ADF"/>
    <w:rsid w:val="005F340B"/>
    <w:rsid w:val="005F349A"/>
    <w:rsid w:val="005F34B6"/>
    <w:rsid w:val="005F3711"/>
    <w:rsid w:val="005F3A49"/>
    <w:rsid w:val="005F4169"/>
    <w:rsid w:val="005F4347"/>
    <w:rsid w:val="005F475D"/>
    <w:rsid w:val="005F476F"/>
    <w:rsid w:val="005F4838"/>
    <w:rsid w:val="005F483B"/>
    <w:rsid w:val="005F50D9"/>
    <w:rsid w:val="005F51B0"/>
    <w:rsid w:val="005F54AD"/>
    <w:rsid w:val="005F5972"/>
    <w:rsid w:val="005F5A78"/>
    <w:rsid w:val="005F5AF8"/>
    <w:rsid w:val="005F6547"/>
    <w:rsid w:val="005F6787"/>
    <w:rsid w:val="005F6909"/>
    <w:rsid w:val="005F699D"/>
    <w:rsid w:val="005F6A2B"/>
    <w:rsid w:val="005F73E8"/>
    <w:rsid w:val="005F78B2"/>
    <w:rsid w:val="005F792E"/>
    <w:rsid w:val="00600073"/>
    <w:rsid w:val="0060063A"/>
    <w:rsid w:val="00600DF2"/>
    <w:rsid w:val="00601031"/>
    <w:rsid w:val="00601421"/>
    <w:rsid w:val="00601873"/>
    <w:rsid w:val="00601913"/>
    <w:rsid w:val="006019BE"/>
    <w:rsid w:val="006019CC"/>
    <w:rsid w:val="00601CC5"/>
    <w:rsid w:val="00601FBF"/>
    <w:rsid w:val="00601FFE"/>
    <w:rsid w:val="006020DD"/>
    <w:rsid w:val="0060274B"/>
    <w:rsid w:val="0060279E"/>
    <w:rsid w:val="006029CF"/>
    <w:rsid w:val="00602D01"/>
    <w:rsid w:val="0060302D"/>
    <w:rsid w:val="00603204"/>
    <w:rsid w:val="00603227"/>
    <w:rsid w:val="00603306"/>
    <w:rsid w:val="0060355C"/>
    <w:rsid w:val="00603608"/>
    <w:rsid w:val="00603789"/>
    <w:rsid w:val="00603A04"/>
    <w:rsid w:val="006043EF"/>
    <w:rsid w:val="00604440"/>
    <w:rsid w:val="00604DC7"/>
    <w:rsid w:val="00604F2B"/>
    <w:rsid w:val="006057F2"/>
    <w:rsid w:val="00605BF7"/>
    <w:rsid w:val="00605D84"/>
    <w:rsid w:val="00605F89"/>
    <w:rsid w:val="00606020"/>
    <w:rsid w:val="0060661C"/>
    <w:rsid w:val="00606859"/>
    <w:rsid w:val="0060695A"/>
    <w:rsid w:val="006069EB"/>
    <w:rsid w:val="00606BF4"/>
    <w:rsid w:val="00606C60"/>
    <w:rsid w:val="00606F97"/>
    <w:rsid w:val="0060734E"/>
    <w:rsid w:val="006074EA"/>
    <w:rsid w:val="006077D5"/>
    <w:rsid w:val="00607880"/>
    <w:rsid w:val="00607D9D"/>
    <w:rsid w:val="006100B3"/>
    <w:rsid w:val="006103C5"/>
    <w:rsid w:val="00610A51"/>
    <w:rsid w:val="00610A82"/>
    <w:rsid w:val="00610DA7"/>
    <w:rsid w:val="0061121E"/>
    <w:rsid w:val="00611295"/>
    <w:rsid w:val="00611C83"/>
    <w:rsid w:val="00611D1A"/>
    <w:rsid w:val="00611DE8"/>
    <w:rsid w:val="00612040"/>
    <w:rsid w:val="006120E0"/>
    <w:rsid w:val="0061212C"/>
    <w:rsid w:val="00612260"/>
    <w:rsid w:val="00612C28"/>
    <w:rsid w:val="00612E45"/>
    <w:rsid w:val="00612F5A"/>
    <w:rsid w:val="00613502"/>
    <w:rsid w:val="006136EA"/>
    <w:rsid w:val="00613990"/>
    <w:rsid w:val="00613CD8"/>
    <w:rsid w:val="00614285"/>
    <w:rsid w:val="006146DD"/>
    <w:rsid w:val="00614781"/>
    <w:rsid w:val="00614C2E"/>
    <w:rsid w:val="00614D06"/>
    <w:rsid w:val="00615166"/>
    <w:rsid w:val="0061530A"/>
    <w:rsid w:val="00615AF0"/>
    <w:rsid w:val="00615E7B"/>
    <w:rsid w:val="00615E82"/>
    <w:rsid w:val="006163A9"/>
    <w:rsid w:val="00616503"/>
    <w:rsid w:val="00616772"/>
    <w:rsid w:val="0061679F"/>
    <w:rsid w:val="00616BE3"/>
    <w:rsid w:val="00616D8D"/>
    <w:rsid w:val="00616F2F"/>
    <w:rsid w:val="00617C60"/>
    <w:rsid w:val="0062014F"/>
    <w:rsid w:val="0062077B"/>
    <w:rsid w:val="00620804"/>
    <w:rsid w:val="0062081D"/>
    <w:rsid w:val="00620A22"/>
    <w:rsid w:val="00620DC5"/>
    <w:rsid w:val="00620DCF"/>
    <w:rsid w:val="0062127B"/>
    <w:rsid w:val="00621375"/>
    <w:rsid w:val="0062139A"/>
    <w:rsid w:val="00621449"/>
    <w:rsid w:val="006215F0"/>
    <w:rsid w:val="00622243"/>
    <w:rsid w:val="006222DC"/>
    <w:rsid w:val="0062231A"/>
    <w:rsid w:val="0062266F"/>
    <w:rsid w:val="00622905"/>
    <w:rsid w:val="00622AC1"/>
    <w:rsid w:val="00622B8D"/>
    <w:rsid w:val="00622C13"/>
    <w:rsid w:val="006230A1"/>
    <w:rsid w:val="006232AA"/>
    <w:rsid w:val="006238E3"/>
    <w:rsid w:val="00623BE5"/>
    <w:rsid w:val="0062417E"/>
    <w:rsid w:val="00624547"/>
    <w:rsid w:val="0062472D"/>
    <w:rsid w:val="00624A56"/>
    <w:rsid w:val="00624BFE"/>
    <w:rsid w:val="00624E45"/>
    <w:rsid w:val="00624FC9"/>
    <w:rsid w:val="0062508F"/>
    <w:rsid w:val="0062524F"/>
    <w:rsid w:val="00625293"/>
    <w:rsid w:val="0062545E"/>
    <w:rsid w:val="00625465"/>
    <w:rsid w:val="00625D1A"/>
    <w:rsid w:val="006263BE"/>
    <w:rsid w:val="006267AC"/>
    <w:rsid w:val="00626AFE"/>
    <w:rsid w:val="00627213"/>
    <w:rsid w:val="00627654"/>
    <w:rsid w:val="00627908"/>
    <w:rsid w:val="00627B9E"/>
    <w:rsid w:val="00630205"/>
    <w:rsid w:val="006303D9"/>
    <w:rsid w:val="00630519"/>
    <w:rsid w:val="00630553"/>
    <w:rsid w:val="006305A2"/>
    <w:rsid w:val="00630685"/>
    <w:rsid w:val="00630CA6"/>
    <w:rsid w:val="00630CA9"/>
    <w:rsid w:val="00630F29"/>
    <w:rsid w:val="006310F1"/>
    <w:rsid w:val="00631157"/>
    <w:rsid w:val="006317B4"/>
    <w:rsid w:val="0063197E"/>
    <w:rsid w:val="006319B0"/>
    <w:rsid w:val="00631B50"/>
    <w:rsid w:val="00631C05"/>
    <w:rsid w:val="00631CB4"/>
    <w:rsid w:val="00631E49"/>
    <w:rsid w:val="00632077"/>
    <w:rsid w:val="006324FC"/>
    <w:rsid w:val="00632B92"/>
    <w:rsid w:val="00632CA3"/>
    <w:rsid w:val="006337AE"/>
    <w:rsid w:val="00633E1C"/>
    <w:rsid w:val="00634053"/>
    <w:rsid w:val="0063507D"/>
    <w:rsid w:val="00635151"/>
    <w:rsid w:val="006351C1"/>
    <w:rsid w:val="006351F5"/>
    <w:rsid w:val="006353DD"/>
    <w:rsid w:val="0063561B"/>
    <w:rsid w:val="00635A38"/>
    <w:rsid w:val="006364E2"/>
    <w:rsid w:val="00636645"/>
    <w:rsid w:val="006369AC"/>
    <w:rsid w:val="00636C72"/>
    <w:rsid w:val="00637228"/>
    <w:rsid w:val="00640017"/>
    <w:rsid w:val="0064024F"/>
    <w:rsid w:val="0064042F"/>
    <w:rsid w:val="00640903"/>
    <w:rsid w:val="00640BEC"/>
    <w:rsid w:val="00640D53"/>
    <w:rsid w:val="00640F37"/>
    <w:rsid w:val="00641145"/>
    <w:rsid w:val="00641192"/>
    <w:rsid w:val="00641340"/>
    <w:rsid w:val="006418B3"/>
    <w:rsid w:val="00641B85"/>
    <w:rsid w:val="00641F1A"/>
    <w:rsid w:val="00642BDC"/>
    <w:rsid w:val="00642C74"/>
    <w:rsid w:val="00642D28"/>
    <w:rsid w:val="0064311E"/>
    <w:rsid w:val="0064376A"/>
    <w:rsid w:val="00643CE9"/>
    <w:rsid w:val="00643FD7"/>
    <w:rsid w:val="0064432F"/>
    <w:rsid w:val="006445F9"/>
    <w:rsid w:val="00644685"/>
    <w:rsid w:val="00644707"/>
    <w:rsid w:val="00644AE8"/>
    <w:rsid w:val="006450DD"/>
    <w:rsid w:val="00645881"/>
    <w:rsid w:val="00645A6E"/>
    <w:rsid w:val="00645CEC"/>
    <w:rsid w:val="006461F3"/>
    <w:rsid w:val="006465CA"/>
    <w:rsid w:val="00646D7A"/>
    <w:rsid w:val="00646FB5"/>
    <w:rsid w:val="00646FB6"/>
    <w:rsid w:val="00647400"/>
    <w:rsid w:val="00647913"/>
    <w:rsid w:val="00647A5E"/>
    <w:rsid w:val="00647B23"/>
    <w:rsid w:val="00647B7D"/>
    <w:rsid w:val="00647CCA"/>
    <w:rsid w:val="00647E0F"/>
    <w:rsid w:val="00647F99"/>
    <w:rsid w:val="006500AD"/>
    <w:rsid w:val="0065043E"/>
    <w:rsid w:val="0065049B"/>
    <w:rsid w:val="006507D1"/>
    <w:rsid w:val="00650C6F"/>
    <w:rsid w:val="00650C79"/>
    <w:rsid w:val="006511AB"/>
    <w:rsid w:val="00651341"/>
    <w:rsid w:val="0065149B"/>
    <w:rsid w:val="0065156B"/>
    <w:rsid w:val="0065156D"/>
    <w:rsid w:val="006524B4"/>
    <w:rsid w:val="006526FC"/>
    <w:rsid w:val="00652E25"/>
    <w:rsid w:val="00653122"/>
    <w:rsid w:val="00653181"/>
    <w:rsid w:val="0065322F"/>
    <w:rsid w:val="0065353C"/>
    <w:rsid w:val="00653584"/>
    <w:rsid w:val="006535FC"/>
    <w:rsid w:val="006538F7"/>
    <w:rsid w:val="00653962"/>
    <w:rsid w:val="0065397D"/>
    <w:rsid w:val="006539AE"/>
    <w:rsid w:val="00653A50"/>
    <w:rsid w:val="00653A8D"/>
    <w:rsid w:val="00654470"/>
    <w:rsid w:val="00654775"/>
    <w:rsid w:val="00654C4D"/>
    <w:rsid w:val="00654DF7"/>
    <w:rsid w:val="00654FD8"/>
    <w:rsid w:val="006553B3"/>
    <w:rsid w:val="006553B7"/>
    <w:rsid w:val="0065606C"/>
    <w:rsid w:val="006560AA"/>
    <w:rsid w:val="0065659A"/>
    <w:rsid w:val="00656856"/>
    <w:rsid w:val="006569F1"/>
    <w:rsid w:val="00656AC4"/>
    <w:rsid w:val="006570B6"/>
    <w:rsid w:val="00657188"/>
    <w:rsid w:val="0065736A"/>
    <w:rsid w:val="00660432"/>
    <w:rsid w:val="00660467"/>
    <w:rsid w:val="00660794"/>
    <w:rsid w:val="00660866"/>
    <w:rsid w:val="00660A78"/>
    <w:rsid w:val="006618DC"/>
    <w:rsid w:val="0066196E"/>
    <w:rsid w:val="00661B03"/>
    <w:rsid w:val="00661B2A"/>
    <w:rsid w:val="00661BC5"/>
    <w:rsid w:val="00662126"/>
    <w:rsid w:val="00662345"/>
    <w:rsid w:val="006628B8"/>
    <w:rsid w:val="0066291E"/>
    <w:rsid w:val="00662D27"/>
    <w:rsid w:val="00662FA7"/>
    <w:rsid w:val="006633EE"/>
    <w:rsid w:val="0066353B"/>
    <w:rsid w:val="006635A3"/>
    <w:rsid w:val="0066375E"/>
    <w:rsid w:val="00663942"/>
    <w:rsid w:val="00663966"/>
    <w:rsid w:val="006641CE"/>
    <w:rsid w:val="00664715"/>
    <w:rsid w:val="006648D8"/>
    <w:rsid w:val="00664D04"/>
    <w:rsid w:val="00664D1F"/>
    <w:rsid w:val="00664EFE"/>
    <w:rsid w:val="006650FC"/>
    <w:rsid w:val="006654CC"/>
    <w:rsid w:val="006658FA"/>
    <w:rsid w:val="00665B37"/>
    <w:rsid w:val="00665E21"/>
    <w:rsid w:val="00665E84"/>
    <w:rsid w:val="006668AD"/>
    <w:rsid w:val="00667050"/>
    <w:rsid w:val="006671BE"/>
    <w:rsid w:val="00667278"/>
    <w:rsid w:val="006674E5"/>
    <w:rsid w:val="00667895"/>
    <w:rsid w:val="0066791D"/>
    <w:rsid w:val="00667A06"/>
    <w:rsid w:val="0067033E"/>
    <w:rsid w:val="00670531"/>
    <w:rsid w:val="00670B4E"/>
    <w:rsid w:val="00670B87"/>
    <w:rsid w:val="00670FCA"/>
    <w:rsid w:val="00671119"/>
    <w:rsid w:val="00671284"/>
    <w:rsid w:val="006713BE"/>
    <w:rsid w:val="006715C4"/>
    <w:rsid w:val="00671687"/>
    <w:rsid w:val="006718DB"/>
    <w:rsid w:val="00671B8F"/>
    <w:rsid w:val="0067264A"/>
    <w:rsid w:val="00672805"/>
    <w:rsid w:val="00672842"/>
    <w:rsid w:val="00672EAF"/>
    <w:rsid w:val="006735C7"/>
    <w:rsid w:val="00673930"/>
    <w:rsid w:val="00673DAB"/>
    <w:rsid w:val="00673E9C"/>
    <w:rsid w:val="00674489"/>
    <w:rsid w:val="0067473C"/>
    <w:rsid w:val="00674819"/>
    <w:rsid w:val="006748F1"/>
    <w:rsid w:val="00674CF8"/>
    <w:rsid w:val="00674DF9"/>
    <w:rsid w:val="0067522E"/>
    <w:rsid w:val="006755E8"/>
    <w:rsid w:val="006758E6"/>
    <w:rsid w:val="00675EB1"/>
    <w:rsid w:val="00676047"/>
    <w:rsid w:val="006762DB"/>
    <w:rsid w:val="00676658"/>
    <w:rsid w:val="006766FB"/>
    <w:rsid w:val="006767D7"/>
    <w:rsid w:val="00676E63"/>
    <w:rsid w:val="0067706B"/>
    <w:rsid w:val="006770B2"/>
    <w:rsid w:val="006772EF"/>
    <w:rsid w:val="0067758A"/>
    <w:rsid w:val="006777E0"/>
    <w:rsid w:val="00677A27"/>
    <w:rsid w:val="00680339"/>
    <w:rsid w:val="00680ED3"/>
    <w:rsid w:val="006813E7"/>
    <w:rsid w:val="0068180A"/>
    <w:rsid w:val="006819B6"/>
    <w:rsid w:val="00681C17"/>
    <w:rsid w:val="006820C8"/>
    <w:rsid w:val="006824F9"/>
    <w:rsid w:val="006825D4"/>
    <w:rsid w:val="00682855"/>
    <w:rsid w:val="00682E35"/>
    <w:rsid w:val="00682F93"/>
    <w:rsid w:val="0068333B"/>
    <w:rsid w:val="00683545"/>
    <w:rsid w:val="00683898"/>
    <w:rsid w:val="006838F1"/>
    <w:rsid w:val="006839C5"/>
    <w:rsid w:val="00683B70"/>
    <w:rsid w:val="00683EE9"/>
    <w:rsid w:val="00684009"/>
    <w:rsid w:val="006840AF"/>
    <w:rsid w:val="006841B1"/>
    <w:rsid w:val="00684748"/>
    <w:rsid w:val="006848DC"/>
    <w:rsid w:val="006849D4"/>
    <w:rsid w:val="00684AA7"/>
    <w:rsid w:val="00684B25"/>
    <w:rsid w:val="00684F5F"/>
    <w:rsid w:val="006850F7"/>
    <w:rsid w:val="006851EC"/>
    <w:rsid w:val="0068542C"/>
    <w:rsid w:val="00685813"/>
    <w:rsid w:val="0068582B"/>
    <w:rsid w:val="00685B5B"/>
    <w:rsid w:val="00685C3A"/>
    <w:rsid w:val="0068600E"/>
    <w:rsid w:val="00686232"/>
    <w:rsid w:val="00686CA9"/>
    <w:rsid w:val="00686E6F"/>
    <w:rsid w:val="00686FBC"/>
    <w:rsid w:val="00687213"/>
    <w:rsid w:val="00687610"/>
    <w:rsid w:val="00687B4F"/>
    <w:rsid w:val="00687E90"/>
    <w:rsid w:val="00687E9F"/>
    <w:rsid w:val="00690373"/>
    <w:rsid w:val="00691F3B"/>
    <w:rsid w:val="00691F61"/>
    <w:rsid w:val="00691FAC"/>
    <w:rsid w:val="006920E4"/>
    <w:rsid w:val="006922AA"/>
    <w:rsid w:val="0069260C"/>
    <w:rsid w:val="00692BC0"/>
    <w:rsid w:val="00692F9E"/>
    <w:rsid w:val="0069303D"/>
    <w:rsid w:val="00693556"/>
    <w:rsid w:val="00693603"/>
    <w:rsid w:val="006937B7"/>
    <w:rsid w:val="0069381E"/>
    <w:rsid w:val="00693D85"/>
    <w:rsid w:val="00693F57"/>
    <w:rsid w:val="006944BE"/>
    <w:rsid w:val="0069457C"/>
    <w:rsid w:val="00694844"/>
    <w:rsid w:val="006949AB"/>
    <w:rsid w:val="00694BC3"/>
    <w:rsid w:val="00694E2F"/>
    <w:rsid w:val="0069500F"/>
    <w:rsid w:val="0069503F"/>
    <w:rsid w:val="00695343"/>
    <w:rsid w:val="00695691"/>
    <w:rsid w:val="0069594C"/>
    <w:rsid w:val="00695C52"/>
    <w:rsid w:val="00696061"/>
    <w:rsid w:val="006965B4"/>
    <w:rsid w:val="00696701"/>
    <w:rsid w:val="00696771"/>
    <w:rsid w:val="00696C23"/>
    <w:rsid w:val="00697140"/>
    <w:rsid w:val="00697360"/>
    <w:rsid w:val="006A05B0"/>
    <w:rsid w:val="006A0884"/>
    <w:rsid w:val="006A0B5D"/>
    <w:rsid w:val="006A0C83"/>
    <w:rsid w:val="006A12D9"/>
    <w:rsid w:val="006A2165"/>
    <w:rsid w:val="006A246A"/>
    <w:rsid w:val="006A2860"/>
    <w:rsid w:val="006A2F50"/>
    <w:rsid w:val="006A3450"/>
    <w:rsid w:val="006A347B"/>
    <w:rsid w:val="006A37D3"/>
    <w:rsid w:val="006A3CDE"/>
    <w:rsid w:val="006A4281"/>
    <w:rsid w:val="006A4CFD"/>
    <w:rsid w:val="006A4F35"/>
    <w:rsid w:val="006A51B8"/>
    <w:rsid w:val="006A59D5"/>
    <w:rsid w:val="006A616C"/>
    <w:rsid w:val="006A6491"/>
    <w:rsid w:val="006A670E"/>
    <w:rsid w:val="006A672C"/>
    <w:rsid w:val="006A6FB4"/>
    <w:rsid w:val="006A71DE"/>
    <w:rsid w:val="006A726F"/>
    <w:rsid w:val="006A74EC"/>
    <w:rsid w:val="006A7664"/>
    <w:rsid w:val="006A7907"/>
    <w:rsid w:val="006A7945"/>
    <w:rsid w:val="006A7BF3"/>
    <w:rsid w:val="006B07A3"/>
    <w:rsid w:val="006B07DB"/>
    <w:rsid w:val="006B07EB"/>
    <w:rsid w:val="006B08EA"/>
    <w:rsid w:val="006B0ED1"/>
    <w:rsid w:val="006B13C0"/>
    <w:rsid w:val="006B14A2"/>
    <w:rsid w:val="006B1843"/>
    <w:rsid w:val="006B1D23"/>
    <w:rsid w:val="006B258B"/>
    <w:rsid w:val="006B374F"/>
    <w:rsid w:val="006B3784"/>
    <w:rsid w:val="006B400A"/>
    <w:rsid w:val="006B4509"/>
    <w:rsid w:val="006B4641"/>
    <w:rsid w:val="006B4AA1"/>
    <w:rsid w:val="006B4B34"/>
    <w:rsid w:val="006B566A"/>
    <w:rsid w:val="006B56B7"/>
    <w:rsid w:val="006B575B"/>
    <w:rsid w:val="006B5839"/>
    <w:rsid w:val="006B5AFB"/>
    <w:rsid w:val="006B653C"/>
    <w:rsid w:val="006B677E"/>
    <w:rsid w:val="006B6F3E"/>
    <w:rsid w:val="006B747D"/>
    <w:rsid w:val="006B7711"/>
    <w:rsid w:val="006B7BC7"/>
    <w:rsid w:val="006C0012"/>
    <w:rsid w:val="006C02CA"/>
    <w:rsid w:val="006C0984"/>
    <w:rsid w:val="006C0D64"/>
    <w:rsid w:val="006C0E56"/>
    <w:rsid w:val="006C1468"/>
    <w:rsid w:val="006C1C13"/>
    <w:rsid w:val="006C1C49"/>
    <w:rsid w:val="006C1EF4"/>
    <w:rsid w:val="006C22B9"/>
    <w:rsid w:val="006C2D37"/>
    <w:rsid w:val="006C3328"/>
    <w:rsid w:val="006C36AE"/>
    <w:rsid w:val="006C3928"/>
    <w:rsid w:val="006C3A28"/>
    <w:rsid w:val="006C3FB6"/>
    <w:rsid w:val="006C4BC1"/>
    <w:rsid w:val="006C4C14"/>
    <w:rsid w:val="006C52EB"/>
    <w:rsid w:val="006C54E2"/>
    <w:rsid w:val="006C5630"/>
    <w:rsid w:val="006C5E53"/>
    <w:rsid w:val="006C5E8E"/>
    <w:rsid w:val="006C6194"/>
    <w:rsid w:val="006C6312"/>
    <w:rsid w:val="006C66C8"/>
    <w:rsid w:val="006C67EE"/>
    <w:rsid w:val="006C6AE7"/>
    <w:rsid w:val="006C7D57"/>
    <w:rsid w:val="006D06BB"/>
    <w:rsid w:val="006D08AB"/>
    <w:rsid w:val="006D0FFF"/>
    <w:rsid w:val="006D11A6"/>
    <w:rsid w:val="006D13DD"/>
    <w:rsid w:val="006D155D"/>
    <w:rsid w:val="006D190F"/>
    <w:rsid w:val="006D1D7D"/>
    <w:rsid w:val="006D1D8D"/>
    <w:rsid w:val="006D2272"/>
    <w:rsid w:val="006D234E"/>
    <w:rsid w:val="006D2389"/>
    <w:rsid w:val="006D2799"/>
    <w:rsid w:val="006D282F"/>
    <w:rsid w:val="006D3534"/>
    <w:rsid w:val="006D353F"/>
    <w:rsid w:val="006D35E1"/>
    <w:rsid w:val="006D36CD"/>
    <w:rsid w:val="006D37C7"/>
    <w:rsid w:val="006D37ED"/>
    <w:rsid w:val="006D380D"/>
    <w:rsid w:val="006D3978"/>
    <w:rsid w:val="006D3AB3"/>
    <w:rsid w:val="006D424F"/>
    <w:rsid w:val="006D42B2"/>
    <w:rsid w:val="006D4302"/>
    <w:rsid w:val="006D4B45"/>
    <w:rsid w:val="006D4C02"/>
    <w:rsid w:val="006D4D9B"/>
    <w:rsid w:val="006D4DA0"/>
    <w:rsid w:val="006D5062"/>
    <w:rsid w:val="006D5063"/>
    <w:rsid w:val="006D596D"/>
    <w:rsid w:val="006D6316"/>
    <w:rsid w:val="006D67D7"/>
    <w:rsid w:val="006D6A2B"/>
    <w:rsid w:val="006D6BC6"/>
    <w:rsid w:val="006D6C26"/>
    <w:rsid w:val="006D6E11"/>
    <w:rsid w:val="006D6EEC"/>
    <w:rsid w:val="006D7512"/>
    <w:rsid w:val="006D765A"/>
    <w:rsid w:val="006D7EDC"/>
    <w:rsid w:val="006E0738"/>
    <w:rsid w:val="006E077F"/>
    <w:rsid w:val="006E07E6"/>
    <w:rsid w:val="006E08DF"/>
    <w:rsid w:val="006E09A8"/>
    <w:rsid w:val="006E0C6A"/>
    <w:rsid w:val="006E0F99"/>
    <w:rsid w:val="006E1092"/>
    <w:rsid w:val="006E1BE0"/>
    <w:rsid w:val="006E1BF8"/>
    <w:rsid w:val="006E1DD8"/>
    <w:rsid w:val="006E1E76"/>
    <w:rsid w:val="006E220A"/>
    <w:rsid w:val="006E2588"/>
    <w:rsid w:val="006E277E"/>
    <w:rsid w:val="006E2DBF"/>
    <w:rsid w:val="006E2E89"/>
    <w:rsid w:val="006E30B8"/>
    <w:rsid w:val="006E326F"/>
    <w:rsid w:val="006E3580"/>
    <w:rsid w:val="006E3668"/>
    <w:rsid w:val="006E37A3"/>
    <w:rsid w:val="006E3D9F"/>
    <w:rsid w:val="006E3F53"/>
    <w:rsid w:val="006E40CD"/>
    <w:rsid w:val="006E494B"/>
    <w:rsid w:val="006E4B19"/>
    <w:rsid w:val="006E4D9A"/>
    <w:rsid w:val="006E51B9"/>
    <w:rsid w:val="006E58D9"/>
    <w:rsid w:val="006E673A"/>
    <w:rsid w:val="006E6845"/>
    <w:rsid w:val="006E6878"/>
    <w:rsid w:val="006E6AC0"/>
    <w:rsid w:val="006E6B1A"/>
    <w:rsid w:val="006E6F12"/>
    <w:rsid w:val="006E6F21"/>
    <w:rsid w:val="006E7063"/>
    <w:rsid w:val="006E742C"/>
    <w:rsid w:val="006E74C2"/>
    <w:rsid w:val="006E77AB"/>
    <w:rsid w:val="006E7B49"/>
    <w:rsid w:val="006E7BEC"/>
    <w:rsid w:val="006F02EA"/>
    <w:rsid w:val="006F0651"/>
    <w:rsid w:val="006F0697"/>
    <w:rsid w:val="006F0D28"/>
    <w:rsid w:val="006F0E03"/>
    <w:rsid w:val="006F0F7D"/>
    <w:rsid w:val="006F1511"/>
    <w:rsid w:val="006F1525"/>
    <w:rsid w:val="006F15AA"/>
    <w:rsid w:val="006F1751"/>
    <w:rsid w:val="006F18A2"/>
    <w:rsid w:val="006F1A13"/>
    <w:rsid w:val="006F2712"/>
    <w:rsid w:val="006F2BEE"/>
    <w:rsid w:val="006F35B4"/>
    <w:rsid w:val="006F35CB"/>
    <w:rsid w:val="006F36EB"/>
    <w:rsid w:val="006F3833"/>
    <w:rsid w:val="006F3C52"/>
    <w:rsid w:val="006F3C81"/>
    <w:rsid w:val="006F3D27"/>
    <w:rsid w:val="006F3ED2"/>
    <w:rsid w:val="006F418C"/>
    <w:rsid w:val="006F48D2"/>
    <w:rsid w:val="006F4A64"/>
    <w:rsid w:val="006F4B7E"/>
    <w:rsid w:val="006F4FD0"/>
    <w:rsid w:val="006F5926"/>
    <w:rsid w:val="006F5961"/>
    <w:rsid w:val="006F5A80"/>
    <w:rsid w:val="006F5A87"/>
    <w:rsid w:val="006F5AB6"/>
    <w:rsid w:val="006F5F37"/>
    <w:rsid w:val="006F66F7"/>
    <w:rsid w:val="006F6946"/>
    <w:rsid w:val="006F6B76"/>
    <w:rsid w:val="006F6E12"/>
    <w:rsid w:val="006F75D3"/>
    <w:rsid w:val="006F7758"/>
    <w:rsid w:val="006F7843"/>
    <w:rsid w:val="006F7DAC"/>
    <w:rsid w:val="006F7E83"/>
    <w:rsid w:val="00700630"/>
    <w:rsid w:val="007009E8"/>
    <w:rsid w:val="00700B93"/>
    <w:rsid w:val="00700E29"/>
    <w:rsid w:val="00701495"/>
    <w:rsid w:val="007016EB"/>
    <w:rsid w:val="00701D25"/>
    <w:rsid w:val="00702023"/>
    <w:rsid w:val="00702328"/>
    <w:rsid w:val="00702A6B"/>
    <w:rsid w:val="00702FF1"/>
    <w:rsid w:val="007031AC"/>
    <w:rsid w:val="00703265"/>
    <w:rsid w:val="00703CCA"/>
    <w:rsid w:val="00703D7E"/>
    <w:rsid w:val="00704016"/>
    <w:rsid w:val="00704B73"/>
    <w:rsid w:val="00705951"/>
    <w:rsid w:val="00705ACF"/>
    <w:rsid w:val="00705AED"/>
    <w:rsid w:val="00705BA8"/>
    <w:rsid w:val="00705DC7"/>
    <w:rsid w:val="00705FE9"/>
    <w:rsid w:val="00706450"/>
    <w:rsid w:val="00706559"/>
    <w:rsid w:val="00706882"/>
    <w:rsid w:val="0070692D"/>
    <w:rsid w:val="00706AEB"/>
    <w:rsid w:val="00707145"/>
    <w:rsid w:val="007073A9"/>
    <w:rsid w:val="0070792A"/>
    <w:rsid w:val="00707E88"/>
    <w:rsid w:val="00707FEF"/>
    <w:rsid w:val="00710456"/>
    <w:rsid w:val="00710632"/>
    <w:rsid w:val="00710780"/>
    <w:rsid w:val="00710A19"/>
    <w:rsid w:val="0071125E"/>
    <w:rsid w:val="0071129F"/>
    <w:rsid w:val="00712327"/>
    <w:rsid w:val="0071269D"/>
    <w:rsid w:val="0071287F"/>
    <w:rsid w:val="00712EAA"/>
    <w:rsid w:val="00713209"/>
    <w:rsid w:val="007134A7"/>
    <w:rsid w:val="00713587"/>
    <w:rsid w:val="007141AE"/>
    <w:rsid w:val="00714672"/>
    <w:rsid w:val="00714909"/>
    <w:rsid w:val="00714D7E"/>
    <w:rsid w:val="00715366"/>
    <w:rsid w:val="007153BD"/>
    <w:rsid w:val="007154A3"/>
    <w:rsid w:val="007154A8"/>
    <w:rsid w:val="00715627"/>
    <w:rsid w:val="00715BE9"/>
    <w:rsid w:val="00715C12"/>
    <w:rsid w:val="00715D0F"/>
    <w:rsid w:val="00716602"/>
    <w:rsid w:val="007168A6"/>
    <w:rsid w:val="0071699C"/>
    <w:rsid w:val="00716B10"/>
    <w:rsid w:val="00716C9C"/>
    <w:rsid w:val="00717290"/>
    <w:rsid w:val="0071762E"/>
    <w:rsid w:val="0071787D"/>
    <w:rsid w:val="00717B0D"/>
    <w:rsid w:val="00717B25"/>
    <w:rsid w:val="00717DDD"/>
    <w:rsid w:val="007209B8"/>
    <w:rsid w:val="007209EA"/>
    <w:rsid w:val="00720BE7"/>
    <w:rsid w:val="00720CA4"/>
    <w:rsid w:val="00720D98"/>
    <w:rsid w:val="00720F7C"/>
    <w:rsid w:val="0072131A"/>
    <w:rsid w:val="00721B4C"/>
    <w:rsid w:val="00721B9B"/>
    <w:rsid w:val="00721C84"/>
    <w:rsid w:val="00722D67"/>
    <w:rsid w:val="00723166"/>
    <w:rsid w:val="00723366"/>
    <w:rsid w:val="0072365D"/>
    <w:rsid w:val="007238BA"/>
    <w:rsid w:val="00723A51"/>
    <w:rsid w:val="00723CAA"/>
    <w:rsid w:val="00723FF8"/>
    <w:rsid w:val="0072425D"/>
    <w:rsid w:val="007243CC"/>
    <w:rsid w:val="00724642"/>
    <w:rsid w:val="00724653"/>
    <w:rsid w:val="00724DEE"/>
    <w:rsid w:val="00724EE5"/>
    <w:rsid w:val="0072516A"/>
    <w:rsid w:val="0072549D"/>
    <w:rsid w:val="007255FC"/>
    <w:rsid w:val="00725A6A"/>
    <w:rsid w:val="00725AC7"/>
    <w:rsid w:val="00725B70"/>
    <w:rsid w:val="00725EC6"/>
    <w:rsid w:val="0072660D"/>
    <w:rsid w:val="007269CA"/>
    <w:rsid w:val="00726AA9"/>
    <w:rsid w:val="00726B57"/>
    <w:rsid w:val="00726DE4"/>
    <w:rsid w:val="007275DF"/>
    <w:rsid w:val="0072787E"/>
    <w:rsid w:val="007278DC"/>
    <w:rsid w:val="00730425"/>
    <w:rsid w:val="00731026"/>
    <w:rsid w:val="00731A5E"/>
    <w:rsid w:val="00731AF6"/>
    <w:rsid w:val="007323E8"/>
    <w:rsid w:val="00732462"/>
    <w:rsid w:val="00732601"/>
    <w:rsid w:val="0073305C"/>
    <w:rsid w:val="00733902"/>
    <w:rsid w:val="0073397B"/>
    <w:rsid w:val="00733A0B"/>
    <w:rsid w:val="00734089"/>
    <w:rsid w:val="0073410D"/>
    <w:rsid w:val="007345CD"/>
    <w:rsid w:val="00734FED"/>
    <w:rsid w:val="0073502D"/>
    <w:rsid w:val="00735053"/>
    <w:rsid w:val="007352A9"/>
    <w:rsid w:val="00735330"/>
    <w:rsid w:val="007359ED"/>
    <w:rsid w:val="00735BE9"/>
    <w:rsid w:val="00736CBC"/>
    <w:rsid w:val="007378A1"/>
    <w:rsid w:val="007379EA"/>
    <w:rsid w:val="00737B3E"/>
    <w:rsid w:val="00737BB2"/>
    <w:rsid w:val="00737CC8"/>
    <w:rsid w:val="00737E63"/>
    <w:rsid w:val="00740074"/>
    <w:rsid w:val="00740617"/>
    <w:rsid w:val="0074074F"/>
    <w:rsid w:val="007408CB"/>
    <w:rsid w:val="00740CE1"/>
    <w:rsid w:val="00740D69"/>
    <w:rsid w:val="007414FB"/>
    <w:rsid w:val="00741902"/>
    <w:rsid w:val="00741B44"/>
    <w:rsid w:val="00741C5B"/>
    <w:rsid w:val="00741E34"/>
    <w:rsid w:val="00742067"/>
    <w:rsid w:val="00742221"/>
    <w:rsid w:val="00742825"/>
    <w:rsid w:val="00742B1E"/>
    <w:rsid w:val="00742D9B"/>
    <w:rsid w:val="00742E65"/>
    <w:rsid w:val="0074314C"/>
    <w:rsid w:val="00743595"/>
    <w:rsid w:val="00743887"/>
    <w:rsid w:val="0074409C"/>
    <w:rsid w:val="0074445A"/>
    <w:rsid w:val="00744598"/>
    <w:rsid w:val="007445E5"/>
    <w:rsid w:val="00744B18"/>
    <w:rsid w:val="00744B19"/>
    <w:rsid w:val="00745176"/>
    <w:rsid w:val="00745294"/>
    <w:rsid w:val="007455C3"/>
    <w:rsid w:val="0074599B"/>
    <w:rsid w:val="00745B5D"/>
    <w:rsid w:val="00745D00"/>
    <w:rsid w:val="00745F8B"/>
    <w:rsid w:val="0074631A"/>
    <w:rsid w:val="0074654A"/>
    <w:rsid w:val="007465A7"/>
    <w:rsid w:val="0074677E"/>
    <w:rsid w:val="0074679F"/>
    <w:rsid w:val="00746A64"/>
    <w:rsid w:val="00746E6C"/>
    <w:rsid w:val="0074741D"/>
    <w:rsid w:val="00747424"/>
    <w:rsid w:val="007474D3"/>
    <w:rsid w:val="00747C26"/>
    <w:rsid w:val="00750019"/>
    <w:rsid w:val="00750202"/>
    <w:rsid w:val="007504C6"/>
    <w:rsid w:val="007506C8"/>
    <w:rsid w:val="00750765"/>
    <w:rsid w:val="00750773"/>
    <w:rsid w:val="00750939"/>
    <w:rsid w:val="00750A8A"/>
    <w:rsid w:val="00750D1E"/>
    <w:rsid w:val="00750F51"/>
    <w:rsid w:val="007512A0"/>
    <w:rsid w:val="0075136C"/>
    <w:rsid w:val="00751422"/>
    <w:rsid w:val="00751E68"/>
    <w:rsid w:val="00751E73"/>
    <w:rsid w:val="00752229"/>
    <w:rsid w:val="007522BF"/>
    <w:rsid w:val="0075236B"/>
    <w:rsid w:val="00752BA6"/>
    <w:rsid w:val="00752EA2"/>
    <w:rsid w:val="00752F5E"/>
    <w:rsid w:val="00753BDF"/>
    <w:rsid w:val="00753C86"/>
    <w:rsid w:val="00754287"/>
    <w:rsid w:val="0075435C"/>
    <w:rsid w:val="00755C66"/>
    <w:rsid w:val="007564E6"/>
    <w:rsid w:val="0075652A"/>
    <w:rsid w:val="007568D4"/>
    <w:rsid w:val="007569DD"/>
    <w:rsid w:val="00756AB9"/>
    <w:rsid w:val="00756D1D"/>
    <w:rsid w:val="00756F03"/>
    <w:rsid w:val="00757236"/>
    <w:rsid w:val="007572A9"/>
    <w:rsid w:val="00757495"/>
    <w:rsid w:val="007575B6"/>
    <w:rsid w:val="007577B5"/>
    <w:rsid w:val="007577BF"/>
    <w:rsid w:val="00757A51"/>
    <w:rsid w:val="00757C53"/>
    <w:rsid w:val="0076006E"/>
    <w:rsid w:val="007602FD"/>
    <w:rsid w:val="007605AF"/>
    <w:rsid w:val="00760B3B"/>
    <w:rsid w:val="00760CA1"/>
    <w:rsid w:val="00760E9A"/>
    <w:rsid w:val="0076103D"/>
    <w:rsid w:val="007610B1"/>
    <w:rsid w:val="00761162"/>
    <w:rsid w:val="00761323"/>
    <w:rsid w:val="007616CD"/>
    <w:rsid w:val="00761AC3"/>
    <w:rsid w:val="00761BF8"/>
    <w:rsid w:val="00762098"/>
    <w:rsid w:val="007620E2"/>
    <w:rsid w:val="007621E9"/>
    <w:rsid w:val="007624C1"/>
    <w:rsid w:val="00762A9B"/>
    <w:rsid w:val="00762AC8"/>
    <w:rsid w:val="007630DE"/>
    <w:rsid w:val="0076387E"/>
    <w:rsid w:val="007638A8"/>
    <w:rsid w:val="00763956"/>
    <w:rsid w:val="00763CAA"/>
    <w:rsid w:val="00763E50"/>
    <w:rsid w:val="00763E51"/>
    <w:rsid w:val="00764001"/>
    <w:rsid w:val="007642A0"/>
    <w:rsid w:val="00764658"/>
    <w:rsid w:val="007647FC"/>
    <w:rsid w:val="00764872"/>
    <w:rsid w:val="00764B4A"/>
    <w:rsid w:val="00764CA9"/>
    <w:rsid w:val="00764F94"/>
    <w:rsid w:val="00765095"/>
    <w:rsid w:val="00765254"/>
    <w:rsid w:val="007655F4"/>
    <w:rsid w:val="00765C95"/>
    <w:rsid w:val="00765C9E"/>
    <w:rsid w:val="00765D97"/>
    <w:rsid w:val="007661C5"/>
    <w:rsid w:val="0076637B"/>
    <w:rsid w:val="00766981"/>
    <w:rsid w:val="00766A71"/>
    <w:rsid w:val="00766AFC"/>
    <w:rsid w:val="00766BC7"/>
    <w:rsid w:val="00766C0D"/>
    <w:rsid w:val="00766D29"/>
    <w:rsid w:val="00766DA2"/>
    <w:rsid w:val="0076737C"/>
    <w:rsid w:val="00770027"/>
    <w:rsid w:val="007711F8"/>
    <w:rsid w:val="007716F9"/>
    <w:rsid w:val="00771910"/>
    <w:rsid w:val="00772262"/>
    <w:rsid w:val="0077238F"/>
    <w:rsid w:val="00772541"/>
    <w:rsid w:val="00772AC8"/>
    <w:rsid w:val="00772C8D"/>
    <w:rsid w:val="00772EEF"/>
    <w:rsid w:val="007735E1"/>
    <w:rsid w:val="00773857"/>
    <w:rsid w:val="00773CF8"/>
    <w:rsid w:val="00773FF3"/>
    <w:rsid w:val="00774D77"/>
    <w:rsid w:val="00774FAA"/>
    <w:rsid w:val="00775291"/>
    <w:rsid w:val="0077579A"/>
    <w:rsid w:val="00775850"/>
    <w:rsid w:val="00775B64"/>
    <w:rsid w:val="00775E0A"/>
    <w:rsid w:val="00775FA6"/>
    <w:rsid w:val="0077610C"/>
    <w:rsid w:val="0077611E"/>
    <w:rsid w:val="007761C3"/>
    <w:rsid w:val="007762B2"/>
    <w:rsid w:val="00776307"/>
    <w:rsid w:val="007766D4"/>
    <w:rsid w:val="007767F9"/>
    <w:rsid w:val="00776D23"/>
    <w:rsid w:val="007778E8"/>
    <w:rsid w:val="00777CDD"/>
    <w:rsid w:val="00777E0B"/>
    <w:rsid w:val="007800C2"/>
    <w:rsid w:val="00780121"/>
    <w:rsid w:val="00780439"/>
    <w:rsid w:val="007806F0"/>
    <w:rsid w:val="00780D4A"/>
    <w:rsid w:val="00781F10"/>
    <w:rsid w:val="00782A12"/>
    <w:rsid w:val="00782BD2"/>
    <w:rsid w:val="00782E09"/>
    <w:rsid w:val="007831EF"/>
    <w:rsid w:val="007833BC"/>
    <w:rsid w:val="0078354F"/>
    <w:rsid w:val="00783753"/>
    <w:rsid w:val="007838E5"/>
    <w:rsid w:val="00783978"/>
    <w:rsid w:val="00783B3F"/>
    <w:rsid w:val="00783D38"/>
    <w:rsid w:val="00783DAF"/>
    <w:rsid w:val="007841F5"/>
    <w:rsid w:val="007846F2"/>
    <w:rsid w:val="00784AF2"/>
    <w:rsid w:val="00784DDC"/>
    <w:rsid w:val="0078506B"/>
    <w:rsid w:val="007850F3"/>
    <w:rsid w:val="0078517E"/>
    <w:rsid w:val="00785AC4"/>
    <w:rsid w:val="00785B9D"/>
    <w:rsid w:val="00785F93"/>
    <w:rsid w:val="0078631F"/>
    <w:rsid w:val="00786386"/>
    <w:rsid w:val="007866DF"/>
    <w:rsid w:val="007867B7"/>
    <w:rsid w:val="00786A8D"/>
    <w:rsid w:val="00786FE2"/>
    <w:rsid w:val="007876F3"/>
    <w:rsid w:val="00787A51"/>
    <w:rsid w:val="00787FCD"/>
    <w:rsid w:val="00790064"/>
    <w:rsid w:val="0079036E"/>
    <w:rsid w:val="00790883"/>
    <w:rsid w:val="00790FA1"/>
    <w:rsid w:val="0079100D"/>
    <w:rsid w:val="007915C9"/>
    <w:rsid w:val="007917C1"/>
    <w:rsid w:val="007917DD"/>
    <w:rsid w:val="00791982"/>
    <w:rsid w:val="00792550"/>
    <w:rsid w:val="007929C3"/>
    <w:rsid w:val="00792E51"/>
    <w:rsid w:val="00793421"/>
    <w:rsid w:val="007934BA"/>
    <w:rsid w:val="007934DC"/>
    <w:rsid w:val="007938F8"/>
    <w:rsid w:val="0079417A"/>
    <w:rsid w:val="0079450D"/>
    <w:rsid w:val="0079460F"/>
    <w:rsid w:val="00794822"/>
    <w:rsid w:val="00794ED6"/>
    <w:rsid w:val="007952A2"/>
    <w:rsid w:val="007954A8"/>
    <w:rsid w:val="007955D5"/>
    <w:rsid w:val="00795743"/>
    <w:rsid w:val="007957A5"/>
    <w:rsid w:val="0079637A"/>
    <w:rsid w:val="007968B0"/>
    <w:rsid w:val="007970EE"/>
    <w:rsid w:val="00797267"/>
    <w:rsid w:val="007972FF"/>
    <w:rsid w:val="007975B6"/>
    <w:rsid w:val="00797CC1"/>
    <w:rsid w:val="007A0284"/>
    <w:rsid w:val="007A02A2"/>
    <w:rsid w:val="007A030E"/>
    <w:rsid w:val="007A073B"/>
    <w:rsid w:val="007A0BEE"/>
    <w:rsid w:val="007A0D72"/>
    <w:rsid w:val="007A0F12"/>
    <w:rsid w:val="007A100E"/>
    <w:rsid w:val="007A1372"/>
    <w:rsid w:val="007A14AE"/>
    <w:rsid w:val="007A16A4"/>
    <w:rsid w:val="007A1B40"/>
    <w:rsid w:val="007A1B47"/>
    <w:rsid w:val="007A1DCE"/>
    <w:rsid w:val="007A204B"/>
    <w:rsid w:val="007A20B1"/>
    <w:rsid w:val="007A2224"/>
    <w:rsid w:val="007A22C5"/>
    <w:rsid w:val="007A23DA"/>
    <w:rsid w:val="007A247E"/>
    <w:rsid w:val="007A288D"/>
    <w:rsid w:val="007A3090"/>
    <w:rsid w:val="007A32B6"/>
    <w:rsid w:val="007A40B0"/>
    <w:rsid w:val="007A439C"/>
    <w:rsid w:val="007A444A"/>
    <w:rsid w:val="007A4A7A"/>
    <w:rsid w:val="007A4ADE"/>
    <w:rsid w:val="007A4E73"/>
    <w:rsid w:val="007A4EDE"/>
    <w:rsid w:val="007A5493"/>
    <w:rsid w:val="007A5B6D"/>
    <w:rsid w:val="007A5E7D"/>
    <w:rsid w:val="007A5F85"/>
    <w:rsid w:val="007A6039"/>
    <w:rsid w:val="007A6154"/>
    <w:rsid w:val="007A623E"/>
    <w:rsid w:val="007A651C"/>
    <w:rsid w:val="007A6611"/>
    <w:rsid w:val="007A693A"/>
    <w:rsid w:val="007A6EF9"/>
    <w:rsid w:val="007A6F3B"/>
    <w:rsid w:val="007A77A8"/>
    <w:rsid w:val="007B09A0"/>
    <w:rsid w:val="007B0C1C"/>
    <w:rsid w:val="007B0DAA"/>
    <w:rsid w:val="007B11EC"/>
    <w:rsid w:val="007B1307"/>
    <w:rsid w:val="007B1867"/>
    <w:rsid w:val="007B1893"/>
    <w:rsid w:val="007B1A2E"/>
    <w:rsid w:val="007B1B2A"/>
    <w:rsid w:val="007B1EB8"/>
    <w:rsid w:val="007B2173"/>
    <w:rsid w:val="007B221B"/>
    <w:rsid w:val="007B2935"/>
    <w:rsid w:val="007B2A0B"/>
    <w:rsid w:val="007B2A67"/>
    <w:rsid w:val="007B2C51"/>
    <w:rsid w:val="007B2DDE"/>
    <w:rsid w:val="007B321F"/>
    <w:rsid w:val="007B35EF"/>
    <w:rsid w:val="007B4079"/>
    <w:rsid w:val="007B4305"/>
    <w:rsid w:val="007B473B"/>
    <w:rsid w:val="007B4CD2"/>
    <w:rsid w:val="007B4F53"/>
    <w:rsid w:val="007B5326"/>
    <w:rsid w:val="007B54B6"/>
    <w:rsid w:val="007B5649"/>
    <w:rsid w:val="007B56B4"/>
    <w:rsid w:val="007B594D"/>
    <w:rsid w:val="007B5B2B"/>
    <w:rsid w:val="007B5F9E"/>
    <w:rsid w:val="007B5FC5"/>
    <w:rsid w:val="007B610A"/>
    <w:rsid w:val="007B613E"/>
    <w:rsid w:val="007B642D"/>
    <w:rsid w:val="007B664B"/>
    <w:rsid w:val="007B69AA"/>
    <w:rsid w:val="007B6B4B"/>
    <w:rsid w:val="007B6E0A"/>
    <w:rsid w:val="007B707A"/>
    <w:rsid w:val="007B7439"/>
    <w:rsid w:val="007B7651"/>
    <w:rsid w:val="007B782E"/>
    <w:rsid w:val="007B7925"/>
    <w:rsid w:val="007B7934"/>
    <w:rsid w:val="007B7A40"/>
    <w:rsid w:val="007B7B4F"/>
    <w:rsid w:val="007B7C98"/>
    <w:rsid w:val="007B7E4E"/>
    <w:rsid w:val="007B7E88"/>
    <w:rsid w:val="007B7FA8"/>
    <w:rsid w:val="007C061E"/>
    <w:rsid w:val="007C09AA"/>
    <w:rsid w:val="007C0B16"/>
    <w:rsid w:val="007C0B1B"/>
    <w:rsid w:val="007C0C32"/>
    <w:rsid w:val="007C0E2A"/>
    <w:rsid w:val="007C0ECA"/>
    <w:rsid w:val="007C108D"/>
    <w:rsid w:val="007C11CE"/>
    <w:rsid w:val="007C14FD"/>
    <w:rsid w:val="007C157D"/>
    <w:rsid w:val="007C1633"/>
    <w:rsid w:val="007C1E58"/>
    <w:rsid w:val="007C1FC7"/>
    <w:rsid w:val="007C20BC"/>
    <w:rsid w:val="007C22C8"/>
    <w:rsid w:val="007C2E57"/>
    <w:rsid w:val="007C312C"/>
    <w:rsid w:val="007C32C6"/>
    <w:rsid w:val="007C3B31"/>
    <w:rsid w:val="007C3DBC"/>
    <w:rsid w:val="007C3DD3"/>
    <w:rsid w:val="007C3EA5"/>
    <w:rsid w:val="007C41FF"/>
    <w:rsid w:val="007C465F"/>
    <w:rsid w:val="007C50B5"/>
    <w:rsid w:val="007C5138"/>
    <w:rsid w:val="007C53BB"/>
    <w:rsid w:val="007C540C"/>
    <w:rsid w:val="007C54BC"/>
    <w:rsid w:val="007C5A03"/>
    <w:rsid w:val="007C5B0E"/>
    <w:rsid w:val="007C5C66"/>
    <w:rsid w:val="007C5D2D"/>
    <w:rsid w:val="007C5E9C"/>
    <w:rsid w:val="007C6084"/>
    <w:rsid w:val="007C63C0"/>
    <w:rsid w:val="007C6AF2"/>
    <w:rsid w:val="007C6F28"/>
    <w:rsid w:val="007C6FE7"/>
    <w:rsid w:val="007C73F3"/>
    <w:rsid w:val="007C79B5"/>
    <w:rsid w:val="007C7DEF"/>
    <w:rsid w:val="007C7E01"/>
    <w:rsid w:val="007D05EB"/>
    <w:rsid w:val="007D0B19"/>
    <w:rsid w:val="007D0C48"/>
    <w:rsid w:val="007D109A"/>
    <w:rsid w:val="007D1698"/>
    <w:rsid w:val="007D25BF"/>
    <w:rsid w:val="007D2F5A"/>
    <w:rsid w:val="007D31B7"/>
    <w:rsid w:val="007D32AA"/>
    <w:rsid w:val="007D371E"/>
    <w:rsid w:val="007D37B9"/>
    <w:rsid w:val="007D3BD7"/>
    <w:rsid w:val="007D3F13"/>
    <w:rsid w:val="007D41AA"/>
    <w:rsid w:val="007D4268"/>
    <w:rsid w:val="007D4306"/>
    <w:rsid w:val="007D45EA"/>
    <w:rsid w:val="007D50B3"/>
    <w:rsid w:val="007D5477"/>
    <w:rsid w:val="007D5624"/>
    <w:rsid w:val="007D5E31"/>
    <w:rsid w:val="007D6717"/>
    <w:rsid w:val="007D6976"/>
    <w:rsid w:val="007D7237"/>
    <w:rsid w:val="007D732A"/>
    <w:rsid w:val="007D78F6"/>
    <w:rsid w:val="007D7EAF"/>
    <w:rsid w:val="007E0D1A"/>
    <w:rsid w:val="007E0ED4"/>
    <w:rsid w:val="007E1212"/>
    <w:rsid w:val="007E129C"/>
    <w:rsid w:val="007E1303"/>
    <w:rsid w:val="007E1CD0"/>
    <w:rsid w:val="007E1D7C"/>
    <w:rsid w:val="007E1E9F"/>
    <w:rsid w:val="007E1EBE"/>
    <w:rsid w:val="007E202B"/>
    <w:rsid w:val="007E2236"/>
    <w:rsid w:val="007E22D0"/>
    <w:rsid w:val="007E252C"/>
    <w:rsid w:val="007E254C"/>
    <w:rsid w:val="007E2581"/>
    <w:rsid w:val="007E2602"/>
    <w:rsid w:val="007E2976"/>
    <w:rsid w:val="007E2E96"/>
    <w:rsid w:val="007E3419"/>
    <w:rsid w:val="007E34D2"/>
    <w:rsid w:val="007E34DB"/>
    <w:rsid w:val="007E378B"/>
    <w:rsid w:val="007E395D"/>
    <w:rsid w:val="007E3F2F"/>
    <w:rsid w:val="007E4A1E"/>
    <w:rsid w:val="007E4CA6"/>
    <w:rsid w:val="007E4D69"/>
    <w:rsid w:val="007E4E45"/>
    <w:rsid w:val="007E4EB5"/>
    <w:rsid w:val="007E4FD9"/>
    <w:rsid w:val="007E530B"/>
    <w:rsid w:val="007E589C"/>
    <w:rsid w:val="007E5AC9"/>
    <w:rsid w:val="007E5C11"/>
    <w:rsid w:val="007E6171"/>
    <w:rsid w:val="007E6278"/>
    <w:rsid w:val="007E6318"/>
    <w:rsid w:val="007E654D"/>
    <w:rsid w:val="007E69E4"/>
    <w:rsid w:val="007E6A3D"/>
    <w:rsid w:val="007E6BD4"/>
    <w:rsid w:val="007E6DE3"/>
    <w:rsid w:val="007E72D1"/>
    <w:rsid w:val="007E7339"/>
    <w:rsid w:val="007E7D2F"/>
    <w:rsid w:val="007F0526"/>
    <w:rsid w:val="007F0780"/>
    <w:rsid w:val="007F07CA"/>
    <w:rsid w:val="007F0982"/>
    <w:rsid w:val="007F0AEA"/>
    <w:rsid w:val="007F1083"/>
    <w:rsid w:val="007F117C"/>
    <w:rsid w:val="007F1315"/>
    <w:rsid w:val="007F1426"/>
    <w:rsid w:val="007F1439"/>
    <w:rsid w:val="007F166B"/>
    <w:rsid w:val="007F16EF"/>
    <w:rsid w:val="007F2262"/>
    <w:rsid w:val="007F2B36"/>
    <w:rsid w:val="007F321F"/>
    <w:rsid w:val="007F3288"/>
    <w:rsid w:val="007F3406"/>
    <w:rsid w:val="007F3511"/>
    <w:rsid w:val="007F3EB6"/>
    <w:rsid w:val="007F40B5"/>
    <w:rsid w:val="007F4120"/>
    <w:rsid w:val="007F46B2"/>
    <w:rsid w:val="007F4E1E"/>
    <w:rsid w:val="007F4F85"/>
    <w:rsid w:val="007F56A7"/>
    <w:rsid w:val="007F5E63"/>
    <w:rsid w:val="007F6C12"/>
    <w:rsid w:val="007F6F5A"/>
    <w:rsid w:val="007F7781"/>
    <w:rsid w:val="007F7D03"/>
    <w:rsid w:val="007F7F77"/>
    <w:rsid w:val="00800191"/>
    <w:rsid w:val="0080033E"/>
    <w:rsid w:val="008009DE"/>
    <w:rsid w:val="00800E26"/>
    <w:rsid w:val="00800E57"/>
    <w:rsid w:val="00800FC8"/>
    <w:rsid w:val="00800FD7"/>
    <w:rsid w:val="00801104"/>
    <w:rsid w:val="0080113D"/>
    <w:rsid w:val="00801519"/>
    <w:rsid w:val="008016A6"/>
    <w:rsid w:val="00801B22"/>
    <w:rsid w:val="00801C23"/>
    <w:rsid w:val="00801ED9"/>
    <w:rsid w:val="008020D7"/>
    <w:rsid w:val="008022DD"/>
    <w:rsid w:val="00802337"/>
    <w:rsid w:val="0080252A"/>
    <w:rsid w:val="00802643"/>
    <w:rsid w:val="008026F0"/>
    <w:rsid w:val="00802AD4"/>
    <w:rsid w:val="008031CC"/>
    <w:rsid w:val="00803317"/>
    <w:rsid w:val="008034E7"/>
    <w:rsid w:val="008035EC"/>
    <w:rsid w:val="008038C3"/>
    <w:rsid w:val="00804079"/>
    <w:rsid w:val="008040F8"/>
    <w:rsid w:val="008042B8"/>
    <w:rsid w:val="008042D2"/>
    <w:rsid w:val="008044CC"/>
    <w:rsid w:val="0080463F"/>
    <w:rsid w:val="0080464B"/>
    <w:rsid w:val="00804777"/>
    <w:rsid w:val="00804D1F"/>
    <w:rsid w:val="00804FC0"/>
    <w:rsid w:val="008055D3"/>
    <w:rsid w:val="0080566B"/>
    <w:rsid w:val="00805BB0"/>
    <w:rsid w:val="008062B3"/>
    <w:rsid w:val="008063BA"/>
    <w:rsid w:val="008065DB"/>
    <w:rsid w:val="00806C04"/>
    <w:rsid w:val="00806C51"/>
    <w:rsid w:val="00807767"/>
    <w:rsid w:val="008077CE"/>
    <w:rsid w:val="00807B43"/>
    <w:rsid w:val="00810683"/>
    <w:rsid w:val="00810F3C"/>
    <w:rsid w:val="0081142B"/>
    <w:rsid w:val="008114FE"/>
    <w:rsid w:val="0081187E"/>
    <w:rsid w:val="00811AD6"/>
    <w:rsid w:val="00811E2E"/>
    <w:rsid w:val="00812146"/>
    <w:rsid w:val="008121F5"/>
    <w:rsid w:val="0081242D"/>
    <w:rsid w:val="00812529"/>
    <w:rsid w:val="0081283C"/>
    <w:rsid w:val="00812D37"/>
    <w:rsid w:val="00812EB4"/>
    <w:rsid w:val="008131B3"/>
    <w:rsid w:val="008133C0"/>
    <w:rsid w:val="008135F7"/>
    <w:rsid w:val="00813BE0"/>
    <w:rsid w:val="00813E57"/>
    <w:rsid w:val="00813E84"/>
    <w:rsid w:val="00813FE5"/>
    <w:rsid w:val="0081424E"/>
    <w:rsid w:val="008144D9"/>
    <w:rsid w:val="00814838"/>
    <w:rsid w:val="0081498F"/>
    <w:rsid w:val="00814B0C"/>
    <w:rsid w:val="00815463"/>
    <w:rsid w:val="008156BB"/>
    <w:rsid w:val="008157B0"/>
    <w:rsid w:val="00815BCF"/>
    <w:rsid w:val="00815D79"/>
    <w:rsid w:val="00815EF6"/>
    <w:rsid w:val="0081607B"/>
    <w:rsid w:val="008160DB"/>
    <w:rsid w:val="008162A9"/>
    <w:rsid w:val="00816631"/>
    <w:rsid w:val="008167B6"/>
    <w:rsid w:val="008168A8"/>
    <w:rsid w:val="00816939"/>
    <w:rsid w:val="00816A1B"/>
    <w:rsid w:val="00816C7E"/>
    <w:rsid w:val="008172C8"/>
    <w:rsid w:val="008176F2"/>
    <w:rsid w:val="00817DFC"/>
    <w:rsid w:val="00817ED1"/>
    <w:rsid w:val="0082009C"/>
    <w:rsid w:val="00820140"/>
    <w:rsid w:val="00820A13"/>
    <w:rsid w:val="00820ADA"/>
    <w:rsid w:val="00820E84"/>
    <w:rsid w:val="008210C6"/>
    <w:rsid w:val="008210FE"/>
    <w:rsid w:val="008218B2"/>
    <w:rsid w:val="00821DDE"/>
    <w:rsid w:val="0082231A"/>
    <w:rsid w:val="008223D0"/>
    <w:rsid w:val="0082246B"/>
    <w:rsid w:val="00822485"/>
    <w:rsid w:val="00822614"/>
    <w:rsid w:val="00822CE5"/>
    <w:rsid w:val="00822D13"/>
    <w:rsid w:val="00822D18"/>
    <w:rsid w:val="00822F1E"/>
    <w:rsid w:val="00822FE4"/>
    <w:rsid w:val="008230CC"/>
    <w:rsid w:val="0082392E"/>
    <w:rsid w:val="00823C2C"/>
    <w:rsid w:val="008249D9"/>
    <w:rsid w:val="00824AC3"/>
    <w:rsid w:val="00824AF5"/>
    <w:rsid w:val="00824CB2"/>
    <w:rsid w:val="00824DAC"/>
    <w:rsid w:val="0082500B"/>
    <w:rsid w:val="008251CE"/>
    <w:rsid w:val="008254A8"/>
    <w:rsid w:val="00825B25"/>
    <w:rsid w:val="00826058"/>
    <w:rsid w:val="00826400"/>
    <w:rsid w:val="00826AF4"/>
    <w:rsid w:val="00827216"/>
    <w:rsid w:val="00827863"/>
    <w:rsid w:val="00830147"/>
    <w:rsid w:val="00830269"/>
    <w:rsid w:val="00830A5E"/>
    <w:rsid w:val="00831828"/>
    <w:rsid w:val="00831A76"/>
    <w:rsid w:val="00831DAB"/>
    <w:rsid w:val="008320A5"/>
    <w:rsid w:val="00832295"/>
    <w:rsid w:val="008324BD"/>
    <w:rsid w:val="008326D5"/>
    <w:rsid w:val="00832756"/>
    <w:rsid w:val="008327FE"/>
    <w:rsid w:val="00832A60"/>
    <w:rsid w:val="00832A96"/>
    <w:rsid w:val="00832D38"/>
    <w:rsid w:val="00832E7B"/>
    <w:rsid w:val="0083322F"/>
    <w:rsid w:val="0083332B"/>
    <w:rsid w:val="008333FC"/>
    <w:rsid w:val="00833807"/>
    <w:rsid w:val="00833B7C"/>
    <w:rsid w:val="00833DC7"/>
    <w:rsid w:val="00833E17"/>
    <w:rsid w:val="008346E8"/>
    <w:rsid w:val="00834815"/>
    <w:rsid w:val="00834BBA"/>
    <w:rsid w:val="00834CB4"/>
    <w:rsid w:val="00834EA0"/>
    <w:rsid w:val="00835165"/>
    <w:rsid w:val="00835214"/>
    <w:rsid w:val="00835842"/>
    <w:rsid w:val="0083587C"/>
    <w:rsid w:val="008358A1"/>
    <w:rsid w:val="008358FC"/>
    <w:rsid w:val="00835BB6"/>
    <w:rsid w:val="00835D1F"/>
    <w:rsid w:val="00835D9A"/>
    <w:rsid w:val="00835E58"/>
    <w:rsid w:val="00835F79"/>
    <w:rsid w:val="0083633C"/>
    <w:rsid w:val="008363B3"/>
    <w:rsid w:val="0083671B"/>
    <w:rsid w:val="00836F00"/>
    <w:rsid w:val="008372DD"/>
    <w:rsid w:val="0084043C"/>
    <w:rsid w:val="008404C6"/>
    <w:rsid w:val="00840594"/>
    <w:rsid w:val="0084085D"/>
    <w:rsid w:val="0084099B"/>
    <w:rsid w:val="0084099E"/>
    <w:rsid w:val="008411ED"/>
    <w:rsid w:val="00841768"/>
    <w:rsid w:val="00841A9A"/>
    <w:rsid w:val="00841BD6"/>
    <w:rsid w:val="00841C8D"/>
    <w:rsid w:val="008420C1"/>
    <w:rsid w:val="00842A84"/>
    <w:rsid w:val="0084369B"/>
    <w:rsid w:val="008439DB"/>
    <w:rsid w:val="00843ADD"/>
    <w:rsid w:val="00843C34"/>
    <w:rsid w:val="00843E61"/>
    <w:rsid w:val="00843F6C"/>
    <w:rsid w:val="00844136"/>
    <w:rsid w:val="008441B8"/>
    <w:rsid w:val="008445C1"/>
    <w:rsid w:val="00844C33"/>
    <w:rsid w:val="00844D1E"/>
    <w:rsid w:val="00844F2C"/>
    <w:rsid w:val="008452D1"/>
    <w:rsid w:val="008453CA"/>
    <w:rsid w:val="00845923"/>
    <w:rsid w:val="00845A16"/>
    <w:rsid w:val="00845E42"/>
    <w:rsid w:val="00845EA6"/>
    <w:rsid w:val="0084638B"/>
    <w:rsid w:val="008463B9"/>
    <w:rsid w:val="00846532"/>
    <w:rsid w:val="008467FA"/>
    <w:rsid w:val="00846C82"/>
    <w:rsid w:val="008473CA"/>
    <w:rsid w:val="00847584"/>
    <w:rsid w:val="008479A4"/>
    <w:rsid w:val="00847AEE"/>
    <w:rsid w:val="00847E22"/>
    <w:rsid w:val="008502A8"/>
    <w:rsid w:val="00850542"/>
    <w:rsid w:val="008505DA"/>
    <w:rsid w:val="00850661"/>
    <w:rsid w:val="00850966"/>
    <w:rsid w:val="00850D15"/>
    <w:rsid w:val="00850E66"/>
    <w:rsid w:val="00851537"/>
    <w:rsid w:val="00851EB1"/>
    <w:rsid w:val="00851EC6"/>
    <w:rsid w:val="00852308"/>
    <w:rsid w:val="00852914"/>
    <w:rsid w:val="00853025"/>
    <w:rsid w:val="00853298"/>
    <w:rsid w:val="008535A6"/>
    <w:rsid w:val="00853CA2"/>
    <w:rsid w:val="0085403E"/>
    <w:rsid w:val="008542AC"/>
    <w:rsid w:val="008548B3"/>
    <w:rsid w:val="008548C3"/>
    <w:rsid w:val="00854B1C"/>
    <w:rsid w:val="00854CFD"/>
    <w:rsid w:val="00854D82"/>
    <w:rsid w:val="0085543F"/>
    <w:rsid w:val="00855830"/>
    <w:rsid w:val="00855C72"/>
    <w:rsid w:val="00855C8F"/>
    <w:rsid w:val="00855CF5"/>
    <w:rsid w:val="00855FF6"/>
    <w:rsid w:val="00856102"/>
    <w:rsid w:val="00856463"/>
    <w:rsid w:val="00856780"/>
    <w:rsid w:val="008567E4"/>
    <w:rsid w:val="0085686A"/>
    <w:rsid w:val="008568EA"/>
    <w:rsid w:val="00856AE6"/>
    <w:rsid w:val="008571B0"/>
    <w:rsid w:val="008572BE"/>
    <w:rsid w:val="00857667"/>
    <w:rsid w:val="00857BB3"/>
    <w:rsid w:val="008604A9"/>
    <w:rsid w:val="00860E7E"/>
    <w:rsid w:val="00860ED0"/>
    <w:rsid w:val="00862460"/>
    <w:rsid w:val="008627C2"/>
    <w:rsid w:val="00862C72"/>
    <w:rsid w:val="00862DFB"/>
    <w:rsid w:val="00862FB2"/>
    <w:rsid w:val="008630D9"/>
    <w:rsid w:val="008630ED"/>
    <w:rsid w:val="00863177"/>
    <w:rsid w:val="008631D4"/>
    <w:rsid w:val="008632C6"/>
    <w:rsid w:val="008632FA"/>
    <w:rsid w:val="008633BF"/>
    <w:rsid w:val="0086349F"/>
    <w:rsid w:val="00863517"/>
    <w:rsid w:val="0086373B"/>
    <w:rsid w:val="00863834"/>
    <w:rsid w:val="00863E61"/>
    <w:rsid w:val="00863F3F"/>
    <w:rsid w:val="00864AE8"/>
    <w:rsid w:val="00864DD9"/>
    <w:rsid w:val="00864E74"/>
    <w:rsid w:val="00864ED2"/>
    <w:rsid w:val="008655E3"/>
    <w:rsid w:val="00865BDF"/>
    <w:rsid w:val="00865DE2"/>
    <w:rsid w:val="0086668A"/>
    <w:rsid w:val="00866AB2"/>
    <w:rsid w:val="00866B7D"/>
    <w:rsid w:val="00866C41"/>
    <w:rsid w:val="00866CB5"/>
    <w:rsid w:val="00866E14"/>
    <w:rsid w:val="00866F43"/>
    <w:rsid w:val="008670AD"/>
    <w:rsid w:val="008670FA"/>
    <w:rsid w:val="00867183"/>
    <w:rsid w:val="008675FA"/>
    <w:rsid w:val="008676C7"/>
    <w:rsid w:val="008677C2"/>
    <w:rsid w:val="008677DE"/>
    <w:rsid w:val="00867DA3"/>
    <w:rsid w:val="00867F51"/>
    <w:rsid w:val="008702B9"/>
    <w:rsid w:val="0087057B"/>
    <w:rsid w:val="008707FF"/>
    <w:rsid w:val="00870954"/>
    <w:rsid w:val="00870A09"/>
    <w:rsid w:val="00870E9F"/>
    <w:rsid w:val="008714B2"/>
    <w:rsid w:val="008715E5"/>
    <w:rsid w:val="00871806"/>
    <w:rsid w:val="00871B83"/>
    <w:rsid w:val="0087298D"/>
    <w:rsid w:val="00872CD7"/>
    <w:rsid w:val="00872E4B"/>
    <w:rsid w:val="00873124"/>
    <w:rsid w:val="008731D4"/>
    <w:rsid w:val="008731D8"/>
    <w:rsid w:val="008732B4"/>
    <w:rsid w:val="008732F3"/>
    <w:rsid w:val="0087354F"/>
    <w:rsid w:val="008737EB"/>
    <w:rsid w:val="00873C1C"/>
    <w:rsid w:val="0087403E"/>
    <w:rsid w:val="008740B5"/>
    <w:rsid w:val="00874533"/>
    <w:rsid w:val="00874560"/>
    <w:rsid w:val="00874971"/>
    <w:rsid w:val="008749F7"/>
    <w:rsid w:val="00874C60"/>
    <w:rsid w:val="00874E10"/>
    <w:rsid w:val="008754A2"/>
    <w:rsid w:val="008755A6"/>
    <w:rsid w:val="00875A6F"/>
    <w:rsid w:val="00875C28"/>
    <w:rsid w:val="00875EFC"/>
    <w:rsid w:val="00877AB6"/>
    <w:rsid w:val="00877ADC"/>
    <w:rsid w:val="00877B7B"/>
    <w:rsid w:val="00877ED6"/>
    <w:rsid w:val="008808E7"/>
    <w:rsid w:val="008809A9"/>
    <w:rsid w:val="00880AAF"/>
    <w:rsid w:val="00880E3B"/>
    <w:rsid w:val="00880EF5"/>
    <w:rsid w:val="00881287"/>
    <w:rsid w:val="008818A4"/>
    <w:rsid w:val="00881B09"/>
    <w:rsid w:val="00881C9B"/>
    <w:rsid w:val="008820EC"/>
    <w:rsid w:val="00882B8E"/>
    <w:rsid w:val="00882DA9"/>
    <w:rsid w:val="00882E99"/>
    <w:rsid w:val="00882FF5"/>
    <w:rsid w:val="008830CA"/>
    <w:rsid w:val="00883380"/>
    <w:rsid w:val="008833F6"/>
    <w:rsid w:val="00883770"/>
    <w:rsid w:val="008838FF"/>
    <w:rsid w:val="008840EA"/>
    <w:rsid w:val="0088420D"/>
    <w:rsid w:val="008849D1"/>
    <w:rsid w:val="00884B0C"/>
    <w:rsid w:val="00885203"/>
    <w:rsid w:val="00885219"/>
    <w:rsid w:val="008853C1"/>
    <w:rsid w:val="008855CD"/>
    <w:rsid w:val="00885750"/>
    <w:rsid w:val="00885A14"/>
    <w:rsid w:val="00885DF8"/>
    <w:rsid w:val="00886073"/>
    <w:rsid w:val="0088616A"/>
    <w:rsid w:val="0088649C"/>
    <w:rsid w:val="00886635"/>
    <w:rsid w:val="00886898"/>
    <w:rsid w:val="0088722A"/>
    <w:rsid w:val="00887306"/>
    <w:rsid w:val="00887728"/>
    <w:rsid w:val="00887949"/>
    <w:rsid w:val="0089003C"/>
    <w:rsid w:val="00890129"/>
    <w:rsid w:val="00890889"/>
    <w:rsid w:val="0089104F"/>
    <w:rsid w:val="008919C9"/>
    <w:rsid w:val="00891B6D"/>
    <w:rsid w:val="00891CA5"/>
    <w:rsid w:val="00891CA7"/>
    <w:rsid w:val="0089208B"/>
    <w:rsid w:val="00892C82"/>
    <w:rsid w:val="00892F92"/>
    <w:rsid w:val="00893551"/>
    <w:rsid w:val="0089395D"/>
    <w:rsid w:val="00894261"/>
    <w:rsid w:val="008944DE"/>
    <w:rsid w:val="0089460A"/>
    <w:rsid w:val="008946A5"/>
    <w:rsid w:val="00894C2C"/>
    <w:rsid w:val="0089508E"/>
    <w:rsid w:val="008956FF"/>
    <w:rsid w:val="00895B68"/>
    <w:rsid w:val="00895C52"/>
    <w:rsid w:val="0089659C"/>
    <w:rsid w:val="00896642"/>
    <w:rsid w:val="00896776"/>
    <w:rsid w:val="0089693E"/>
    <w:rsid w:val="00896E22"/>
    <w:rsid w:val="008970BC"/>
    <w:rsid w:val="00897EE3"/>
    <w:rsid w:val="00897F14"/>
    <w:rsid w:val="008A02D7"/>
    <w:rsid w:val="008A0304"/>
    <w:rsid w:val="008A0526"/>
    <w:rsid w:val="008A0A02"/>
    <w:rsid w:val="008A0DC9"/>
    <w:rsid w:val="008A108B"/>
    <w:rsid w:val="008A138C"/>
    <w:rsid w:val="008A1985"/>
    <w:rsid w:val="008A1BE9"/>
    <w:rsid w:val="008A1C13"/>
    <w:rsid w:val="008A1F34"/>
    <w:rsid w:val="008A1FFB"/>
    <w:rsid w:val="008A21A3"/>
    <w:rsid w:val="008A2AD4"/>
    <w:rsid w:val="008A3572"/>
    <w:rsid w:val="008A3712"/>
    <w:rsid w:val="008A42B1"/>
    <w:rsid w:val="008A4333"/>
    <w:rsid w:val="008A486F"/>
    <w:rsid w:val="008A4C01"/>
    <w:rsid w:val="008A5183"/>
    <w:rsid w:val="008A5297"/>
    <w:rsid w:val="008A5699"/>
    <w:rsid w:val="008A5800"/>
    <w:rsid w:val="008A587B"/>
    <w:rsid w:val="008A5904"/>
    <w:rsid w:val="008A59DA"/>
    <w:rsid w:val="008A5B5C"/>
    <w:rsid w:val="008A5F2B"/>
    <w:rsid w:val="008A634B"/>
    <w:rsid w:val="008A637A"/>
    <w:rsid w:val="008A6524"/>
    <w:rsid w:val="008A6BAF"/>
    <w:rsid w:val="008A6EBB"/>
    <w:rsid w:val="008A703E"/>
    <w:rsid w:val="008A7169"/>
    <w:rsid w:val="008A74E0"/>
    <w:rsid w:val="008A75B4"/>
    <w:rsid w:val="008A773E"/>
    <w:rsid w:val="008A793D"/>
    <w:rsid w:val="008A7F02"/>
    <w:rsid w:val="008A7F77"/>
    <w:rsid w:val="008B04E8"/>
    <w:rsid w:val="008B07EB"/>
    <w:rsid w:val="008B13FE"/>
    <w:rsid w:val="008B147B"/>
    <w:rsid w:val="008B1770"/>
    <w:rsid w:val="008B1874"/>
    <w:rsid w:val="008B1E18"/>
    <w:rsid w:val="008B1F26"/>
    <w:rsid w:val="008B2129"/>
    <w:rsid w:val="008B22A5"/>
    <w:rsid w:val="008B23F6"/>
    <w:rsid w:val="008B24A9"/>
    <w:rsid w:val="008B269D"/>
    <w:rsid w:val="008B26B0"/>
    <w:rsid w:val="008B2A20"/>
    <w:rsid w:val="008B2AE5"/>
    <w:rsid w:val="008B2D4F"/>
    <w:rsid w:val="008B3379"/>
    <w:rsid w:val="008B367B"/>
    <w:rsid w:val="008B3850"/>
    <w:rsid w:val="008B3B61"/>
    <w:rsid w:val="008B3D33"/>
    <w:rsid w:val="008B405A"/>
    <w:rsid w:val="008B4596"/>
    <w:rsid w:val="008B4848"/>
    <w:rsid w:val="008B50E3"/>
    <w:rsid w:val="008B52FB"/>
    <w:rsid w:val="008B56C0"/>
    <w:rsid w:val="008B5959"/>
    <w:rsid w:val="008B6010"/>
    <w:rsid w:val="008B6524"/>
    <w:rsid w:val="008B6670"/>
    <w:rsid w:val="008B6BC2"/>
    <w:rsid w:val="008B6CC5"/>
    <w:rsid w:val="008B77FC"/>
    <w:rsid w:val="008B78A5"/>
    <w:rsid w:val="008B7AE4"/>
    <w:rsid w:val="008C00AD"/>
    <w:rsid w:val="008C00E0"/>
    <w:rsid w:val="008C015C"/>
    <w:rsid w:val="008C050D"/>
    <w:rsid w:val="008C05EA"/>
    <w:rsid w:val="008C0880"/>
    <w:rsid w:val="008C158F"/>
    <w:rsid w:val="008C15CF"/>
    <w:rsid w:val="008C1C1A"/>
    <w:rsid w:val="008C1E33"/>
    <w:rsid w:val="008C2557"/>
    <w:rsid w:val="008C2754"/>
    <w:rsid w:val="008C2B5C"/>
    <w:rsid w:val="008C2BBC"/>
    <w:rsid w:val="008C2D1D"/>
    <w:rsid w:val="008C2F9A"/>
    <w:rsid w:val="008C300D"/>
    <w:rsid w:val="008C3301"/>
    <w:rsid w:val="008C3314"/>
    <w:rsid w:val="008C367B"/>
    <w:rsid w:val="008C37A4"/>
    <w:rsid w:val="008C3979"/>
    <w:rsid w:val="008C3DB8"/>
    <w:rsid w:val="008C4AF1"/>
    <w:rsid w:val="008C4D2F"/>
    <w:rsid w:val="008C51FA"/>
    <w:rsid w:val="008C5A90"/>
    <w:rsid w:val="008C5C39"/>
    <w:rsid w:val="008C669F"/>
    <w:rsid w:val="008C6951"/>
    <w:rsid w:val="008C69FD"/>
    <w:rsid w:val="008C6A64"/>
    <w:rsid w:val="008C6B4A"/>
    <w:rsid w:val="008C70D9"/>
    <w:rsid w:val="008C71E0"/>
    <w:rsid w:val="008C75BE"/>
    <w:rsid w:val="008C7AAF"/>
    <w:rsid w:val="008C7E09"/>
    <w:rsid w:val="008D0166"/>
    <w:rsid w:val="008D03EF"/>
    <w:rsid w:val="008D0521"/>
    <w:rsid w:val="008D0875"/>
    <w:rsid w:val="008D0A67"/>
    <w:rsid w:val="008D0D71"/>
    <w:rsid w:val="008D1092"/>
    <w:rsid w:val="008D126B"/>
    <w:rsid w:val="008D1351"/>
    <w:rsid w:val="008D1412"/>
    <w:rsid w:val="008D14A2"/>
    <w:rsid w:val="008D18D2"/>
    <w:rsid w:val="008D1B09"/>
    <w:rsid w:val="008D1EDA"/>
    <w:rsid w:val="008D2360"/>
    <w:rsid w:val="008D23D8"/>
    <w:rsid w:val="008D2A3D"/>
    <w:rsid w:val="008D2C5E"/>
    <w:rsid w:val="008D31AC"/>
    <w:rsid w:val="008D3ADA"/>
    <w:rsid w:val="008D3BE3"/>
    <w:rsid w:val="008D42C2"/>
    <w:rsid w:val="008D4901"/>
    <w:rsid w:val="008D4A27"/>
    <w:rsid w:val="008D4AB2"/>
    <w:rsid w:val="008D4B4A"/>
    <w:rsid w:val="008D512B"/>
    <w:rsid w:val="008D513F"/>
    <w:rsid w:val="008D5D10"/>
    <w:rsid w:val="008D5EB0"/>
    <w:rsid w:val="008D6BBE"/>
    <w:rsid w:val="008D6C97"/>
    <w:rsid w:val="008D6F81"/>
    <w:rsid w:val="008D7107"/>
    <w:rsid w:val="008D7346"/>
    <w:rsid w:val="008D786E"/>
    <w:rsid w:val="008E00CD"/>
    <w:rsid w:val="008E03FE"/>
    <w:rsid w:val="008E0658"/>
    <w:rsid w:val="008E080F"/>
    <w:rsid w:val="008E0930"/>
    <w:rsid w:val="008E09C4"/>
    <w:rsid w:val="008E09FC"/>
    <w:rsid w:val="008E0CB8"/>
    <w:rsid w:val="008E0E8F"/>
    <w:rsid w:val="008E0F83"/>
    <w:rsid w:val="008E12E1"/>
    <w:rsid w:val="008E13BA"/>
    <w:rsid w:val="008E13F5"/>
    <w:rsid w:val="008E1A8C"/>
    <w:rsid w:val="008E1F1A"/>
    <w:rsid w:val="008E1F4B"/>
    <w:rsid w:val="008E22CF"/>
    <w:rsid w:val="008E24E6"/>
    <w:rsid w:val="008E25A3"/>
    <w:rsid w:val="008E268E"/>
    <w:rsid w:val="008E2A6F"/>
    <w:rsid w:val="008E2DB5"/>
    <w:rsid w:val="008E2DF5"/>
    <w:rsid w:val="008E2E4E"/>
    <w:rsid w:val="008E2EC4"/>
    <w:rsid w:val="008E2EC6"/>
    <w:rsid w:val="008E30C2"/>
    <w:rsid w:val="008E32A3"/>
    <w:rsid w:val="008E45DD"/>
    <w:rsid w:val="008E460A"/>
    <w:rsid w:val="008E4A14"/>
    <w:rsid w:val="008E4AF0"/>
    <w:rsid w:val="008E4E37"/>
    <w:rsid w:val="008E4FCA"/>
    <w:rsid w:val="008E5148"/>
    <w:rsid w:val="008E584D"/>
    <w:rsid w:val="008E5B4B"/>
    <w:rsid w:val="008E6209"/>
    <w:rsid w:val="008E63D6"/>
    <w:rsid w:val="008E6E60"/>
    <w:rsid w:val="008E70A3"/>
    <w:rsid w:val="008E71D3"/>
    <w:rsid w:val="008E754C"/>
    <w:rsid w:val="008E77CA"/>
    <w:rsid w:val="008E7935"/>
    <w:rsid w:val="008E7C05"/>
    <w:rsid w:val="008E7DF9"/>
    <w:rsid w:val="008F0063"/>
    <w:rsid w:val="008F00FE"/>
    <w:rsid w:val="008F015E"/>
    <w:rsid w:val="008F0342"/>
    <w:rsid w:val="008F0565"/>
    <w:rsid w:val="008F07B2"/>
    <w:rsid w:val="008F093F"/>
    <w:rsid w:val="008F0978"/>
    <w:rsid w:val="008F0BD9"/>
    <w:rsid w:val="008F0D9D"/>
    <w:rsid w:val="008F0F0E"/>
    <w:rsid w:val="008F1446"/>
    <w:rsid w:val="008F157C"/>
    <w:rsid w:val="008F18C8"/>
    <w:rsid w:val="008F1A18"/>
    <w:rsid w:val="008F1B56"/>
    <w:rsid w:val="008F1BD8"/>
    <w:rsid w:val="008F2A31"/>
    <w:rsid w:val="008F2FF6"/>
    <w:rsid w:val="008F37B6"/>
    <w:rsid w:val="008F3AB0"/>
    <w:rsid w:val="008F3E0A"/>
    <w:rsid w:val="008F3FA5"/>
    <w:rsid w:val="008F4006"/>
    <w:rsid w:val="008F40A7"/>
    <w:rsid w:val="008F4155"/>
    <w:rsid w:val="008F4288"/>
    <w:rsid w:val="008F45F4"/>
    <w:rsid w:val="008F4CBB"/>
    <w:rsid w:val="008F4CFC"/>
    <w:rsid w:val="008F4DCD"/>
    <w:rsid w:val="008F4E3F"/>
    <w:rsid w:val="008F523F"/>
    <w:rsid w:val="008F5451"/>
    <w:rsid w:val="008F573A"/>
    <w:rsid w:val="008F5B5B"/>
    <w:rsid w:val="008F5D4A"/>
    <w:rsid w:val="008F6BC2"/>
    <w:rsid w:val="008F6D35"/>
    <w:rsid w:val="008F6DB8"/>
    <w:rsid w:val="008F6F66"/>
    <w:rsid w:val="008F6FDD"/>
    <w:rsid w:val="008F768F"/>
    <w:rsid w:val="008F77CB"/>
    <w:rsid w:val="008F7941"/>
    <w:rsid w:val="009001C0"/>
    <w:rsid w:val="00900567"/>
    <w:rsid w:val="009005AD"/>
    <w:rsid w:val="00900725"/>
    <w:rsid w:val="0090073C"/>
    <w:rsid w:val="00900D06"/>
    <w:rsid w:val="00901260"/>
    <w:rsid w:val="00901391"/>
    <w:rsid w:val="00901911"/>
    <w:rsid w:val="00901916"/>
    <w:rsid w:val="00901E3E"/>
    <w:rsid w:val="00901E3F"/>
    <w:rsid w:val="009020E8"/>
    <w:rsid w:val="00902231"/>
    <w:rsid w:val="00902793"/>
    <w:rsid w:val="00902ADC"/>
    <w:rsid w:val="00902EB4"/>
    <w:rsid w:val="0090330D"/>
    <w:rsid w:val="0090353C"/>
    <w:rsid w:val="009035D9"/>
    <w:rsid w:val="00903701"/>
    <w:rsid w:val="00903B3C"/>
    <w:rsid w:val="00903B66"/>
    <w:rsid w:val="00903DEE"/>
    <w:rsid w:val="00903E44"/>
    <w:rsid w:val="00903F41"/>
    <w:rsid w:val="00904086"/>
    <w:rsid w:val="00904258"/>
    <w:rsid w:val="00904799"/>
    <w:rsid w:val="00904883"/>
    <w:rsid w:val="0090490E"/>
    <w:rsid w:val="00904968"/>
    <w:rsid w:val="00904A0A"/>
    <w:rsid w:val="00904AA0"/>
    <w:rsid w:val="00904AB0"/>
    <w:rsid w:val="00904D13"/>
    <w:rsid w:val="00904DF6"/>
    <w:rsid w:val="00904F9F"/>
    <w:rsid w:val="00905066"/>
    <w:rsid w:val="009052A0"/>
    <w:rsid w:val="00905AFD"/>
    <w:rsid w:val="00905BF7"/>
    <w:rsid w:val="00905C89"/>
    <w:rsid w:val="00905F4B"/>
    <w:rsid w:val="00906197"/>
    <w:rsid w:val="00906507"/>
    <w:rsid w:val="00906CD6"/>
    <w:rsid w:val="00906DF0"/>
    <w:rsid w:val="009070AA"/>
    <w:rsid w:val="0090724D"/>
    <w:rsid w:val="0090748D"/>
    <w:rsid w:val="00907809"/>
    <w:rsid w:val="00907834"/>
    <w:rsid w:val="00907896"/>
    <w:rsid w:val="00907C07"/>
    <w:rsid w:val="00907EAB"/>
    <w:rsid w:val="00910353"/>
    <w:rsid w:val="0091044C"/>
    <w:rsid w:val="00910481"/>
    <w:rsid w:val="009106CE"/>
    <w:rsid w:val="00910AF4"/>
    <w:rsid w:val="00910EFA"/>
    <w:rsid w:val="0091104F"/>
    <w:rsid w:val="009110ED"/>
    <w:rsid w:val="009110FD"/>
    <w:rsid w:val="009112E3"/>
    <w:rsid w:val="009119CC"/>
    <w:rsid w:val="00911AC6"/>
    <w:rsid w:val="0091238F"/>
    <w:rsid w:val="009128AC"/>
    <w:rsid w:val="00912B8F"/>
    <w:rsid w:val="00912C2D"/>
    <w:rsid w:val="00912D0A"/>
    <w:rsid w:val="00912D71"/>
    <w:rsid w:val="00912E7E"/>
    <w:rsid w:val="00913069"/>
    <w:rsid w:val="0091307D"/>
    <w:rsid w:val="00913C2A"/>
    <w:rsid w:val="00914D78"/>
    <w:rsid w:val="00915004"/>
    <w:rsid w:val="009157B4"/>
    <w:rsid w:val="00915B6F"/>
    <w:rsid w:val="0091647D"/>
    <w:rsid w:val="00916558"/>
    <w:rsid w:val="00916607"/>
    <w:rsid w:val="00916C85"/>
    <w:rsid w:val="00917983"/>
    <w:rsid w:val="00917F32"/>
    <w:rsid w:val="009206B6"/>
    <w:rsid w:val="00920C2B"/>
    <w:rsid w:val="00920E80"/>
    <w:rsid w:val="00920F5C"/>
    <w:rsid w:val="00921585"/>
    <w:rsid w:val="009216CE"/>
    <w:rsid w:val="00921782"/>
    <w:rsid w:val="00921797"/>
    <w:rsid w:val="00921C6B"/>
    <w:rsid w:val="00921DD9"/>
    <w:rsid w:val="00922412"/>
    <w:rsid w:val="00922833"/>
    <w:rsid w:val="00922CC6"/>
    <w:rsid w:val="00922D09"/>
    <w:rsid w:val="00922FA2"/>
    <w:rsid w:val="0092308B"/>
    <w:rsid w:val="0092308F"/>
    <w:rsid w:val="00923203"/>
    <w:rsid w:val="00923570"/>
    <w:rsid w:val="0092366F"/>
    <w:rsid w:val="00923C98"/>
    <w:rsid w:val="009241E1"/>
    <w:rsid w:val="0092458F"/>
    <w:rsid w:val="00924C2B"/>
    <w:rsid w:val="00924DD0"/>
    <w:rsid w:val="00924FC2"/>
    <w:rsid w:val="00925012"/>
    <w:rsid w:val="00925059"/>
    <w:rsid w:val="00925696"/>
    <w:rsid w:val="00925AF5"/>
    <w:rsid w:val="00925C7F"/>
    <w:rsid w:val="00925D54"/>
    <w:rsid w:val="00926056"/>
    <w:rsid w:val="0092606E"/>
    <w:rsid w:val="009265BD"/>
    <w:rsid w:val="00927062"/>
    <w:rsid w:val="009272A6"/>
    <w:rsid w:val="00927408"/>
    <w:rsid w:val="00927471"/>
    <w:rsid w:val="00927A6C"/>
    <w:rsid w:val="00927BA8"/>
    <w:rsid w:val="00930243"/>
    <w:rsid w:val="00930372"/>
    <w:rsid w:val="009312D0"/>
    <w:rsid w:val="009313B8"/>
    <w:rsid w:val="00931841"/>
    <w:rsid w:val="00931F33"/>
    <w:rsid w:val="0093204C"/>
    <w:rsid w:val="009321E6"/>
    <w:rsid w:val="00932B0C"/>
    <w:rsid w:val="00932F64"/>
    <w:rsid w:val="00933142"/>
    <w:rsid w:val="00933276"/>
    <w:rsid w:val="00933622"/>
    <w:rsid w:val="00933634"/>
    <w:rsid w:val="00933A7F"/>
    <w:rsid w:val="00933C68"/>
    <w:rsid w:val="00933DCF"/>
    <w:rsid w:val="00933EB6"/>
    <w:rsid w:val="00933ECF"/>
    <w:rsid w:val="00933F5D"/>
    <w:rsid w:val="0093429D"/>
    <w:rsid w:val="009345FB"/>
    <w:rsid w:val="00934D3C"/>
    <w:rsid w:val="009350CE"/>
    <w:rsid w:val="009350E0"/>
    <w:rsid w:val="0093603D"/>
    <w:rsid w:val="009360A1"/>
    <w:rsid w:val="009366A6"/>
    <w:rsid w:val="009368D8"/>
    <w:rsid w:val="009369DD"/>
    <w:rsid w:val="00936E15"/>
    <w:rsid w:val="0093711E"/>
    <w:rsid w:val="00937635"/>
    <w:rsid w:val="00937A3B"/>
    <w:rsid w:val="00937F7C"/>
    <w:rsid w:val="00940003"/>
    <w:rsid w:val="0094016E"/>
    <w:rsid w:val="009403AB"/>
    <w:rsid w:val="00940452"/>
    <w:rsid w:val="009405DE"/>
    <w:rsid w:val="009408AA"/>
    <w:rsid w:val="0094092C"/>
    <w:rsid w:val="00940ACC"/>
    <w:rsid w:val="009410C5"/>
    <w:rsid w:val="009413E0"/>
    <w:rsid w:val="00941753"/>
    <w:rsid w:val="00941AB6"/>
    <w:rsid w:val="00941AD4"/>
    <w:rsid w:val="00942181"/>
    <w:rsid w:val="0094250A"/>
    <w:rsid w:val="00942538"/>
    <w:rsid w:val="0094302C"/>
    <w:rsid w:val="009435BD"/>
    <w:rsid w:val="0094372C"/>
    <w:rsid w:val="00943A14"/>
    <w:rsid w:val="00943BCD"/>
    <w:rsid w:val="00943E7A"/>
    <w:rsid w:val="009446B2"/>
    <w:rsid w:val="009448C5"/>
    <w:rsid w:val="009448F1"/>
    <w:rsid w:val="00944A84"/>
    <w:rsid w:val="00944AAF"/>
    <w:rsid w:val="00944CEF"/>
    <w:rsid w:val="0094534A"/>
    <w:rsid w:val="00945448"/>
    <w:rsid w:val="0094561B"/>
    <w:rsid w:val="00945771"/>
    <w:rsid w:val="00945955"/>
    <w:rsid w:val="00946102"/>
    <w:rsid w:val="009463E0"/>
    <w:rsid w:val="0094695A"/>
    <w:rsid w:val="00946C36"/>
    <w:rsid w:val="00946D77"/>
    <w:rsid w:val="00946E95"/>
    <w:rsid w:val="00947135"/>
    <w:rsid w:val="00947260"/>
    <w:rsid w:val="009476A4"/>
    <w:rsid w:val="009478E9"/>
    <w:rsid w:val="00947B37"/>
    <w:rsid w:val="00947D6A"/>
    <w:rsid w:val="0095006C"/>
    <w:rsid w:val="009500F4"/>
    <w:rsid w:val="0095045E"/>
    <w:rsid w:val="00950697"/>
    <w:rsid w:val="00950DAD"/>
    <w:rsid w:val="00951297"/>
    <w:rsid w:val="009512D3"/>
    <w:rsid w:val="009515AB"/>
    <w:rsid w:val="00952524"/>
    <w:rsid w:val="009525EF"/>
    <w:rsid w:val="00952A02"/>
    <w:rsid w:val="00952D56"/>
    <w:rsid w:val="009539D3"/>
    <w:rsid w:val="00953D6A"/>
    <w:rsid w:val="00953E78"/>
    <w:rsid w:val="00953FDA"/>
    <w:rsid w:val="00954026"/>
    <w:rsid w:val="0095406C"/>
    <w:rsid w:val="00954365"/>
    <w:rsid w:val="00954527"/>
    <w:rsid w:val="009546BF"/>
    <w:rsid w:val="0095493A"/>
    <w:rsid w:val="00954AAB"/>
    <w:rsid w:val="00955006"/>
    <w:rsid w:val="009553B0"/>
    <w:rsid w:val="0095546C"/>
    <w:rsid w:val="0095548D"/>
    <w:rsid w:val="0095548F"/>
    <w:rsid w:val="0095554A"/>
    <w:rsid w:val="00955AAE"/>
    <w:rsid w:val="00955C5A"/>
    <w:rsid w:val="00955E6D"/>
    <w:rsid w:val="00956478"/>
    <w:rsid w:val="00956774"/>
    <w:rsid w:val="00956B8D"/>
    <w:rsid w:val="00956E8D"/>
    <w:rsid w:val="00956F83"/>
    <w:rsid w:val="00957344"/>
    <w:rsid w:val="00957A95"/>
    <w:rsid w:val="00957F38"/>
    <w:rsid w:val="00957F72"/>
    <w:rsid w:val="0096024D"/>
    <w:rsid w:val="00960420"/>
    <w:rsid w:val="00960550"/>
    <w:rsid w:val="00960704"/>
    <w:rsid w:val="00960B7D"/>
    <w:rsid w:val="00960C1D"/>
    <w:rsid w:val="00960D36"/>
    <w:rsid w:val="00960D4C"/>
    <w:rsid w:val="009612BD"/>
    <w:rsid w:val="009614B0"/>
    <w:rsid w:val="00961A1A"/>
    <w:rsid w:val="00961D1C"/>
    <w:rsid w:val="00961DDC"/>
    <w:rsid w:val="009620AD"/>
    <w:rsid w:val="009621A2"/>
    <w:rsid w:val="00962997"/>
    <w:rsid w:val="00962A68"/>
    <w:rsid w:val="00962B2F"/>
    <w:rsid w:val="00962E5B"/>
    <w:rsid w:val="009639E4"/>
    <w:rsid w:val="00964155"/>
    <w:rsid w:val="0096416E"/>
    <w:rsid w:val="009649FB"/>
    <w:rsid w:val="00964A13"/>
    <w:rsid w:val="00964FC8"/>
    <w:rsid w:val="00965153"/>
    <w:rsid w:val="00965267"/>
    <w:rsid w:val="0096592F"/>
    <w:rsid w:val="00965A3E"/>
    <w:rsid w:val="00965C23"/>
    <w:rsid w:val="00965D0C"/>
    <w:rsid w:val="009663E2"/>
    <w:rsid w:val="0096658E"/>
    <w:rsid w:val="00966EB8"/>
    <w:rsid w:val="00970379"/>
    <w:rsid w:val="009704D6"/>
    <w:rsid w:val="0097062B"/>
    <w:rsid w:val="00970E07"/>
    <w:rsid w:val="00971001"/>
    <w:rsid w:val="00971396"/>
    <w:rsid w:val="0097149A"/>
    <w:rsid w:val="0097157C"/>
    <w:rsid w:val="009715FA"/>
    <w:rsid w:val="00971700"/>
    <w:rsid w:val="00971807"/>
    <w:rsid w:val="009718F1"/>
    <w:rsid w:val="00971D5A"/>
    <w:rsid w:val="00971FB1"/>
    <w:rsid w:val="00972095"/>
    <w:rsid w:val="00972318"/>
    <w:rsid w:val="009730D8"/>
    <w:rsid w:val="0097369C"/>
    <w:rsid w:val="009736C4"/>
    <w:rsid w:val="009736D1"/>
    <w:rsid w:val="0097379D"/>
    <w:rsid w:val="009742C1"/>
    <w:rsid w:val="0097478F"/>
    <w:rsid w:val="00974863"/>
    <w:rsid w:val="009749F2"/>
    <w:rsid w:val="00974A7E"/>
    <w:rsid w:val="00974C69"/>
    <w:rsid w:val="00974F91"/>
    <w:rsid w:val="009750F7"/>
    <w:rsid w:val="0097535C"/>
    <w:rsid w:val="00975390"/>
    <w:rsid w:val="009755C5"/>
    <w:rsid w:val="0097586C"/>
    <w:rsid w:val="00975981"/>
    <w:rsid w:val="00975ACC"/>
    <w:rsid w:val="00975B0B"/>
    <w:rsid w:val="00975D88"/>
    <w:rsid w:val="009761B1"/>
    <w:rsid w:val="00976901"/>
    <w:rsid w:val="00976A0F"/>
    <w:rsid w:val="009772FD"/>
    <w:rsid w:val="00977413"/>
    <w:rsid w:val="00977ADB"/>
    <w:rsid w:val="00977AF5"/>
    <w:rsid w:val="00977DA1"/>
    <w:rsid w:val="00977E45"/>
    <w:rsid w:val="00980256"/>
    <w:rsid w:val="00980435"/>
    <w:rsid w:val="0098058F"/>
    <w:rsid w:val="009806D6"/>
    <w:rsid w:val="00980C10"/>
    <w:rsid w:val="00981036"/>
    <w:rsid w:val="00981092"/>
    <w:rsid w:val="00981547"/>
    <w:rsid w:val="009818D0"/>
    <w:rsid w:val="00981AFD"/>
    <w:rsid w:val="00981D80"/>
    <w:rsid w:val="00981EB6"/>
    <w:rsid w:val="00981FFD"/>
    <w:rsid w:val="00982449"/>
    <w:rsid w:val="00982828"/>
    <w:rsid w:val="0098289F"/>
    <w:rsid w:val="00982CCB"/>
    <w:rsid w:val="00983577"/>
    <w:rsid w:val="00983D0C"/>
    <w:rsid w:val="00983D23"/>
    <w:rsid w:val="00983FFC"/>
    <w:rsid w:val="00984227"/>
    <w:rsid w:val="009845B6"/>
    <w:rsid w:val="00984729"/>
    <w:rsid w:val="00984A90"/>
    <w:rsid w:val="00984AE5"/>
    <w:rsid w:val="00984CB3"/>
    <w:rsid w:val="00984E92"/>
    <w:rsid w:val="0098507E"/>
    <w:rsid w:val="0098533D"/>
    <w:rsid w:val="00985A02"/>
    <w:rsid w:val="00985D5E"/>
    <w:rsid w:val="00985D73"/>
    <w:rsid w:val="0098615E"/>
    <w:rsid w:val="00986405"/>
    <w:rsid w:val="009865E4"/>
    <w:rsid w:val="00986EB2"/>
    <w:rsid w:val="009871AC"/>
    <w:rsid w:val="0098728B"/>
    <w:rsid w:val="00987EB9"/>
    <w:rsid w:val="00990A3D"/>
    <w:rsid w:val="00990F4C"/>
    <w:rsid w:val="009913D7"/>
    <w:rsid w:val="00991A7B"/>
    <w:rsid w:val="00991A93"/>
    <w:rsid w:val="00992BD5"/>
    <w:rsid w:val="00992CDE"/>
    <w:rsid w:val="00993734"/>
    <w:rsid w:val="009939E8"/>
    <w:rsid w:val="00993CCC"/>
    <w:rsid w:val="00993D1C"/>
    <w:rsid w:val="00993F2B"/>
    <w:rsid w:val="00993F9B"/>
    <w:rsid w:val="0099409F"/>
    <w:rsid w:val="00994418"/>
    <w:rsid w:val="00994B55"/>
    <w:rsid w:val="00994C0D"/>
    <w:rsid w:val="00994F87"/>
    <w:rsid w:val="0099500C"/>
    <w:rsid w:val="0099552D"/>
    <w:rsid w:val="009957CE"/>
    <w:rsid w:val="009959C5"/>
    <w:rsid w:val="00995A4B"/>
    <w:rsid w:val="00995DE6"/>
    <w:rsid w:val="00995EC9"/>
    <w:rsid w:val="00995EF7"/>
    <w:rsid w:val="0099614C"/>
    <w:rsid w:val="00996833"/>
    <w:rsid w:val="00996C08"/>
    <w:rsid w:val="00996C42"/>
    <w:rsid w:val="00996DF3"/>
    <w:rsid w:val="00997246"/>
    <w:rsid w:val="00997718"/>
    <w:rsid w:val="00997790"/>
    <w:rsid w:val="00997833"/>
    <w:rsid w:val="009A03DC"/>
    <w:rsid w:val="009A044E"/>
    <w:rsid w:val="009A06BD"/>
    <w:rsid w:val="009A0720"/>
    <w:rsid w:val="009A0908"/>
    <w:rsid w:val="009A131C"/>
    <w:rsid w:val="009A142F"/>
    <w:rsid w:val="009A149E"/>
    <w:rsid w:val="009A161A"/>
    <w:rsid w:val="009A18FA"/>
    <w:rsid w:val="009A1AB7"/>
    <w:rsid w:val="009A1B93"/>
    <w:rsid w:val="009A1EF1"/>
    <w:rsid w:val="009A1F63"/>
    <w:rsid w:val="009A2752"/>
    <w:rsid w:val="009A2CC0"/>
    <w:rsid w:val="009A2E36"/>
    <w:rsid w:val="009A3469"/>
    <w:rsid w:val="009A3DEB"/>
    <w:rsid w:val="009A3FEE"/>
    <w:rsid w:val="009A4107"/>
    <w:rsid w:val="009A4805"/>
    <w:rsid w:val="009A484A"/>
    <w:rsid w:val="009A485F"/>
    <w:rsid w:val="009A4941"/>
    <w:rsid w:val="009A4C05"/>
    <w:rsid w:val="009A4CB4"/>
    <w:rsid w:val="009A529E"/>
    <w:rsid w:val="009A5730"/>
    <w:rsid w:val="009A5F67"/>
    <w:rsid w:val="009A63B3"/>
    <w:rsid w:val="009A6ADA"/>
    <w:rsid w:val="009A6B8C"/>
    <w:rsid w:val="009A7509"/>
    <w:rsid w:val="009A7946"/>
    <w:rsid w:val="009A7D94"/>
    <w:rsid w:val="009A7F74"/>
    <w:rsid w:val="009B04A2"/>
    <w:rsid w:val="009B0B3A"/>
    <w:rsid w:val="009B0D96"/>
    <w:rsid w:val="009B160C"/>
    <w:rsid w:val="009B19FE"/>
    <w:rsid w:val="009B1C1E"/>
    <w:rsid w:val="009B1DEA"/>
    <w:rsid w:val="009B1FAF"/>
    <w:rsid w:val="009B20FC"/>
    <w:rsid w:val="009B21C9"/>
    <w:rsid w:val="009B2799"/>
    <w:rsid w:val="009B28B8"/>
    <w:rsid w:val="009B2E9A"/>
    <w:rsid w:val="009B3276"/>
    <w:rsid w:val="009B3497"/>
    <w:rsid w:val="009B36B9"/>
    <w:rsid w:val="009B38FD"/>
    <w:rsid w:val="009B3AD8"/>
    <w:rsid w:val="009B3D2B"/>
    <w:rsid w:val="009B4074"/>
    <w:rsid w:val="009B4435"/>
    <w:rsid w:val="009B454C"/>
    <w:rsid w:val="009B45FF"/>
    <w:rsid w:val="009B4608"/>
    <w:rsid w:val="009B4DDD"/>
    <w:rsid w:val="009B4F81"/>
    <w:rsid w:val="009B51BD"/>
    <w:rsid w:val="009B597A"/>
    <w:rsid w:val="009B5A68"/>
    <w:rsid w:val="009B5B3B"/>
    <w:rsid w:val="009B5F45"/>
    <w:rsid w:val="009B6822"/>
    <w:rsid w:val="009B686A"/>
    <w:rsid w:val="009B749B"/>
    <w:rsid w:val="009B785E"/>
    <w:rsid w:val="009B787D"/>
    <w:rsid w:val="009B7942"/>
    <w:rsid w:val="009B7A03"/>
    <w:rsid w:val="009B7E65"/>
    <w:rsid w:val="009C03B7"/>
    <w:rsid w:val="009C04BF"/>
    <w:rsid w:val="009C0A0F"/>
    <w:rsid w:val="009C0C28"/>
    <w:rsid w:val="009C0F0C"/>
    <w:rsid w:val="009C1133"/>
    <w:rsid w:val="009C1290"/>
    <w:rsid w:val="009C151B"/>
    <w:rsid w:val="009C1BDE"/>
    <w:rsid w:val="009C210C"/>
    <w:rsid w:val="009C21D8"/>
    <w:rsid w:val="009C22AE"/>
    <w:rsid w:val="009C27B3"/>
    <w:rsid w:val="009C29CD"/>
    <w:rsid w:val="009C3014"/>
    <w:rsid w:val="009C3269"/>
    <w:rsid w:val="009C3435"/>
    <w:rsid w:val="009C3E26"/>
    <w:rsid w:val="009C4055"/>
    <w:rsid w:val="009C4326"/>
    <w:rsid w:val="009C4B94"/>
    <w:rsid w:val="009C50E5"/>
    <w:rsid w:val="009C526F"/>
    <w:rsid w:val="009C53D0"/>
    <w:rsid w:val="009C5552"/>
    <w:rsid w:val="009C5A19"/>
    <w:rsid w:val="009C5B84"/>
    <w:rsid w:val="009C6241"/>
    <w:rsid w:val="009C65A3"/>
    <w:rsid w:val="009C6788"/>
    <w:rsid w:val="009C685C"/>
    <w:rsid w:val="009C6BA5"/>
    <w:rsid w:val="009C6D17"/>
    <w:rsid w:val="009C6FCB"/>
    <w:rsid w:val="009C727B"/>
    <w:rsid w:val="009C72BF"/>
    <w:rsid w:val="009C7516"/>
    <w:rsid w:val="009C7878"/>
    <w:rsid w:val="009C7C28"/>
    <w:rsid w:val="009C7F42"/>
    <w:rsid w:val="009D0062"/>
    <w:rsid w:val="009D06DC"/>
    <w:rsid w:val="009D079E"/>
    <w:rsid w:val="009D07D2"/>
    <w:rsid w:val="009D08D9"/>
    <w:rsid w:val="009D0A5E"/>
    <w:rsid w:val="009D0C8D"/>
    <w:rsid w:val="009D10C3"/>
    <w:rsid w:val="009D1251"/>
    <w:rsid w:val="009D19CA"/>
    <w:rsid w:val="009D1F13"/>
    <w:rsid w:val="009D26EE"/>
    <w:rsid w:val="009D2989"/>
    <w:rsid w:val="009D2AFB"/>
    <w:rsid w:val="009D2CD3"/>
    <w:rsid w:val="009D2E97"/>
    <w:rsid w:val="009D30D0"/>
    <w:rsid w:val="009D34C4"/>
    <w:rsid w:val="009D36CE"/>
    <w:rsid w:val="009D3853"/>
    <w:rsid w:val="009D39F2"/>
    <w:rsid w:val="009D46D8"/>
    <w:rsid w:val="009D4AA4"/>
    <w:rsid w:val="009D6420"/>
    <w:rsid w:val="009D644E"/>
    <w:rsid w:val="009D6491"/>
    <w:rsid w:val="009D658A"/>
    <w:rsid w:val="009D6615"/>
    <w:rsid w:val="009D67AD"/>
    <w:rsid w:val="009D67E5"/>
    <w:rsid w:val="009D6882"/>
    <w:rsid w:val="009D6C22"/>
    <w:rsid w:val="009D6EB9"/>
    <w:rsid w:val="009D6EBE"/>
    <w:rsid w:val="009D719C"/>
    <w:rsid w:val="009D78EF"/>
    <w:rsid w:val="009D7EBF"/>
    <w:rsid w:val="009D7FAA"/>
    <w:rsid w:val="009D7FE5"/>
    <w:rsid w:val="009E0A96"/>
    <w:rsid w:val="009E0BCC"/>
    <w:rsid w:val="009E104C"/>
    <w:rsid w:val="009E1720"/>
    <w:rsid w:val="009E17A6"/>
    <w:rsid w:val="009E18A8"/>
    <w:rsid w:val="009E1A23"/>
    <w:rsid w:val="009E1B78"/>
    <w:rsid w:val="009E1D6B"/>
    <w:rsid w:val="009E24EA"/>
    <w:rsid w:val="009E26AF"/>
    <w:rsid w:val="009E28DB"/>
    <w:rsid w:val="009E2A1A"/>
    <w:rsid w:val="009E2C42"/>
    <w:rsid w:val="009E2E3D"/>
    <w:rsid w:val="009E2FE3"/>
    <w:rsid w:val="009E2FEC"/>
    <w:rsid w:val="009E3507"/>
    <w:rsid w:val="009E3B65"/>
    <w:rsid w:val="009E3C44"/>
    <w:rsid w:val="009E3D44"/>
    <w:rsid w:val="009E3F4A"/>
    <w:rsid w:val="009E4165"/>
    <w:rsid w:val="009E43CB"/>
    <w:rsid w:val="009E4605"/>
    <w:rsid w:val="009E4738"/>
    <w:rsid w:val="009E496C"/>
    <w:rsid w:val="009E4CA7"/>
    <w:rsid w:val="009E4E37"/>
    <w:rsid w:val="009E5190"/>
    <w:rsid w:val="009E5A6E"/>
    <w:rsid w:val="009E6368"/>
    <w:rsid w:val="009E6414"/>
    <w:rsid w:val="009E645D"/>
    <w:rsid w:val="009E68F6"/>
    <w:rsid w:val="009E6AFA"/>
    <w:rsid w:val="009E6C16"/>
    <w:rsid w:val="009E74DE"/>
    <w:rsid w:val="009E78EE"/>
    <w:rsid w:val="009E7D47"/>
    <w:rsid w:val="009E7DCD"/>
    <w:rsid w:val="009F0C8D"/>
    <w:rsid w:val="009F113E"/>
    <w:rsid w:val="009F12CC"/>
    <w:rsid w:val="009F1794"/>
    <w:rsid w:val="009F1AE7"/>
    <w:rsid w:val="009F1AF2"/>
    <w:rsid w:val="009F1E61"/>
    <w:rsid w:val="009F1E79"/>
    <w:rsid w:val="009F2263"/>
    <w:rsid w:val="009F23C8"/>
    <w:rsid w:val="009F2469"/>
    <w:rsid w:val="009F26F4"/>
    <w:rsid w:val="009F2C2B"/>
    <w:rsid w:val="009F2F46"/>
    <w:rsid w:val="009F36A9"/>
    <w:rsid w:val="009F36C3"/>
    <w:rsid w:val="009F38BC"/>
    <w:rsid w:val="009F3AB9"/>
    <w:rsid w:val="009F3CC6"/>
    <w:rsid w:val="009F4048"/>
    <w:rsid w:val="009F412B"/>
    <w:rsid w:val="009F43BB"/>
    <w:rsid w:val="009F486E"/>
    <w:rsid w:val="009F4DAE"/>
    <w:rsid w:val="009F54C9"/>
    <w:rsid w:val="009F5F1C"/>
    <w:rsid w:val="009F6236"/>
    <w:rsid w:val="009F638B"/>
    <w:rsid w:val="009F65F2"/>
    <w:rsid w:val="009F6664"/>
    <w:rsid w:val="009F684E"/>
    <w:rsid w:val="009F69FC"/>
    <w:rsid w:val="009F6A68"/>
    <w:rsid w:val="009F6B95"/>
    <w:rsid w:val="009F6C58"/>
    <w:rsid w:val="009F7049"/>
    <w:rsid w:val="009F70F5"/>
    <w:rsid w:val="009F7735"/>
    <w:rsid w:val="009F7962"/>
    <w:rsid w:val="009F799E"/>
    <w:rsid w:val="009F7E0F"/>
    <w:rsid w:val="00A001A2"/>
    <w:rsid w:val="00A003BC"/>
    <w:rsid w:val="00A007FD"/>
    <w:rsid w:val="00A00F90"/>
    <w:rsid w:val="00A01868"/>
    <w:rsid w:val="00A0191B"/>
    <w:rsid w:val="00A02219"/>
    <w:rsid w:val="00A022CD"/>
    <w:rsid w:val="00A02468"/>
    <w:rsid w:val="00A029E1"/>
    <w:rsid w:val="00A02AAD"/>
    <w:rsid w:val="00A02C2B"/>
    <w:rsid w:val="00A02CBB"/>
    <w:rsid w:val="00A02FCA"/>
    <w:rsid w:val="00A0313A"/>
    <w:rsid w:val="00A03B99"/>
    <w:rsid w:val="00A03D80"/>
    <w:rsid w:val="00A0470D"/>
    <w:rsid w:val="00A04817"/>
    <w:rsid w:val="00A04E5D"/>
    <w:rsid w:val="00A050B7"/>
    <w:rsid w:val="00A05431"/>
    <w:rsid w:val="00A059EE"/>
    <w:rsid w:val="00A05B46"/>
    <w:rsid w:val="00A05BCE"/>
    <w:rsid w:val="00A05C3B"/>
    <w:rsid w:val="00A05DC5"/>
    <w:rsid w:val="00A05ECE"/>
    <w:rsid w:val="00A05F40"/>
    <w:rsid w:val="00A05F7E"/>
    <w:rsid w:val="00A0612F"/>
    <w:rsid w:val="00A062B9"/>
    <w:rsid w:val="00A06444"/>
    <w:rsid w:val="00A0668C"/>
    <w:rsid w:val="00A07317"/>
    <w:rsid w:val="00A07413"/>
    <w:rsid w:val="00A07A20"/>
    <w:rsid w:val="00A10379"/>
    <w:rsid w:val="00A107C2"/>
    <w:rsid w:val="00A107FF"/>
    <w:rsid w:val="00A1139D"/>
    <w:rsid w:val="00A11EA6"/>
    <w:rsid w:val="00A12504"/>
    <w:rsid w:val="00A128A8"/>
    <w:rsid w:val="00A12B7F"/>
    <w:rsid w:val="00A1376E"/>
    <w:rsid w:val="00A138ED"/>
    <w:rsid w:val="00A13E01"/>
    <w:rsid w:val="00A1418F"/>
    <w:rsid w:val="00A144D9"/>
    <w:rsid w:val="00A145A7"/>
    <w:rsid w:val="00A149A1"/>
    <w:rsid w:val="00A14A8C"/>
    <w:rsid w:val="00A150CE"/>
    <w:rsid w:val="00A15443"/>
    <w:rsid w:val="00A15628"/>
    <w:rsid w:val="00A15C3D"/>
    <w:rsid w:val="00A15D2C"/>
    <w:rsid w:val="00A16886"/>
    <w:rsid w:val="00A16A4A"/>
    <w:rsid w:val="00A16BFF"/>
    <w:rsid w:val="00A16C77"/>
    <w:rsid w:val="00A16CD3"/>
    <w:rsid w:val="00A16DFD"/>
    <w:rsid w:val="00A16F43"/>
    <w:rsid w:val="00A170AA"/>
    <w:rsid w:val="00A17172"/>
    <w:rsid w:val="00A17432"/>
    <w:rsid w:val="00A178BD"/>
    <w:rsid w:val="00A17C2E"/>
    <w:rsid w:val="00A17FC4"/>
    <w:rsid w:val="00A2046B"/>
    <w:rsid w:val="00A204FC"/>
    <w:rsid w:val="00A207AA"/>
    <w:rsid w:val="00A20A40"/>
    <w:rsid w:val="00A20E1A"/>
    <w:rsid w:val="00A20FE3"/>
    <w:rsid w:val="00A21076"/>
    <w:rsid w:val="00A21327"/>
    <w:rsid w:val="00A21439"/>
    <w:rsid w:val="00A214BA"/>
    <w:rsid w:val="00A216A6"/>
    <w:rsid w:val="00A217F2"/>
    <w:rsid w:val="00A21A7F"/>
    <w:rsid w:val="00A21B2D"/>
    <w:rsid w:val="00A22033"/>
    <w:rsid w:val="00A223AC"/>
    <w:rsid w:val="00A223D3"/>
    <w:rsid w:val="00A223E3"/>
    <w:rsid w:val="00A22606"/>
    <w:rsid w:val="00A2292A"/>
    <w:rsid w:val="00A22988"/>
    <w:rsid w:val="00A22DA2"/>
    <w:rsid w:val="00A22DC3"/>
    <w:rsid w:val="00A231A2"/>
    <w:rsid w:val="00A23580"/>
    <w:rsid w:val="00A2387E"/>
    <w:rsid w:val="00A23E1A"/>
    <w:rsid w:val="00A24319"/>
    <w:rsid w:val="00A2457D"/>
    <w:rsid w:val="00A24588"/>
    <w:rsid w:val="00A245D3"/>
    <w:rsid w:val="00A24A55"/>
    <w:rsid w:val="00A24C3D"/>
    <w:rsid w:val="00A25160"/>
    <w:rsid w:val="00A25248"/>
    <w:rsid w:val="00A25789"/>
    <w:rsid w:val="00A25960"/>
    <w:rsid w:val="00A25999"/>
    <w:rsid w:val="00A25DF3"/>
    <w:rsid w:val="00A25F86"/>
    <w:rsid w:val="00A263F6"/>
    <w:rsid w:val="00A26702"/>
    <w:rsid w:val="00A26C5A"/>
    <w:rsid w:val="00A26DD5"/>
    <w:rsid w:val="00A26E21"/>
    <w:rsid w:val="00A26EC0"/>
    <w:rsid w:val="00A26EFE"/>
    <w:rsid w:val="00A27288"/>
    <w:rsid w:val="00A274AE"/>
    <w:rsid w:val="00A274E3"/>
    <w:rsid w:val="00A27659"/>
    <w:rsid w:val="00A278AF"/>
    <w:rsid w:val="00A30050"/>
    <w:rsid w:val="00A302B6"/>
    <w:rsid w:val="00A30346"/>
    <w:rsid w:val="00A30669"/>
    <w:rsid w:val="00A30B8E"/>
    <w:rsid w:val="00A30DF3"/>
    <w:rsid w:val="00A31300"/>
    <w:rsid w:val="00A3151B"/>
    <w:rsid w:val="00A321EC"/>
    <w:rsid w:val="00A328BD"/>
    <w:rsid w:val="00A32EC0"/>
    <w:rsid w:val="00A32FC5"/>
    <w:rsid w:val="00A33116"/>
    <w:rsid w:val="00A3366B"/>
    <w:rsid w:val="00A3466F"/>
    <w:rsid w:val="00A34A53"/>
    <w:rsid w:val="00A35053"/>
    <w:rsid w:val="00A353E3"/>
    <w:rsid w:val="00A35487"/>
    <w:rsid w:val="00A355F5"/>
    <w:rsid w:val="00A356AA"/>
    <w:rsid w:val="00A35A8C"/>
    <w:rsid w:val="00A35AFD"/>
    <w:rsid w:val="00A369A8"/>
    <w:rsid w:val="00A36A82"/>
    <w:rsid w:val="00A36B49"/>
    <w:rsid w:val="00A36DB8"/>
    <w:rsid w:val="00A3718C"/>
    <w:rsid w:val="00A3719E"/>
    <w:rsid w:val="00A371B9"/>
    <w:rsid w:val="00A3765C"/>
    <w:rsid w:val="00A37A1D"/>
    <w:rsid w:val="00A37E86"/>
    <w:rsid w:val="00A4063C"/>
    <w:rsid w:val="00A40954"/>
    <w:rsid w:val="00A409A0"/>
    <w:rsid w:val="00A40AF7"/>
    <w:rsid w:val="00A40B8E"/>
    <w:rsid w:val="00A40C8F"/>
    <w:rsid w:val="00A40DEE"/>
    <w:rsid w:val="00A4143A"/>
    <w:rsid w:val="00A4145D"/>
    <w:rsid w:val="00A41A5C"/>
    <w:rsid w:val="00A42323"/>
    <w:rsid w:val="00A429B4"/>
    <w:rsid w:val="00A429D1"/>
    <w:rsid w:val="00A42B1C"/>
    <w:rsid w:val="00A4303B"/>
    <w:rsid w:val="00A434C7"/>
    <w:rsid w:val="00A434CF"/>
    <w:rsid w:val="00A436DC"/>
    <w:rsid w:val="00A43C34"/>
    <w:rsid w:val="00A43CFD"/>
    <w:rsid w:val="00A43EC0"/>
    <w:rsid w:val="00A44058"/>
    <w:rsid w:val="00A441BA"/>
    <w:rsid w:val="00A44464"/>
    <w:rsid w:val="00A44807"/>
    <w:rsid w:val="00A449E3"/>
    <w:rsid w:val="00A44A4C"/>
    <w:rsid w:val="00A44C54"/>
    <w:rsid w:val="00A4510E"/>
    <w:rsid w:val="00A451F3"/>
    <w:rsid w:val="00A45410"/>
    <w:rsid w:val="00A45AB7"/>
    <w:rsid w:val="00A45D6E"/>
    <w:rsid w:val="00A45F9A"/>
    <w:rsid w:val="00A46120"/>
    <w:rsid w:val="00A46333"/>
    <w:rsid w:val="00A46B0C"/>
    <w:rsid w:val="00A46B7B"/>
    <w:rsid w:val="00A46E07"/>
    <w:rsid w:val="00A4707B"/>
    <w:rsid w:val="00A47425"/>
    <w:rsid w:val="00A500EB"/>
    <w:rsid w:val="00A50331"/>
    <w:rsid w:val="00A5079B"/>
    <w:rsid w:val="00A507D8"/>
    <w:rsid w:val="00A508AF"/>
    <w:rsid w:val="00A509F6"/>
    <w:rsid w:val="00A50A8B"/>
    <w:rsid w:val="00A50E2C"/>
    <w:rsid w:val="00A50EEF"/>
    <w:rsid w:val="00A513EE"/>
    <w:rsid w:val="00A51480"/>
    <w:rsid w:val="00A5167C"/>
    <w:rsid w:val="00A51704"/>
    <w:rsid w:val="00A51742"/>
    <w:rsid w:val="00A52A0A"/>
    <w:rsid w:val="00A52B03"/>
    <w:rsid w:val="00A52BFE"/>
    <w:rsid w:val="00A52E35"/>
    <w:rsid w:val="00A53732"/>
    <w:rsid w:val="00A5393C"/>
    <w:rsid w:val="00A53A2A"/>
    <w:rsid w:val="00A53C32"/>
    <w:rsid w:val="00A53F75"/>
    <w:rsid w:val="00A54204"/>
    <w:rsid w:val="00A543D4"/>
    <w:rsid w:val="00A54477"/>
    <w:rsid w:val="00A54917"/>
    <w:rsid w:val="00A54BE3"/>
    <w:rsid w:val="00A54E58"/>
    <w:rsid w:val="00A54F69"/>
    <w:rsid w:val="00A5563E"/>
    <w:rsid w:val="00A55B9A"/>
    <w:rsid w:val="00A565E7"/>
    <w:rsid w:val="00A56861"/>
    <w:rsid w:val="00A56A13"/>
    <w:rsid w:val="00A56FAD"/>
    <w:rsid w:val="00A57178"/>
    <w:rsid w:val="00A57415"/>
    <w:rsid w:val="00A576A3"/>
    <w:rsid w:val="00A57F14"/>
    <w:rsid w:val="00A57F37"/>
    <w:rsid w:val="00A603F0"/>
    <w:rsid w:val="00A6052B"/>
    <w:rsid w:val="00A60A8A"/>
    <w:rsid w:val="00A618F1"/>
    <w:rsid w:val="00A61B68"/>
    <w:rsid w:val="00A61E29"/>
    <w:rsid w:val="00A61E4F"/>
    <w:rsid w:val="00A61F0C"/>
    <w:rsid w:val="00A62092"/>
    <w:rsid w:val="00A6215D"/>
    <w:rsid w:val="00A62216"/>
    <w:rsid w:val="00A62524"/>
    <w:rsid w:val="00A62872"/>
    <w:rsid w:val="00A62944"/>
    <w:rsid w:val="00A62982"/>
    <w:rsid w:val="00A63A71"/>
    <w:rsid w:val="00A63FEB"/>
    <w:rsid w:val="00A64376"/>
    <w:rsid w:val="00A6440F"/>
    <w:rsid w:val="00A64457"/>
    <w:rsid w:val="00A64533"/>
    <w:rsid w:val="00A654D5"/>
    <w:rsid w:val="00A65917"/>
    <w:rsid w:val="00A65CCD"/>
    <w:rsid w:val="00A65D34"/>
    <w:rsid w:val="00A65E33"/>
    <w:rsid w:val="00A66302"/>
    <w:rsid w:val="00A664A4"/>
    <w:rsid w:val="00A66908"/>
    <w:rsid w:val="00A66AE2"/>
    <w:rsid w:val="00A66BA1"/>
    <w:rsid w:val="00A66D36"/>
    <w:rsid w:val="00A66F87"/>
    <w:rsid w:val="00A671B2"/>
    <w:rsid w:val="00A67401"/>
    <w:rsid w:val="00A675D8"/>
    <w:rsid w:val="00A6771D"/>
    <w:rsid w:val="00A6774E"/>
    <w:rsid w:val="00A67790"/>
    <w:rsid w:val="00A67E30"/>
    <w:rsid w:val="00A67FFC"/>
    <w:rsid w:val="00A70251"/>
    <w:rsid w:val="00A70651"/>
    <w:rsid w:val="00A70804"/>
    <w:rsid w:val="00A70A35"/>
    <w:rsid w:val="00A70A82"/>
    <w:rsid w:val="00A70ACF"/>
    <w:rsid w:val="00A70CAD"/>
    <w:rsid w:val="00A71312"/>
    <w:rsid w:val="00A71647"/>
    <w:rsid w:val="00A71898"/>
    <w:rsid w:val="00A71B53"/>
    <w:rsid w:val="00A71C6A"/>
    <w:rsid w:val="00A72398"/>
    <w:rsid w:val="00A726B9"/>
    <w:rsid w:val="00A726F3"/>
    <w:rsid w:val="00A7273F"/>
    <w:rsid w:val="00A72878"/>
    <w:rsid w:val="00A72D63"/>
    <w:rsid w:val="00A73096"/>
    <w:rsid w:val="00A731EE"/>
    <w:rsid w:val="00A73738"/>
    <w:rsid w:val="00A73C58"/>
    <w:rsid w:val="00A74077"/>
    <w:rsid w:val="00A74722"/>
    <w:rsid w:val="00A74B79"/>
    <w:rsid w:val="00A74E7D"/>
    <w:rsid w:val="00A74F64"/>
    <w:rsid w:val="00A753C4"/>
    <w:rsid w:val="00A75624"/>
    <w:rsid w:val="00A75FBF"/>
    <w:rsid w:val="00A76265"/>
    <w:rsid w:val="00A764B1"/>
    <w:rsid w:val="00A767FB"/>
    <w:rsid w:val="00A76E56"/>
    <w:rsid w:val="00A76EDF"/>
    <w:rsid w:val="00A76F89"/>
    <w:rsid w:val="00A77152"/>
    <w:rsid w:val="00A77842"/>
    <w:rsid w:val="00A802FE"/>
    <w:rsid w:val="00A80682"/>
    <w:rsid w:val="00A80908"/>
    <w:rsid w:val="00A80EB8"/>
    <w:rsid w:val="00A80F8E"/>
    <w:rsid w:val="00A8116B"/>
    <w:rsid w:val="00A8136D"/>
    <w:rsid w:val="00A81641"/>
    <w:rsid w:val="00A8257E"/>
    <w:rsid w:val="00A825EA"/>
    <w:rsid w:val="00A82766"/>
    <w:rsid w:val="00A82961"/>
    <w:rsid w:val="00A82C47"/>
    <w:rsid w:val="00A82FF9"/>
    <w:rsid w:val="00A832AE"/>
    <w:rsid w:val="00A8331F"/>
    <w:rsid w:val="00A83435"/>
    <w:rsid w:val="00A84173"/>
    <w:rsid w:val="00A841B6"/>
    <w:rsid w:val="00A843FE"/>
    <w:rsid w:val="00A849DE"/>
    <w:rsid w:val="00A84A63"/>
    <w:rsid w:val="00A84FD7"/>
    <w:rsid w:val="00A8535E"/>
    <w:rsid w:val="00A85610"/>
    <w:rsid w:val="00A8573D"/>
    <w:rsid w:val="00A8582C"/>
    <w:rsid w:val="00A85A16"/>
    <w:rsid w:val="00A85AF4"/>
    <w:rsid w:val="00A85CEB"/>
    <w:rsid w:val="00A862AC"/>
    <w:rsid w:val="00A86785"/>
    <w:rsid w:val="00A867F5"/>
    <w:rsid w:val="00A86961"/>
    <w:rsid w:val="00A86A20"/>
    <w:rsid w:val="00A86C58"/>
    <w:rsid w:val="00A86DE5"/>
    <w:rsid w:val="00A8706B"/>
    <w:rsid w:val="00A877AE"/>
    <w:rsid w:val="00A87AD0"/>
    <w:rsid w:val="00A87AFA"/>
    <w:rsid w:val="00A87C7F"/>
    <w:rsid w:val="00A87D0A"/>
    <w:rsid w:val="00A87DE9"/>
    <w:rsid w:val="00A87E38"/>
    <w:rsid w:val="00A87EAC"/>
    <w:rsid w:val="00A9084E"/>
    <w:rsid w:val="00A90C10"/>
    <w:rsid w:val="00A90CB7"/>
    <w:rsid w:val="00A90D90"/>
    <w:rsid w:val="00A90FE7"/>
    <w:rsid w:val="00A91279"/>
    <w:rsid w:val="00A9159F"/>
    <w:rsid w:val="00A91A41"/>
    <w:rsid w:val="00A91FEB"/>
    <w:rsid w:val="00A92036"/>
    <w:rsid w:val="00A92053"/>
    <w:rsid w:val="00A92164"/>
    <w:rsid w:val="00A9264B"/>
    <w:rsid w:val="00A927F2"/>
    <w:rsid w:val="00A932D6"/>
    <w:rsid w:val="00A933D1"/>
    <w:rsid w:val="00A93530"/>
    <w:rsid w:val="00A93566"/>
    <w:rsid w:val="00A9358B"/>
    <w:rsid w:val="00A93C85"/>
    <w:rsid w:val="00A93EE9"/>
    <w:rsid w:val="00A93F37"/>
    <w:rsid w:val="00A94C0E"/>
    <w:rsid w:val="00A94DA2"/>
    <w:rsid w:val="00A94E00"/>
    <w:rsid w:val="00A94E5D"/>
    <w:rsid w:val="00A955CC"/>
    <w:rsid w:val="00A9568C"/>
    <w:rsid w:val="00A958E9"/>
    <w:rsid w:val="00A95B75"/>
    <w:rsid w:val="00A95B99"/>
    <w:rsid w:val="00A95F10"/>
    <w:rsid w:val="00A96064"/>
    <w:rsid w:val="00A96573"/>
    <w:rsid w:val="00A967D4"/>
    <w:rsid w:val="00A96B59"/>
    <w:rsid w:val="00A96CFA"/>
    <w:rsid w:val="00A96D63"/>
    <w:rsid w:val="00A96E83"/>
    <w:rsid w:val="00A96F9E"/>
    <w:rsid w:val="00A9710F"/>
    <w:rsid w:val="00A97378"/>
    <w:rsid w:val="00A976DB"/>
    <w:rsid w:val="00A97906"/>
    <w:rsid w:val="00AA01B2"/>
    <w:rsid w:val="00AA01F8"/>
    <w:rsid w:val="00AA07DE"/>
    <w:rsid w:val="00AA0948"/>
    <w:rsid w:val="00AA0D0D"/>
    <w:rsid w:val="00AA0E0A"/>
    <w:rsid w:val="00AA104A"/>
    <w:rsid w:val="00AA1819"/>
    <w:rsid w:val="00AA1C1F"/>
    <w:rsid w:val="00AA1E83"/>
    <w:rsid w:val="00AA1EF6"/>
    <w:rsid w:val="00AA21CA"/>
    <w:rsid w:val="00AA2413"/>
    <w:rsid w:val="00AA2B17"/>
    <w:rsid w:val="00AA2D48"/>
    <w:rsid w:val="00AA3036"/>
    <w:rsid w:val="00AA3CBC"/>
    <w:rsid w:val="00AA3E30"/>
    <w:rsid w:val="00AA4045"/>
    <w:rsid w:val="00AA442A"/>
    <w:rsid w:val="00AA4662"/>
    <w:rsid w:val="00AA50B1"/>
    <w:rsid w:val="00AA5307"/>
    <w:rsid w:val="00AA5479"/>
    <w:rsid w:val="00AA56F2"/>
    <w:rsid w:val="00AA5ACD"/>
    <w:rsid w:val="00AA5F27"/>
    <w:rsid w:val="00AA63BE"/>
    <w:rsid w:val="00AA6CF7"/>
    <w:rsid w:val="00AA721A"/>
    <w:rsid w:val="00AA73D6"/>
    <w:rsid w:val="00AA77F0"/>
    <w:rsid w:val="00AA7B16"/>
    <w:rsid w:val="00AA7EEB"/>
    <w:rsid w:val="00AA7F3C"/>
    <w:rsid w:val="00AA7FF4"/>
    <w:rsid w:val="00AB015A"/>
    <w:rsid w:val="00AB0BFA"/>
    <w:rsid w:val="00AB0FBC"/>
    <w:rsid w:val="00AB14CD"/>
    <w:rsid w:val="00AB16E3"/>
    <w:rsid w:val="00AB1974"/>
    <w:rsid w:val="00AB1AEA"/>
    <w:rsid w:val="00AB1BF6"/>
    <w:rsid w:val="00AB1DDE"/>
    <w:rsid w:val="00AB22CF"/>
    <w:rsid w:val="00AB2B3C"/>
    <w:rsid w:val="00AB2CFC"/>
    <w:rsid w:val="00AB3823"/>
    <w:rsid w:val="00AB3845"/>
    <w:rsid w:val="00AB3A26"/>
    <w:rsid w:val="00AB3C24"/>
    <w:rsid w:val="00AB3CEA"/>
    <w:rsid w:val="00AB3EF6"/>
    <w:rsid w:val="00AB40C1"/>
    <w:rsid w:val="00AB455C"/>
    <w:rsid w:val="00AB4720"/>
    <w:rsid w:val="00AB4ADD"/>
    <w:rsid w:val="00AB4B5A"/>
    <w:rsid w:val="00AB4CED"/>
    <w:rsid w:val="00AB4D5C"/>
    <w:rsid w:val="00AB55B7"/>
    <w:rsid w:val="00AB593A"/>
    <w:rsid w:val="00AB5B03"/>
    <w:rsid w:val="00AB5EDA"/>
    <w:rsid w:val="00AB5F23"/>
    <w:rsid w:val="00AB65B0"/>
    <w:rsid w:val="00AB6627"/>
    <w:rsid w:val="00AB6688"/>
    <w:rsid w:val="00AB6A37"/>
    <w:rsid w:val="00AB6C84"/>
    <w:rsid w:val="00AB6D10"/>
    <w:rsid w:val="00AB7093"/>
    <w:rsid w:val="00AB70B1"/>
    <w:rsid w:val="00AB71BD"/>
    <w:rsid w:val="00AB73F1"/>
    <w:rsid w:val="00AB7568"/>
    <w:rsid w:val="00AB76E8"/>
    <w:rsid w:val="00AB7DE9"/>
    <w:rsid w:val="00AC03B6"/>
    <w:rsid w:val="00AC0489"/>
    <w:rsid w:val="00AC0F55"/>
    <w:rsid w:val="00AC1014"/>
    <w:rsid w:val="00AC123D"/>
    <w:rsid w:val="00AC1591"/>
    <w:rsid w:val="00AC1694"/>
    <w:rsid w:val="00AC1F81"/>
    <w:rsid w:val="00AC2168"/>
    <w:rsid w:val="00AC2272"/>
    <w:rsid w:val="00AC247D"/>
    <w:rsid w:val="00AC2739"/>
    <w:rsid w:val="00AC2797"/>
    <w:rsid w:val="00AC28D5"/>
    <w:rsid w:val="00AC2B45"/>
    <w:rsid w:val="00AC2BDA"/>
    <w:rsid w:val="00AC2E66"/>
    <w:rsid w:val="00AC3551"/>
    <w:rsid w:val="00AC36AF"/>
    <w:rsid w:val="00AC3A74"/>
    <w:rsid w:val="00AC3C33"/>
    <w:rsid w:val="00AC3F71"/>
    <w:rsid w:val="00AC47D2"/>
    <w:rsid w:val="00AC493B"/>
    <w:rsid w:val="00AC49B4"/>
    <w:rsid w:val="00AC5077"/>
    <w:rsid w:val="00AC5182"/>
    <w:rsid w:val="00AC545D"/>
    <w:rsid w:val="00AC55A7"/>
    <w:rsid w:val="00AC5897"/>
    <w:rsid w:val="00AC5A54"/>
    <w:rsid w:val="00AC5C0A"/>
    <w:rsid w:val="00AC5E6C"/>
    <w:rsid w:val="00AC613F"/>
    <w:rsid w:val="00AC64BA"/>
    <w:rsid w:val="00AC65D1"/>
    <w:rsid w:val="00AC6663"/>
    <w:rsid w:val="00AC66B5"/>
    <w:rsid w:val="00AC6ACB"/>
    <w:rsid w:val="00AC7223"/>
    <w:rsid w:val="00AC7689"/>
    <w:rsid w:val="00AC768C"/>
    <w:rsid w:val="00AD04C8"/>
    <w:rsid w:val="00AD0738"/>
    <w:rsid w:val="00AD0788"/>
    <w:rsid w:val="00AD0943"/>
    <w:rsid w:val="00AD0FA5"/>
    <w:rsid w:val="00AD14D6"/>
    <w:rsid w:val="00AD1A0D"/>
    <w:rsid w:val="00AD1A53"/>
    <w:rsid w:val="00AD1B98"/>
    <w:rsid w:val="00AD1F5F"/>
    <w:rsid w:val="00AD225B"/>
    <w:rsid w:val="00AD2322"/>
    <w:rsid w:val="00AD2592"/>
    <w:rsid w:val="00AD264A"/>
    <w:rsid w:val="00AD2F69"/>
    <w:rsid w:val="00AD3253"/>
    <w:rsid w:val="00AD3461"/>
    <w:rsid w:val="00AD3C0B"/>
    <w:rsid w:val="00AD41C4"/>
    <w:rsid w:val="00AD44A7"/>
    <w:rsid w:val="00AD45D6"/>
    <w:rsid w:val="00AD4BDD"/>
    <w:rsid w:val="00AD4CDD"/>
    <w:rsid w:val="00AD5537"/>
    <w:rsid w:val="00AD5729"/>
    <w:rsid w:val="00AD5799"/>
    <w:rsid w:val="00AD5802"/>
    <w:rsid w:val="00AD5C09"/>
    <w:rsid w:val="00AD5E7A"/>
    <w:rsid w:val="00AD6545"/>
    <w:rsid w:val="00AD65FF"/>
    <w:rsid w:val="00AD6A51"/>
    <w:rsid w:val="00AD6C06"/>
    <w:rsid w:val="00AD72F8"/>
    <w:rsid w:val="00AD75F8"/>
    <w:rsid w:val="00AD7929"/>
    <w:rsid w:val="00AD7A6C"/>
    <w:rsid w:val="00AD7B59"/>
    <w:rsid w:val="00AD7F5A"/>
    <w:rsid w:val="00AE00C2"/>
    <w:rsid w:val="00AE0B2E"/>
    <w:rsid w:val="00AE0EBB"/>
    <w:rsid w:val="00AE1042"/>
    <w:rsid w:val="00AE1B10"/>
    <w:rsid w:val="00AE23DA"/>
    <w:rsid w:val="00AE2B88"/>
    <w:rsid w:val="00AE2BBE"/>
    <w:rsid w:val="00AE2E75"/>
    <w:rsid w:val="00AE34C7"/>
    <w:rsid w:val="00AE34D9"/>
    <w:rsid w:val="00AE371A"/>
    <w:rsid w:val="00AE3922"/>
    <w:rsid w:val="00AE3997"/>
    <w:rsid w:val="00AE39DB"/>
    <w:rsid w:val="00AE4268"/>
    <w:rsid w:val="00AE4345"/>
    <w:rsid w:val="00AE4422"/>
    <w:rsid w:val="00AE4623"/>
    <w:rsid w:val="00AE4D9C"/>
    <w:rsid w:val="00AE4DB4"/>
    <w:rsid w:val="00AE4E03"/>
    <w:rsid w:val="00AE4E83"/>
    <w:rsid w:val="00AE50C1"/>
    <w:rsid w:val="00AE537B"/>
    <w:rsid w:val="00AE53ED"/>
    <w:rsid w:val="00AE5596"/>
    <w:rsid w:val="00AE5B76"/>
    <w:rsid w:val="00AE5BEC"/>
    <w:rsid w:val="00AE62F9"/>
    <w:rsid w:val="00AE6C23"/>
    <w:rsid w:val="00AE6C38"/>
    <w:rsid w:val="00AE6CFD"/>
    <w:rsid w:val="00AE6E43"/>
    <w:rsid w:val="00AE6F69"/>
    <w:rsid w:val="00AE7295"/>
    <w:rsid w:val="00AE7656"/>
    <w:rsid w:val="00AE799D"/>
    <w:rsid w:val="00AE7D66"/>
    <w:rsid w:val="00AF188C"/>
    <w:rsid w:val="00AF1B15"/>
    <w:rsid w:val="00AF22BE"/>
    <w:rsid w:val="00AF2897"/>
    <w:rsid w:val="00AF2A86"/>
    <w:rsid w:val="00AF2B15"/>
    <w:rsid w:val="00AF2BB7"/>
    <w:rsid w:val="00AF2EF3"/>
    <w:rsid w:val="00AF2FE3"/>
    <w:rsid w:val="00AF30DB"/>
    <w:rsid w:val="00AF3485"/>
    <w:rsid w:val="00AF3BF4"/>
    <w:rsid w:val="00AF3E30"/>
    <w:rsid w:val="00AF4087"/>
    <w:rsid w:val="00AF4974"/>
    <w:rsid w:val="00AF4E78"/>
    <w:rsid w:val="00AF5C32"/>
    <w:rsid w:val="00AF5C4D"/>
    <w:rsid w:val="00AF5C64"/>
    <w:rsid w:val="00AF5D0A"/>
    <w:rsid w:val="00AF5F05"/>
    <w:rsid w:val="00AF61B2"/>
    <w:rsid w:val="00AF660F"/>
    <w:rsid w:val="00AF6E8E"/>
    <w:rsid w:val="00AF7254"/>
    <w:rsid w:val="00AF7808"/>
    <w:rsid w:val="00AF78ED"/>
    <w:rsid w:val="00AF79C0"/>
    <w:rsid w:val="00AF7B2D"/>
    <w:rsid w:val="00AF7B66"/>
    <w:rsid w:val="00AF7F32"/>
    <w:rsid w:val="00B0006D"/>
    <w:rsid w:val="00B00141"/>
    <w:rsid w:val="00B0075D"/>
    <w:rsid w:val="00B00830"/>
    <w:rsid w:val="00B00955"/>
    <w:rsid w:val="00B009FC"/>
    <w:rsid w:val="00B00ECB"/>
    <w:rsid w:val="00B0160B"/>
    <w:rsid w:val="00B017A9"/>
    <w:rsid w:val="00B01D90"/>
    <w:rsid w:val="00B01DBE"/>
    <w:rsid w:val="00B01DFA"/>
    <w:rsid w:val="00B0241B"/>
    <w:rsid w:val="00B028F0"/>
    <w:rsid w:val="00B02A6C"/>
    <w:rsid w:val="00B02B0B"/>
    <w:rsid w:val="00B02CBD"/>
    <w:rsid w:val="00B02E7C"/>
    <w:rsid w:val="00B03305"/>
    <w:rsid w:val="00B037F9"/>
    <w:rsid w:val="00B03B5F"/>
    <w:rsid w:val="00B041CA"/>
    <w:rsid w:val="00B04563"/>
    <w:rsid w:val="00B04658"/>
    <w:rsid w:val="00B04A66"/>
    <w:rsid w:val="00B04D21"/>
    <w:rsid w:val="00B05DE5"/>
    <w:rsid w:val="00B05EC0"/>
    <w:rsid w:val="00B060CF"/>
    <w:rsid w:val="00B062A0"/>
    <w:rsid w:val="00B063C7"/>
    <w:rsid w:val="00B06C44"/>
    <w:rsid w:val="00B06D58"/>
    <w:rsid w:val="00B07947"/>
    <w:rsid w:val="00B07B48"/>
    <w:rsid w:val="00B07B51"/>
    <w:rsid w:val="00B07D57"/>
    <w:rsid w:val="00B07DF1"/>
    <w:rsid w:val="00B07E95"/>
    <w:rsid w:val="00B07F3A"/>
    <w:rsid w:val="00B101C9"/>
    <w:rsid w:val="00B10240"/>
    <w:rsid w:val="00B10360"/>
    <w:rsid w:val="00B10365"/>
    <w:rsid w:val="00B10739"/>
    <w:rsid w:val="00B1116A"/>
    <w:rsid w:val="00B11500"/>
    <w:rsid w:val="00B1157A"/>
    <w:rsid w:val="00B1178B"/>
    <w:rsid w:val="00B11D17"/>
    <w:rsid w:val="00B11DD8"/>
    <w:rsid w:val="00B11F1E"/>
    <w:rsid w:val="00B129CF"/>
    <w:rsid w:val="00B12D6C"/>
    <w:rsid w:val="00B13371"/>
    <w:rsid w:val="00B13447"/>
    <w:rsid w:val="00B13771"/>
    <w:rsid w:val="00B13793"/>
    <w:rsid w:val="00B13923"/>
    <w:rsid w:val="00B1402C"/>
    <w:rsid w:val="00B14184"/>
    <w:rsid w:val="00B14624"/>
    <w:rsid w:val="00B14935"/>
    <w:rsid w:val="00B14997"/>
    <w:rsid w:val="00B14DF1"/>
    <w:rsid w:val="00B1527E"/>
    <w:rsid w:val="00B152B7"/>
    <w:rsid w:val="00B157E5"/>
    <w:rsid w:val="00B15A81"/>
    <w:rsid w:val="00B15C5A"/>
    <w:rsid w:val="00B15EC1"/>
    <w:rsid w:val="00B15EEA"/>
    <w:rsid w:val="00B16135"/>
    <w:rsid w:val="00B16201"/>
    <w:rsid w:val="00B16331"/>
    <w:rsid w:val="00B16BDC"/>
    <w:rsid w:val="00B16F5B"/>
    <w:rsid w:val="00B17079"/>
    <w:rsid w:val="00B1759C"/>
    <w:rsid w:val="00B17674"/>
    <w:rsid w:val="00B177C6"/>
    <w:rsid w:val="00B177FD"/>
    <w:rsid w:val="00B17AC4"/>
    <w:rsid w:val="00B20069"/>
    <w:rsid w:val="00B200D1"/>
    <w:rsid w:val="00B21232"/>
    <w:rsid w:val="00B213EC"/>
    <w:rsid w:val="00B21644"/>
    <w:rsid w:val="00B21D0E"/>
    <w:rsid w:val="00B224CA"/>
    <w:rsid w:val="00B2260F"/>
    <w:rsid w:val="00B22655"/>
    <w:rsid w:val="00B2290F"/>
    <w:rsid w:val="00B229DD"/>
    <w:rsid w:val="00B23857"/>
    <w:rsid w:val="00B238A3"/>
    <w:rsid w:val="00B238E9"/>
    <w:rsid w:val="00B243D9"/>
    <w:rsid w:val="00B244A5"/>
    <w:rsid w:val="00B25062"/>
    <w:rsid w:val="00B2550D"/>
    <w:rsid w:val="00B2598E"/>
    <w:rsid w:val="00B26185"/>
    <w:rsid w:val="00B262BF"/>
    <w:rsid w:val="00B26376"/>
    <w:rsid w:val="00B2689C"/>
    <w:rsid w:val="00B269C3"/>
    <w:rsid w:val="00B26A45"/>
    <w:rsid w:val="00B26AFE"/>
    <w:rsid w:val="00B26C80"/>
    <w:rsid w:val="00B26D79"/>
    <w:rsid w:val="00B27240"/>
    <w:rsid w:val="00B2724D"/>
    <w:rsid w:val="00B274E2"/>
    <w:rsid w:val="00B275F7"/>
    <w:rsid w:val="00B27850"/>
    <w:rsid w:val="00B279AB"/>
    <w:rsid w:val="00B279C2"/>
    <w:rsid w:val="00B27D35"/>
    <w:rsid w:val="00B30053"/>
    <w:rsid w:val="00B30540"/>
    <w:rsid w:val="00B30617"/>
    <w:rsid w:val="00B30848"/>
    <w:rsid w:val="00B30C2D"/>
    <w:rsid w:val="00B314B0"/>
    <w:rsid w:val="00B3200A"/>
    <w:rsid w:val="00B32683"/>
    <w:rsid w:val="00B328C1"/>
    <w:rsid w:val="00B32D05"/>
    <w:rsid w:val="00B32DF7"/>
    <w:rsid w:val="00B33351"/>
    <w:rsid w:val="00B336BA"/>
    <w:rsid w:val="00B33823"/>
    <w:rsid w:val="00B33B3F"/>
    <w:rsid w:val="00B34194"/>
    <w:rsid w:val="00B34671"/>
    <w:rsid w:val="00B34BE1"/>
    <w:rsid w:val="00B3506E"/>
    <w:rsid w:val="00B352E2"/>
    <w:rsid w:val="00B3544F"/>
    <w:rsid w:val="00B35A36"/>
    <w:rsid w:val="00B35B90"/>
    <w:rsid w:val="00B35EB3"/>
    <w:rsid w:val="00B360EC"/>
    <w:rsid w:val="00B3628D"/>
    <w:rsid w:val="00B3631C"/>
    <w:rsid w:val="00B3643D"/>
    <w:rsid w:val="00B367DD"/>
    <w:rsid w:val="00B3712B"/>
    <w:rsid w:val="00B37183"/>
    <w:rsid w:val="00B3761A"/>
    <w:rsid w:val="00B3773B"/>
    <w:rsid w:val="00B37FB3"/>
    <w:rsid w:val="00B404E4"/>
    <w:rsid w:val="00B405E0"/>
    <w:rsid w:val="00B40AFB"/>
    <w:rsid w:val="00B41056"/>
    <w:rsid w:val="00B4135E"/>
    <w:rsid w:val="00B41E29"/>
    <w:rsid w:val="00B4240F"/>
    <w:rsid w:val="00B432E5"/>
    <w:rsid w:val="00B434B9"/>
    <w:rsid w:val="00B4395C"/>
    <w:rsid w:val="00B43D10"/>
    <w:rsid w:val="00B43D58"/>
    <w:rsid w:val="00B43DEA"/>
    <w:rsid w:val="00B4414E"/>
    <w:rsid w:val="00B443B1"/>
    <w:rsid w:val="00B446AA"/>
    <w:rsid w:val="00B447BA"/>
    <w:rsid w:val="00B44873"/>
    <w:rsid w:val="00B44B6D"/>
    <w:rsid w:val="00B44DD6"/>
    <w:rsid w:val="00B452B3"/>
    <w:rsid w:val="00B453D3"/>
    <w:rsid w:val="00B45A6A"/>
    <w:rsid w:val="00B4604C"/>
    <w:rsid w:val="00B46471"/>
    <w:rsid w:val="00B46D17"/>
    <w:rsid w:val="00B46E04"/>
    <w:rsid w:val="00B475C0"/>
    <w:rsid w:val="00B479F8"/>
    <w:rsid w:val="00B47A2C"/>
    <w:rsid w:val="00B47FA7"/>
    <w:rsid w:val="00B502E8"/>
    <w:rsid w:val="00B50418"/>
    <w:rsid w:val="00B505CB"/>
    <w:rsid w:val="00B5079A"/>
    <w:rsid w:val="00B50AE5"/>
    <w:rsid w:val="00B50CD1"/>
    <w:rsid w:val="00B51153"/>
    <w:rsid w:val="00B51ABC"/>
    <w:rsid w:val="00B51B8F"/>
    <w:rsid w:val="00B51E33"/>
    <w:rsid w:val="00B51E77"/>
    <w:rsid w:val="00B52105"/>
    <w:rsid w:val="00B5247B"/>
    <w:rsid w:val="00B52619"/>
    <w:rsid w:val="00B529DF"/>
    <w:rsid w:val="00B52A22"/>
    <w:rsid w:val="00B52AE9"/>
    <w:rsid w:val="00B52C74"/>
    <w:rsid w:val="00B52D7D"/>
    <w:rsid w:val="00B5310A"/>
    <w:rsid w:val="00B5324E"/>
    <w:rsid w:val="00B53687"/>
    <w:rsid w:val="00B539BB"/>
    <w:rsid w:val="00B542CE"/>
    <w:rsid w:val="00B545E3"/>
    <w:rsid w:val="00B5482B"/>
    <w:rsid w:val="00B54849"/>
    <w:rsid w:val="00B54C51"/>
    <w:rsid w:val="00B550D1"/>
    <w:rsid w:val="00B5526E"/>
    <w:rsid w:val="00B55337"/>
    <w:rsid w:val="00B55557"/>
    <w:rsid w:val="00B556BA"/>
    <w:rsid w:val="00B559BF"/>
    <w:rsid w:val="00B55B5F"/>
    <w:rsid w:val="00B5666E"/>
    <w:rsid w:val="00B56A9E"/>
    <w:rsid w:val="00B56C30"/>
    <w:rsid w:val="00B56DA6"/>
    <w:rsid w:val="00B57294"/>
    <w:rsid w:val="00B572BD"/>
    <w:rsid w:val="00B60427"/>
    <w:rsid w:val="00B60471"/>
    <w:rsid w:val="00B60BCF"/>
    <w:rsid w:val="00B60E00"/>
    <w:rsid w:val="00B60E3D"/>
    <w:rsid w:val="00B60E4F"/>
    <w:rsid w:val="00B60E93"/>
    <w:rsid w:val="00B618B9"/>
    <w:rsid w:val="00B620F7"/>
    <w:rsid w:val="00B62257"/>
    <w:rsid w:val="00B62644"/>
    <w:rsid w:val="00B6304C"/>
    <w:rsid w:val="00B63085"/>
    <w:rsid w:val="00B63247"/>
    <w:rsid w:val="00B63B83"/>
    <w:rsid w:val="00B63E7C"/>
    <w:rsid w:val="00B6411E"/>
    <w:rsid w:val="00B64259"/>
    <w:rsid w:val="00B64279"/>
    <w:rsid w:val="00B64325"/>
    <w:rsid w:val="00B6470B"/>
    <w:rsid w:val="00B648BB"/>
    <w:rsid w:val="00B65054"/>
    <w:rsid w:val="00B6570C"/>
    <w:rsid w:val="00B657F0"/>
    <w:rsid w:val="00B659E1"/>
    <w:rsid w:val="00B65F59"/>
    <w:rsid w:val="00B6687B"/>
    <w:rsid w:val="00B672DB"/>
    <w:rsid w:val="00B6759A"/>
    <w:rsid w:val="00B67C87"/>
    <w:rsid w:val="00B67E4D"/>
    <w:rsid w:val="00B70268"/>
    <w:rsid w:val="00B70376"/>
    <w:rsid w:val="00B703E7"/>
    <w:rsid w:val="00B705ED"/>
    <w:rsid w:val="00B70B65"/>
    <w:rsid w:val="00B70C88"/>
    <w:rsid w:val="00B70FCF"/>
    <w:rsid w:val="00B7119D"/>
    <w:rsid w:val="00B713B4"/>
    <w:rsid w:val="00B713DD"/>
    <w:rsid w:val="00B717DC"/>
    <w:rsid w:val="00B719F2"/>
    <w:rsid w:val="00B71BB5"/>
    <w:rsid w:val="00B71FFB"/>
    <w:rsid w:val="00B722BF"/>
    <w:rsid w:val="00B7289D"/>
    <w:rsid w:val="00B73043"/>
    <w:rsid w:val="00B73259"/>
    <w:rsid w:val="00B73661"/>
    <w:rsid w:val="00B736D2"/>
    <w:rsid w:val="00B739DA"/>
    <w:rsid w:val="00B73A86"/>
    <w:rsid w:val="00B73B0A"/>
    <w:rsid w:val="00B73C4E"/>
    <w:rsid w:val="00B73FE4"/>
    <w:rsid w:val="00B74324"/>
    <w:rsid w:val="00B7471F"/>
    <w:rsid w:val="00B7494D"/>
    <w:rsid w:val="00B7499B"/>
    <w:rsid w:val="00B749A2"/>
    <w:rsid w:val="00B74CB4"/>
    <w:rsid w:val="00B753D4"/>
    <w:rsid w:val="00B754AF"/>
    <w:rsid w:val="00B755FD"/>
    <w:rsid w:val="00B759D0"/>
    <w:rsid w:val="00B75B34"/>
    <w:rsid w:val="00B75D7F"/>
    <w:rsid w:val="00B761CB"/>
    <w:rsid w:val="00B76D9E"/>
    <w:rsid w:val="00B76F14"/>
    <w:rsid w:val="00B7761A"/>
    <w:rsid w:val="00B777C8"/>
    <w:rsid w:val="00B77957"/>
    <w:rsid w:val="00B77A99"/>
    <w:rsid w:val="00B77AAD"/>
    <w:rsid w:val="00B77F60"/>
    <w:rsid w:val="00B800DF"/>
    <w:rsid w:val="00B80146"/>
    <w:rsid w:val="00B8064F"/>
    <w:rsid w:val="00B817EF"/>
    <w:rsid w:val="00B81AF6"/>
    <w:rsid w:val="00B81F9C"/>
    <w:rsid w:val="00B821B4"/>
    <w:rsid w:val="00B8222F"/>
    <w:rsid w:val="00B82352"/>
    <w:rsid w:val="00B82421"/>
    <w:rsid w:val="00B8275A"/>
    <w:rsid w:val="00B828E8"/>
    <w:rsid w:val="00B8293D"/>
    <w:rsid w:val="00B831A3"/>
    <w:rsid w:val="00B83245"/>
    <w:rsid w:val="00B83543"/>
    <w:rsid w:val="00B8367C"/>
    <w:rsid w:val="00B8381E"/>
    <w:rsid w:val="00B83B57"/>
    <w:rsid w:val="00B83E33"/>
    <w:rsid w:val="00B84415"/>
    <w:rsid w:val="00B845E0"/>
    <w:rsid w:val="00B84909"/>
    <w:rsid w:val="00B84DA3"/>
    <w:rsid w:val="00B84E62"/>
    <w:rsid w:val="00B850A7"/>
    <w:rsid w:val="00B85751"/>
    <w:rsid w:val="00B85C4C"/>
    <w:rsid w:val="00B86008"/>
    <w:rsid w:val="00B861BE"/>
    <w:rsid w:val="00B862CA"/>
    <w:rsid w:val="00B86658"/>
    <w:rsid w:val="00B86669"/>
    <w:rsid w:val="00B86CB1"/>
    <w:rsid w:val="00B86F92"/>
    <w:rsid w:val="00B870F7"/>
    <w:rsid w:val="00B873A0"/>
    <w:rsid w:val="00B8743F"/>
    <w:rsid w:val="00B875BF"/>
    <w:rsid w:val="00B87FA0"/>
    <w:rsid w:val="00B90261"/>
    <w:rsid w:val="00B9054C"/>
    <w:rsid w:val="00B906A8"/>
    <w:rsid w:val="00B907E0"/>
    <w:rsid w:val="00B90CE2"/>
    <w:rsid w:val="00B91180"/>
    <w:rsid w:val="00B91441"/>
    <w:rsid w:val="00B917CE"/>
    <w:rsid w:val="00B918DA"/>
    <w:rsid w:val="00B91AFC"/>
    <w:rsid w:val="00B91B07"/>
    <w:rsid w:val="00B91FA8"/>
    <w:rsid w:val="00B92526"/>
    <w:rsid w:val="00B925F9"/>
    <w:rsid w:val="00B92FD4"/>
    <w:rsid w:val="00B9300A"/>
    <w:rsid w:val="00B934D8"/>
    <w:rsid w:val="00B935E0"/>
    <w:rsid w:val="00B937E2"/>
    <w:rsid w:val="00B93CB1"/>
    <w:rsid w:val="00B944DB"/>
    <w:rsid w:val="00B946F1"/>
    <w:rsid w:val="00B94819"/>
    <w:rsid w:val="00B950E7"/>
    <w:rsid w:val="00B957DD"/>
    <w:rsid w:val="00B958ED"/>
    <w:rsid w:val="00B95B70"/>
    <w:rsid w:val="00B95CD1"/>
    <w:rsid w:val="00B9669A"/>
    <w:rsid w:val="00B96727"/>
    <w:rsid w:val="00B96811"/>
    <w:rsid w:val="00B96892"/>
    <w:rsid w:val="00B96A22"/>
    <w:rsid w:val="00B96BCF"/>
    <w:rsid w:val="00B96E30"/>
    <w:rsid w:val="00B97427"/>
    <w:rsid w:val="00B97808"/>
    <w:rsid w:val="00B9794B"/>
    <w:rsid w:val="00B97D08"/>
    <w:rsid w:val="00B97FCC"/>
    <w:rsid w:val="00BA01E5"/>
    <w:rsid w:val="00BA026C"/>
    <w:rsid w:val="00BA054F"/>
    <w:rsid w:val="00BA0E47"/>
    <w:rsid w:val="00BA0ECE"/>
    <w:rsid w:val="00BA0F9B"/>
    <w:rsid w:val="00BA0FD5"/>
    <w:rsid w:val="00BA1239"/>
    <w:rsid w:val="00BA1882"/>
    <w:rsid w:val="00BA1970"/>
    <w:rsid w:val="00BA1CE0"/>
    <w:rsid w:val="00BA253C"/>
    <w:rsid w:val="00BA25F5"/>
    <w:rsid w:val="00BA2720"/>
    <w:rsid w:val="00BA2A47"/>
    <w:rsid w:val="00BA2A4A"/>
    <w:rsid w:val="00BA3023"/>
    <w:rsid w:val="00BA308B"/>
    <w:rsid w:val="00BA3171"/>
    <w:rsid w:val="00BA363F"/>
    <w:rsid w:val="00BA36D7"/>
    <w:rsid w:val="00BA3B5C"/>
    <w:rsid w:val="00BA3CC0"/>
    <w:rsid w:val="00BA3CF6"/>
    <w:rsid w:val="00BA3F18"/>
    <w:rsid w:val="00BA472A"/>
    <w:rsid w:val="00BA476C"/>
    <w:rsid w:val="00BA4C30"/>
    <w:rsid w:val="00BA4C47"/>
    <w:rsid w:val="00BA50EE"/>
    <w:rsid w:val="00BA54AE"/>
    <w:rsid w:val="00BA5D1D"/>
    <w:rsid w:val="00BA61CB"/>
    <w:rsid w:val="00BA6203"/>
    <w:rsid w:val="00BA622C"/>
    <w:rsid w:val="00BA6400"/>
    <w:rsid w:val="00BA666C"/>
    <w:rsid w:val="00BA6990"/>
    <w:rsid w:val="00BA6B62"/>
    <w:rsid w:val="00BA6BFC"/>
    <w:rsid w:val="00BA6DA2"/>
    <w:rsid w:val="00BA6F4F"/>
    <w:rsid w:val="00BA6FA4"/>
    <w:rsid w:val="00BA7350"/>
    <w:rsid w:val="00BA75A6"/>
    <w:rsid w:val="00BA75CC"/>
    <w:rsid w:val="00BA77F2"/>
    <w:rsid w:val="00BA7C28"/>
    <w:rsid w:val="00BB0008"/>
    <w:rsid w:val="00BB01CD"/>
    <w:rsid w:val="00BB06A7"/>
    <w:rsid w:val="00BB0CDD"/>
    <w:rsid w:val="00BB0EED"/>
    <w:rsid w:val="00BB1125"/>
    <w:rsid w:val="00BB11DC"/>
    <w:rsid w:val="00BB12DA"/>
    <w:rsid w:val="00BB1A22"/>
    <w:rsid w:val="00BB2212"/>
    <w:rsid w:val="00BB2480"/>
    <w:rsid w:val="00BB2796"/>
    <w:rsid w:val="00BB2976"/>
    <w:rsid w:val="00BB2A55"/>
    <w:rsid w:val="00BB2AE6"/>
    <w:rsid w:val="00BB2CFC"/>
    <w:rsid w:val="00BB2D3C"/>
    <w:rsid w:val="00BB2D43"/>
    <w:rsid w:val="00BB2DB8"/>
    <w:rsid w:val="00BB31D9"/>
    <w:rsid w:val="00BB3875"/>
    <w:rsid w:val="00BB3956"/>
    <w:rsid w:val="00BB3C91"/>
    <w:rsid w:val="00BB3E8B"/>
    <w:rsid w:val="00BB4022"/>
    <w:rsid w:val="00BB41FA"/>
    <w:rsid w:val="00BB42F7"/>
    <w:rsid w:val="00BB4710"/>
    <w:rsid w:val="00BB4FCC"/>
    <w:rsid w:val="00BB5241"/>
    <w:rsid w:val="00BB542C"/>
    <w:rsid w:val="00BB57EB"/>
    <w:rsid w:val="00BB5AA2"/>
    <w:rsid w:val="00BB5CC8"/>
    <w:rsid w:val="00BB5CEC"/>
    <w:rsid w:val="00BB5EF0"/>
    <w:rsid w:val="00BB6758"/>
    <w:rsid w:val="00BB6AEF"/>
    <w:rsid w:val="00BB6D11"/>
    <w:rsid w:val="00BB6E83"/>
    <w:rsid w:val="00BB7279"/>
    <w:rsid w:val="00BB7314"/>
    <w:rsid w:val="00BB7405"/>
    <w:rsid w:val="00BB794A"/>
    <w:rsid w:val="00BB7ACD"/>
    <w:rsid w:val="00BB7D36"/>
    <w:rsid w:val="00BB7E3E"/>
    <w:rsid w:val="00BC01D3"/>
    <w:rsid w:val="00BC07A3"/>
    <w:rsid w:val="00BC0B18"/>
    <w:rsid w:val="00BC0BD1"/>
    <w:rsid w:val="00BC1D0B"/>
    <w:rsid w:val="00BC2A6A"/>
    <w:rsid w:val="00BC2A9E"/>
    <w:rsid w:val="00BC2CE7"/>
    <w:rsid w:val="00BC2DA5"/>
    <w:rsid w:val="00BC3738"/>
    <w:rsid w:val="00BC380E"/>
    <w:rsid w:val="00BC4395"/>
    <w:rsid w:val="00BC441B"/>
    <w:rsid w:val="00BC4459"/>
    <w:rsid w:val="00BC47CF"/>
    <w:rsid w:val="00BC4815"/>
    <w:rsid w:val="00BC489E"/>
    <w:rsid w:val="00BC48A4"/>
    <w:rsid w:val="00BC48F6"/>
    <w:rsid w:val="00BC4A12"/>
    <w:rsid w:val="00BC4C7D"/>
    <w:rsid w:val="00BC4F58"/>
    <w:rsid w:val="00BC58AE"/>
    <w:rsid w:val="00BC5A4E"/>
    <w:rsid w:val="00BC5F03"/>
    <w:rsid w:val="00BC5F9B"/>
    <w:rsid w:val="00BC6053"/>
    <w:rsid w:val="00BC6223"/>
    <w:rsid w:val="00BC6314"/>
    <w:rsid w:val="00BC638F"/>
    <w:rsid w:val="00BC6777"/>
    <w:rsid w:val="00BC686E"/>
    <w:rsid w:val="00BC6A8E"/>
    <w:rsid w:val="00BC6A93"/>
    <w:rsid w:val="00BC75B4"/>
    <w:rsid w:val="00BC773F"/>
    <w:rsid w:val="00BC797F"/>
    <w:rsid w:val="00BC7A1A"/>
    <w:rsid w:val="00BC7D9E"/>
    <w:rsid w:val="00BD0146"/>
    <w:rsid w:val="00BD0476"/>
    <w:rsid w:val="00BD0517"/>
    <w:rsid w:val="00BD07F7"/>
    <w:rsid w:val="00BD0B96"/>
    <w:rsid w:val="00BD0D8D"/>
    <w:rsid w:val="00BD0DC3"/>
    <w:rsid w:val="00BD0F2B"/>
    <w:rsid w:val="00BD0FC9"/>
    <w:rsid w:val="00BD11F4"/>
    <w:rsid w:val="00BD18F7"/>
    <w:rsid w:val="00BD19FA"/>
    <w:rsid w:val="00BD1BE9"/>
    <w:rsid w:val="00BD1D0B"/>
    <w:rsid w:val="00BD1DB2"/>
    <w:rsid w:val="00BD1E7E"/>
    <w:rsid w:val="00BD2133"/>
    <w:rsid w:val="00BD2262"/>
    <w:rsid w:val="00BD2402"/>
    <w:rsid w:val="00BD2444"/>
    <w:rsid w:val="00BD252F"/>
    <w:rsid w:val="00BD29DF"/>
    <w:rsid w:val="00BD2DB1"/>
    <w:rsid w:val="00BD2ED9"/>
    <w:rsid w:val="00BD3903"/>
    <w:rsid w:val="00BD43B1"/>
    <w:rsid w:val="00BD4438"/>
    <w:rsid w:val="00BD4538"/>
    <w:rsid w:val="00BD4539"/>
    <w:rsid w:val="00BD4737"/>
    <w:rsid w:val="00BD4823"/>
    <w:rsid w:val="00BD4B4F"/>
    <w:rsid w:val="00BD4C3A"/>
    <w:rsid w:val="00BD4FD8"/>
    <w:rsid w:val="00BD4FDF"/>
    <w:rsid w:val="00BD4FFA"/>
    <w:rsid w:val="00BD50B0"/>
    <w:rsid w:val="00BD54CA"/>
    <w:rsid w:val="00BD54CE"/>
    <w:rsid w:val="00BD566B"/>
    <w:rsid w:val="00BD5BB9"/>
    <w:rsid w:val="00BD5CA2"/>
    <w:rsid w:val="00BD5FC8"/>
    <w:rsid w:val="00BD63AF"/>
    <w:rsid w:val="00BD647C"/>
    <w:rsid w:val="00BD6859"/>
    <w:rsid w:val="00BD6C26"/>
    <w:rsid w:val="00BD6E5A"/>
    <w:rsid w:val="00BD70EA"/>
    <w:rsid w:val="00BD70FF"/>
    <w:rsid w:val="00BD79C8"/>
    <w:rsid w:val="00BD7FAD"/>
    <w:rsid w:val="00BE05FC"/>
    <w:rsid w:val="00BE0BAA"/>
    <w:rsid w:val="00BE0BE6"/>
    <w:rsid w:val="00BE0C89"/>
    <w:rsid w:val="00BE0F7A"/>
    <w:rsid w:val="00BE0FD3"/>
    <w:rsid w:val="00BE1125"/>
    <w:rsid w:val="00BE1FE7"/>
    <w:rsid w:val="00BE20E9"/>
    <w:rsid w:val="00BE2308"/>
    <w:rsid w:val="00BE2932"/>
    <w:rsid w:val="00BE2A04"/>
    <w:rsid w:val="00BE2CCD"/>
    <w:rsid w:val="00BE2E91"/>
    <w:rsid w:val="00BE35B0"/>
    <w:rsid w:val="00BE3E6C"/>
    <w:rsid w:val="00BE4199"/>
    <w:rsid w:val="00BE41BD"/>
    <w:rsid w:val="00BE423E"/>
    <w:rsid w:val="00BE44BE"/>
    <w:rsid w:val="00BE4773"/>
    <w:rsid w:val="00BE4A27"/>
    <w:rsid w:val="00BE4B94"/>
    <w:rsid w:val="00BE4BA6"/>
    <w:rsid w:val="00BE4D11"/>
    <w:rsid w:val="00BE4E10"/>
    <w:rsid w:val="00BE4ED9"/>
    <w:rsid w:val="00BE5172"/>
    <w:rsid w:val="00BE5A43"/>
    <w:rsid w:val="00BE5B65"/>
    <w:rsid w:val="00BE5EEB"/>
    <w:rsid w:val="00BE5FC1"/>
    <w:rsid w:val="00BE60E6"/>
    <w:rsid w:val="00BE6373"/>
    <w:rsid w:val="00BE639F"/>
    <w:rsid w:val="00BE66E8"/>
    <w:rsid w:val="00BE6D61"/>
    <w:rsid w:val="00BE728B"/>
    <w:rsid w:val="00BE729D"/>
    <w:rsid w:val="00BE77CC"/>
    <w:rsid w:val="00BE7CF5"/>
    <w:rsid w:val="00BE7D13"/>
    <w:rsid w:val="00BE7E6B"/>
    <w:rsid w:val="00BE7EC7"/>
    <w:rsid w:val="00BF0096"/>
    <w:rsid w:val="00BF0409"/>
    <w:rsid w:val="00BF0569"/>
    <w:rsid w:val="00BF0622"/>
    <w:rsid w:val="00BF0674"/>
    <w:rsid w:val="00BF0725"/>
    <w:rsid w:val="00BF0D79"/>
    <w:rsid w:val="00BF1013"/>
    <w:rsid w:val="00BF1259"/>
    <w:rsid w:val="00BF1289"/>
    <w:rsid w:val="00BF15AE"/>
    <w:rsid w:val="00BF1637"/>
    <w:rsid w:val="00BF1E63"/>
    <w:rsid w:val="00BF22E0"/>
    <w:rsid w:val="00BF232B"/>
    <w:rsid w:val="00BF23E7"/>
    <w:rsid w:val="00BF2638"/>
    <w:rsid w:val="00BF2CF9"/>
    <w:rsid w:val="00BF31E9"/>
    <w:rsid w:val="00BF34C2"/>
    <w:rsid w:val="00BF36D6"/>
    <w:rsid w:val="00BF375E"/>
    <w:rsid w:val="00BF388C"/>
    <w:rsid w:val="00BF39D0"/>
    <w:rsid w:val="00BF3B0C"/>
    <w:rsid w:val="00BF3C40"/>
    <w:rsid w:val="00BF3F40"/>
    <w:rsid w:val="00BF4429"/>
    <w:rsid w:val="00BF4B9C"/>
    <w:rsid w:val="00BF4C73"/>
    <w:rsid w:val="00BF53AA"/>
    <w:rsid w:val="00BF55C5"/>
    <w:rsid w:val="00BF56DB"/>
    <w:rsid w:val="00BF6074"/>
    <w:rsid w:val="00BF638C"/>
    <w:rsid w:val="00BF63A2"/>
    <w:rsid w:val="00BF6985"/>
    <w:rsid w:val="00BF6B37"/>
    <w:rsid w:val="00BF6BAA"/>
    <w:rsid w:val="00BF6CB9"/>
    <w:rsid w:val="00BF6E8A"/>
    <w:rsid w:val="00BF7094"/>
    <w:rsid w:val="00BF791A"/>
    <w:rsid w:val="00BF7AE9"/>
    <w:rsid w:val="00C00090"/>
    <w:rsid w:val="00C0011F"/>
    <w:rsid w:val="00C001CF"/>
    <w:rsid w:val="00C006C3"/>
    <w:rsid w:val="00C010A9"/>
    <w:rsid w:val="00C01199"/>
    <w:rsid w:val="00C01346"/>
    <w:rsid w:val="00C014B6"/>
    <w:rsid w:val="00C01783"/>
    <w:rsid w:val="00C01A87"/>
    <w:rsid w:val="00C01BBF"/>
    <w:rsid w:val="00C01F23"/>
    <w:rsid w:val="00C022A2"/>
    <w:rsid w:val="00C02703"/>
    <w:rsid w:val="00C02815"/>
    <w:rsid w:val="00C028CC"/>
    <w:rsid w:val="00C031F8"/>
    <w:rsid w:val="00C0353F"/>
    <w:rsid w:val="00C03CCC"/>
    <w:rsid w:val="00C0404A"/>
    <w:rsid w:val="00C04071"/>
    <w:rsid w:val="00C04389"/>
    <w:rsid w:val="00C04697"/>
    <w:rsid w:val="00C049C7"/>
    <w:rsid w:val="00C04A11"/>
    <w:rsid w:val="00C050CC"/>
    <w:rsid w:val="00C0539E"/>
    <w:rsid w:val="00C0583F"/>
    <w:rsid w:val="00C05910"/>
    <w:rsid w:val="00C059FC"/>
    <w:rsid w:val="00C05A26"/>
    <w:rsid w:val="00C06264"/>
    <w:rsid w:val="00C06867"/>
    <w:rsid w:val="00C069D1"/>
    <w:rsid w:val="00C06B72"/>
    <w:rsid w:val="00C06E17"/>
    <w:rsid w:val="00C0701D"/>
    <w:rsid w:val="00C07527"/>
    <w:rsid w:val="00C07A2D"/>
    <w:rsid w:val="00C10524"/>
    <w:rsid w:val="00C10685"/>
    <w:rsid w:val="00C1074D"/>
    <w:rsid w:val="00C10BB6"/>
    <w:rsid w:val="00C10C3C"/>
    <w:rsid w:val="00C11953"/>
    <w:rsid w:val="00C11AA7"/>
    <w:rsid w:val="00C11AAC"/>
    <w:rsid w:val="00C11DF7"/>
    <w:rsid w:val="00C1202A"/>
    <w:rsid w:val="00C1237D"/>
    <w:rsid w:val="00C12A5D"/>
    <w:rsid w:val="00C12BA8"/>
    <w:rsid w:val="00C12D79"/>
    <w:rsid w:val="00C12EC7"/>
    <w:rsid w:val="00C1300E"/>
    <w:rsid w:val="00C13244"/>
    <w:rsid w:val="00C134DA"/>
    <w:rsid w:val="00C13718"/>
    <w:rsid w:val="00C137C7"/>
    <w:rsid w:val="00C13ADC"/>
    <w:rsid w:val="00C13B71"/>
    <w:rsid w:val="00C1414B"/>
    <w:rsid w:val="00C141D6"/>
    <w:rsid w:val="00C142E3"/>
    <w:rsid w:val="00C14524"/>
    <w:rsid w:val="00C1460B"/>
    <w:rsid w:val="00C1476F"/>
    <w:rsid w:val="00C149B4"/>
    <w:rsid w:val="00C14A8C"/>
    <w:rsid w:val="00C14B3F"/>
    <w:rsid w:val="00C153AB"/>
    <w:rsid w:val="00C15651"/>
    <w:rsid w:val="00C15790"/>
    <w:rsid w:val="00C16127"/>
    <w:rsid w:val="00C1647E"/>
    <w:rsid w:val="00C164EB"/>
    <w:rsid w:val="00C16910"/>
    <w:rsid w:val="00C16A02"/>
    <w:rsid w:val="00C16A0B"/>
    <w:rsid w:val="00C16CF7"/>
    <w:rsid w:val="00C17189"/>
    <w:rsid w:val="00C172D7"/>
    <w:rsid w:val="00C2040B"/>
    <w:rsid w:val="00C207AA"/>
    <w:rsid w:val="00C20E39"/>
    <w:rsid w:val="00C20EAA"/>
    <w:rsid w:val="00C21160"/>
    <w:rsid w:val="00C2126F"/>
    <w:rsid w:val="00C2130E"/>
    <w:rsid w:val="00C21447"/>
    <w:rsid w:val="00C21514"/>
    <w:rsid w:val="00C2155F"/>
    <w:rsid w:val="00C2216D"/>
    <w:rsid w:val="00C22224"/>
    <w:rsid w:val="00C224B0"/>
    <w:rsid w:val="00C22890"/>
    <w:rsid w:val="00C2292F"/>
    <w:rsid w:val="00C22D07"/>
    <w:rsid w:val="00C22FF1"/>
    <w:rsid w:val="00C232B7"/>
    <w:rsid w:val="00C23365"/>
    <w:rsid w:val="00C23372"/>
    <w:rsid w:val="00C233F8"/>
    <w:rsid w:val="00C23745"/>
    <w:rsid w:val="00C2379A"/>
    <w:rsid w:val="00C2431F"/>
    <w:rsid w:val="00C244EB"/>
    <w:rsid w:val="00C246F0"/>
    <w:rsid w:val="00C24CCB"/>
    <w:rsid w:val="00C24CFD"/>
    <w:rsid w:val="00C2504B"/>
    <w:rsid w:val="00C25598"/>
    <w:rsid w:val="00C264F6"/>
    <w:rsid w:val="00C267C9"/>
    <w:rsid w:val="00C26976"/>
    <w:rsid w:val="00C26CA8"/>
    <w:rsid w:val="00C26D13"/>
    <w:rsid w:val="00C278E5"/>
    <w:rsid w:val="00C27BAB"/>
    <w:rsid w:val="00C27C2C"/>
    <w:rsid w:val="00C27FC3"/>
    <w:rsid w:val="00C30363"/>
    <w:rsid w:val="00C303DD"/>
    <w:rsid w:val="00C30C6A"/>
    <w:rsid w:val="00C31A57"/>
    <w:rsid w:val="00C31F96"/>
    <w:rsid w:val="00C328AB"/>
    <w:rsid w:val="00C32FA0"/>
    <w:rsid w:val="00C330A0"/>
    <w:rsid w:val="00C330A6"/>
    <w:rsid w:val="00C3322B"/>
    <w:rsid w:val="00C33BD9"/>
    <w:rsid w:val="00C33D13"/>
    <w:rsid w:val="00C34539"/>
    <w:rsid w:val="00C3453B"/>
    <w:rsid w:val="00C34952"/>
    <w:rsid w:val="00C34A24"/>
    <w:rsid w:val="00C34B11"/>
    <w:rsid w:val="00C350D2"/>
    <w:rsid w:val="00C355F0"/>
    <w:rsid w:val="00C35653"/>
    <w:rsid w:val="00C35916"/>
    <w:rsid w:val="00C3598B"/>
    <w:rsid w:val="00C35C5D"/>
    <w:rsid w:val="00C35C67"/>
    <w:rsid w:val="00C35FD5"/>
    <w:rsid w:val="00C35FFF"/>
    <w:rsid w:val="00C3625B"/>
    <w:rsid w:val="00C3625D"/>
    <w:rsid w:val="00C362AF"/>
    <w:rsid w:val="00C363AD"/>
    <w:rsid w:val="00C3667F"/>
    <w:rsid w:val="00C36979"/>
    <w:rsid w:val="00C36A0E"/>
    <w:rsid w:val="00C36D39"/>
    <w:rsid w:val="00C3708E"/>
    <w:rsid w:val="00C373C2"/>
    <w:rsid w:val="00C376F1"/>
    <w:rsid w:val="00C40111"/>
    <w:rsid w:val="00C404F9"/>
    <w:rsid w:val="00C40841"/>
    <w:rsid w:val="00C40AE7"/>
    <w:rsid w:val="00C40AF0"/>
    <w:rsid w:val="00C40B5C"/>
    <w:rsid w:val="00C413A9"/>
    <w:rsid w:val="00C41601"/>
    <w:rsid w:val="00C41971"/>
    <w:rsid w:val="00C41C76"/>
    <w:rsid w:val="00C41C94"/>
    <w:rsid w:val="00C41CB6"/>
    <w:rsid w:val="00C41D18"/>
    <w:rsid w:val="00C41D36"/>
    <w:rsid w:val="00C41E0C"/>
    <w:rsid w:val="00C4205E"/>
    <w:rsid w:val="00C4236F"/>
    <w:rsid w:val="00C424CE"/>
    <w:rsid w:val="00C425BC"/>
    <w:rsid w:val="00C425F5"/>
    <w:rsid w:val="00C4276C"/>
    <w:rsid w:val="00C42BDD"/>
    <w:rsid w:val="00C42EBB"/>
    <w:rsid w:val="00C432F7"/>
    <w:rsid w:val="00C43985"/>
    <w:rsid w:val="00C43F3C"/>
    <w:rsid w:val="00C4428C"/>
    <w:rsid w:val="00C445C7"/>
    <w:rsid w:val="00C446A2"/>
    <w:rsid w:val="00C44ABC"/>
    <w:rsid w:val="00C44D20"/>
    <w:rsid w:val="00C44FD9"/>
    <w:rsid w:val="00C45244"/>
    <w:rsid w:val="00C45317"/>
    <w:rsid w:val="00C4581A"/>
    <w:rsid w:val="00C45AB4"/>
    <w:rsid w:val="00C45B82"/>
    <w:rsid w:val="00C45C53"/>
    <w:rsid w:val="00C460D1"/>
    <w:rsid w:val="00C463F8"/>
    <w:rsid w:val="00C46619"/>
    <w:rsid w:val="00C469AF"/>
    <w:rsid w:val="00C47293"/>
    <w:rsid w:val="00C4743B"/>
    <w:rsid w:val="00C47731"/>
    <w:rsid w:val="00C47B12"/>
    <w:rsid w:val="00C47B1E"/>
    <w:rsid w:val="00C50159"/>
    <w:rsid w:val="00C50797"/>
    <w:rsid w:val="00C508D2"/>
    <w:rsid w:val="00C5113C"/>
    <w:rsid w:val="00C513B8"/>
    <w:rsid w:val="00C518D9"/>
    <w:rsid w:val="00C51B16"/>
    <w:rsid w:val="00C51B46"/>
    <w:rsid w:val="00C524D1"/>
    <w:rsid w:val="00C5265F"/>
    <w:rsid w:val="00C5276C"/>
    <w:rsid w:val="00C527B7"/>
    <w:rsid w:val="00C529CA"/>
    <w:rsid w:val="00C52C28"/>
    <w:rsid w:val="00C52CA9"/>
    <w:rsid w:val="00C52F10"/>
    <w:rsid w:val="00C536C4"/>
    <w:rsid w:val="00C53839"/>
    <w:rsid w:val="00C538D2"/>
    <w:rsid w:val="00C538EA"/>
    <w:rsid w:val="00C53E67"/>
    <w:rsid w:val="00C53EE3"/>
    <w:rsid w:val="00C540CE"/>
    <w:rsid w:val="00C541F1"/>
    <w:rsid w:val="00C54ACB"/>
    <w:rsid w:val="00C54DF7"/>
    <w:rsid w:val="00C55549"/>
    <w:rsid w:val="00C5580A"/>
    <w:rsid w:val="00C55AB2"/>
    <w:rsid w:val="00C55C75"/>
    <w:rsid w:val="00C56157"/>
    <w:rsid w:val="00C5635E"/>
    <w:rsid w:val="00C563A7"/>
    <w:rsid w:val="00C567F6"/>
    <w:rsid w:val="00C56838"/>
    <w:rsid w:val="00C57354"/>
    <w:rsid w:val="00C57453"/>
    <w:rsid w:val="00C57B48"/>
    <w:rsid w:val="00C604F0"/>
    <w:rsid w:val="00C6090F"/>
    <w:rsid w:val="00C60933"/>
    <w:rsid w:val="00C60CD3"/>
    <w:rsid w:val="00C60D7D"/>
    <w:rsid w:val="00C6103B"/>
    <w:rsid w:val="00C61144"/>
    <w:rsid w:val="00C61B6F"/>
    <w:rsid w:val="00C61C43"/>
    <w:rsid w:val="00C61C9F"/>
    <w:rsid w:val="00C61FC4"/>
    <w:rsid w:val="00C61FE1"/>
    <w:rsid w:val="00C62003"/>
    <w:rsid w:val="00C62117"/>
    <w:rsid w:val="00C625E3"/>
    <w:rsid w:val="00C62D6E"/>
    <w:rsid w:val="00C62E29"/>
    <w:rsid w:val="00C62E8B"/>
    <w:rsid w:val="00C63389"/>
    <w:rsid w:val="00C6354A"/>
    <w:rsid w:val="00C6377A"/>
    <w:rsid w:val="00C6381D"/>
    <w:rsid w:val="00C6401C"/>
    <w:rsid w:val="00C64C4F"/>
    <w:rsid w:val="00C64F11"/>
    <w:rsid w:val="00C650DD"/>
    <w:rsid w:val="00C6546B"/>
    <w:rsid w:val="00C65751"/>
    <w:rsid w:val="00C65779"/>
    <w:rsid w:val="00C658D4"/>
    <w:rsid w:val="00C65AD7"/>
    <w:rsid w:val="00C65BAD"/>
    <w:rsid w:val="00C65DA2"/>
    <w:rsid w:val="00C65EB0"/>
    <w:rsid w:val="00C65F01"/>
    <w:rsid w:val="00C65F7A"/>
    <w:rsid w:val="00C66089"/>
    <w:rsid w:val="00C660DE"/>
    <w:rsid w:val="00C66475"/>
    <w:rsid w:val="00C66672"/>
    <w:rsid w:val="00C66B47"/>
    <w:rsid w:val="00C66E36"/>
    <w:rsid w:val="00C67079"/>
    <w:rsid w:val="00C670B7"/>
    <w:rsid w:val="00C670F6"/>
    <w:rsid w:val="00C675C8"/>
    <w:rsid w:val="00C67A9E"/>
    <w:rsid w:val="00C67B6E"/>
    <w:rsid w:val="00C67C54"/>
    <w:rsid w:val="00C70E7C"/>
    <w:rsid w:val="00C7162C"/>
    <w:rsid w:val="00C7174F"/>
    <w:rsid w:val="00C71A14"/>
    <w:rsid w:val="00C71BAB"/>
    <w:rsid w:val="00C724D3"/>
    <w:rsid w:val="00C72A81"/>
    <w:rsid w:val="00C72C84"/>
    <w:rsid w:val="00C72CEC"/>
    <w:rsid w:val="00C734B0"/>
    <w:rsid w:val="00C734BA"/>
    <w:rsid w:val="00C734CE"/>
    <w:rsid w:val="00C7363F"/>
    <w:rsid w:val="00C7384E"/>
    <w:rsid w:val="00C73BF0"/>
    <w:rsid w:val="00C73C92"/>
    <w:rsid w:val="00C74498"/>
    <w:rsid w:val="00C74974"/>
    <w:rsid w:val="00C74B81"/>
    <w:rsid w:val="00C74CDD"/>
    <w:rsid w:val="00C76285"/>
    <w:rsid w:val="00C76451"/>
    <w:rsid w:val="00C76784"/>
    <w:rsid w:val="00C76D40"/>
    <w:rsid w:val="00C77300"/>
    <w:rsid w:val="00C7737F"/>
    <w:rsid w:val="00C77506"/>
    <w:rsid w:val="00C7786E"/>
    <w:rsid w:val="00C778B4"/>
    <w:rsid w:val="00C77B69"/>
    <w:rsid w:val="00C8027C"/>
    <w:rsid w:val="00C80740"/>
    <w:rsid w:val="00C80E4C"/>
    <w:rsid w:val="00C80FA9"/>
    <w:rsid w:val="00C81371"/>
    <w:rsid w:val="00C81BE7"/>
    <w:rsid w:val="00C81DF2"/>
    <w:rsid w:val="00C820BA"/>
    <w:rsid w:val="00C82218"/>
    <w:rsid w:val="00C825F6"/>
    <w:rsid w:val="00C826EB"/>
    <w:rsid w:val="00C827D4"/>
    <w:rsid w:val="00C82A35"/>
    <w:rsid w:val="00C83759"/>
    <w:rsid w:val="00C8375B"/>
    <w:rsid w:val="00C83B4B"/>
    <w:rsid w:val="00C83C5D"/>
    <w:rsid w:val="00C83DFB"/>
    <w:rsid w:val="00C8400D"/>
    <w:rsid w:val="00C84AB8"/>
    <w:rsid w:val="00C85269"/>
    <w:rsid w:val="00C85D02"/>
    <w:rsid w:val="00C86074"/>
    <w:rsid w:val="00C8620B"/>
    <w:rsid w:val="00C8632A"/>
    <w:rsid w:val="00C864A2"/>
    <w:rsid w:val="00C865BA"/>
    <w:rsid w:val="00C868B2"/>
    <w:rsid w:val="00C86936"/>
    <w:rsid w:val="00C86B3D"/>
    <w:rsid w:val="00C86C50"/>
    <w:rsid w:val="00C8713E"/>
    <w:rsid w:val="00C878D8"/>
    <w:rsid w:val="00C879E2"/>
    <w:rsid w:val="00C87B88"/>
    <w:rsid w:val="00C87E9A"/>
    <w:rsid w:val="00C90168"/>
    <w:rsid w:val="00C90284"/>
    <w:rsid w:val="00C905F0"/>
    <w:rsid w:val="00C90A3C"/>
    <w:rsid w:val="00C90F60"/>
    <w:rsid w:val="00C91029"/>
    <w:rsid w:val="00C9128A"/>
    <w:rsid w:val="00C91AFB"/>
    <w:rsid w:val="00C91B87"/>
    <w:rsid w:val="00C91FE7"/>
    <w:rsid w:val="00C923A9"/>
    <w:rsid w:val="00C93172"/>
    <w:rsid w:val="00C93257"/>
    <w:rsid w:val="00C93268"/>
    <w:rsid w:val="00C934FE"/>
    <w:rsid w:val="00C93D79"/>
    <w:rsid w:val="00C944EB"/>
    <w:rsid w:val="00C9460A"/>
    <w:rsid w:val="00C94E39"/>
    <w:rsid w:val="00C94EC0"/>
    <w:rsid w:val="00C950D5"/>
    <w:rsid w:val="00C95E3D"/>
    <w:rsid w:val="00C95ECD"/>
    <w:rsid w:val="00C95FE1"/>
    <w:rsid w:val="00C96B38"/>
    <w:rsid w:val="00C96CD5"/>
    <w:rsid w:val="00C9713F"/>
    <w:rsid w:val="00CA0318"/>
    <w:rsid w:val="00CA04FE"/>
    <w:rsid w:val="00CA07F5"/>
    <w:rsid w:val="00CA0A5F"/>
    <w:rsid w:val="00CA0B68"/>
    <w:rsid w:val="00CA0EAD"/>
    <w:rsid w:val="00CA11BA"/>
    <w:rsid w:val="00CA143C"/>
    <w:rsid w:val="00CA1917"/>
    <w:rsid w:val="00CA19A6"/>
    <w:rsid w:val="00CA201B"/>
    <w:rsid w:val="00CA222B"/>
    <w:rsid w:val="00CA25B0"/>
    <w:rsid w:val="00CA27BC"/>
    <w:rsid w:val="00CA28C4"/>
    <w:rsid w:val="00CA2EAB"/>
    <w:rsid w:val="00CA3078"/>
    <w:rsid w:val="00CA30AF"/>
    <w:rsid w:val="00CA34C5"/>
    <w:rsid w:val="00CA3692"/>
    <w:rsid w:val="00CA377F"/>
    <w:rsid w:val="00CA3B3F"/>
    <w:rsid w:val="00CA3BAA"/>
    <w:rsid w:val="00CA3C5A"/>
    <w:rsid w:val="00CA3CA9"/>
    <w:rsid w:val="00CA4097"/>
    <w:rsid w:val="00CA4256"/>
    <w:rsid w:val="00CA496F"/>
    <w:rsid w:val="00CA4B9A"/>
    <w:rsid w:val="00CA4CFD"/>
    <w:rsid w:val="00CA4FF6"/>
    <w:rsid w:val="00CA5136"/>
    <w:rsid w:val="00CA51D3"/>
    <w:rsid w:val="00CA5361"/>
    <w:rsid w:val="00CA58A3"/>
    <w:rsid w:val="00CA6769"/>
    <w:rsid w:val="00CA6A4C"/>
    <w:rsid w:val="00CA6F36"/>
    <w:rsid w:val="00CA7367"/>
    <w:rsid w:val="00CA7CA1"/>
    <w:rsid w:val="00CA7DE1"/>
    <w:rsid w:val="00CA7F54"/>
    <w:rsid w:val="00CB02E7"/>
    <w:rsid w:val="00CB0676"/>
    <w:rsid w:val="00CB07B6"/>
    <w:rsid w:val="00CB0A29"/>
    <w:rsid w:val="00CB15AD"/>
    <w:rsid w:val="00CB16E3"/>
    <w:rsid w:val="00CB1C68"/>
    <w:rsid w:val="00CB1D54"/>
    <w:rsid w:val="00CB1E33"/>
    <w:rsid w:val="00CB1EAE"/>
    <w:rsid w:val="00CB1F04"/>
    <w:rsid w:val="00CB215A"/>
    <w:rsid w:val="00CB2238"/>
    <w:rsid w:val="00CB22BF"/>
    <w:rsid w:val="00CB232C"/>
    <w:rsid w:val="00CB2487"/>
    <w:rsid w:val="00CB2654"/>
    <w:rsid w:val="00CB29AA"/>
    <w:rsid w:val="00CB2D0E"/>
    <w:rsid w:val="00CB3C50"/>
    <w:rsid w:val="00CB420D"/>
    <w:rsid w:val="00CB4214"/>
    <w:rsid w:val="00CB42C4"/>
    <w:rsid w:val="00CB4513"/>
    <w:rsid w:val="00CB46A8"/>
    <w:rsid w:val="00CB4A2B"/>
    <w:rsid w:val="00CB4ABD"/>
    <w:rsid w:val="00CB4D21"/>
    <w:rsid w:val="00CB5887"/>
    <w:rsid w:val="00CB5ACC"/>
    <w:rsid w:val="00CB5BBF"/>
    <w:rsid w:val="00CB5BE2"/>
    <w:rsid w:val="00CB5E23"/>
    <w:rsid w:val="00CB5F6E"/>
    <w:rsid w:val="00CB627B"/>
    <w:rsid w:val="00CB63E2"/>
    <w:rsid w:val="00CB6850"/>
    <w:rsid w:val="00CB6A1E"/>
    <w:rsid w:val="00CB6BAA"/>
    <w:rsid w:val="00CB71E2"/>
    <w:rsid w:val="00CB7616"/>
    <w:rsid w:val="00CB786D"/>
    <w:rsid w:val="00CB7B50"/>
    <w:rsid w:val="00CB7D8F"/>
    <w:rsid w:val="00CC02B4"/>
    <w:rsid w:val="00CC0850"/>
    <w:rsid w:val="00CC138E"/>
    <w:rsid w:val="00CC165A"/>
    <w:rsid w:val="00CC1EEC"/>
    <w:rsid w:val="00CC1F50"/>
    <w:rsid w:val="00CC2148"/>
    <w:rsid w:val="00CC2491"/>
    <w:rsid w:val="00CC2534"/>
    <w:rsid w:val="00CC29F9"/>
    <w:rsid w:val="00CC2C30"/>
    <w:rsid w:val="00CC3079"/>
    <w:rsid w:val="00CC3D8B"/>
    <w:rsid w:val="00CC4517"/>
    <w:rsid w:val="00CC4BC2"/>
    <w:rsid w:val="00CC4C4A"/>
    <w:rsid w:val="00CC4D5D"/>
    <w:rsid w:val="00CC5023"/>
    <w:rsid w:val="00CC5199"/>
    <w:rsid w:val="00CC54E5"/>
    <w:rsid w:val="00CC55D9"/>
    <w:rsid w:val="00CC5B77"/>
    <w:rsid w:val="00CC60F9"/>
    <w:rsid w:val="00CC62BE"/>
    <w:rsid w:val="00CC6967"/>
    <w:rsid w:val="00CC6998"/>
    <w:rsid w:val="00CC7169"/>
    <w:rsid w:val="00CC75D9"/>
    <w:rsid w:val="00CC765A"/>
    <w:rsid w:val="00CC7A5B"/>
    <w:rsid w:val="00CC7CEF"/>
    <w:rsid w:val="00CC7DCD"/>
    <w:rsid w:val="00CC7FC1"/>
    <w:rsid w:val="00CD0187"/>
    <w:rsid w:val="00CD0826"/>
    <w:rsid w:val="00CD11C1"/>
    <w:rsid w:val="00CD15B6"/>
    <w:rsid w:val="00CD160B"/>
    <w:rsid w:val="00CD16CC"/>
    <w:rsid w:val="00CD16D0"/>
    <w:rsid w:val="00CD1D1E"/>
    <w:rsid w:val="00CD20AB"/>
    <w:rsid w:val="00CD2A6B"/>
    <w:rsid w:val="00CD2BD6"/>
    <w:rsid w:val="00CD3038"/>
    <w:rsid w:val="00CD34CC"/>
    <w:rsid w:val="00CD3A22"/>
    <w:rsid w:val="00CD3B94"/>
    <w:rsid w:val="00CD40F6"/>
    <w:rsid w:val="00CD411B"/>
    <w:rsid w:val="00CD44FA"/>
    <w:rsid w:val="00CD45F7"/>
    <w:rsid w:val="00CD477F"/>
    <w:rsid w:val="00CD4BB8"/>
    <w:rsid w:val="00CD4DF7"/>
    <w:rsid w:val="00CD5535"/>
    <w:rsid w:val="00CD56A9"/>
    <w:rsid w:val="00CD5A08"/>
    <w:rsid w:val="00CD5A35"/>
    <w:rsid w:val="00CD5DBD"/>
    <w:rsid w:val="00CD5F83"/>
    <w:rsid w:val="00CD6749"/>
    <w:rsid w:val="00CD6913"/>
    <w:rsid w:val="00CD692A"/>
    <w:rsid w:val="00CD6A3F"/>
    <w:rsid w:val="00CD720E"/>
    <w:rsid w:val="00CD732B"/>
    <w:rsid w:val="00CD73FB"/>
    <w:rsid w:val="00CD7400"/>
    <w:rsid w:val="00CD776A"/>
    <w:rsid w:val="00CD79C9"/>
    <w:rsid w:val="00CD7B4C"/>
    <w:rsid w:val="00CD7BBD"/>
    <w:rsid w:val="00CE0837"/>
    <w:rsid w:val="00CE0962"/>
    <w:rsid w:val="00CE0A6F"/>
    <w:rsid w:val="00CE0B03"/>
    <w:rsid w:val="00CE0CC7"/>
    <w:rsid w:val="00CE0DCE"/>
    <w:rsid w:val="00CE17C8"/>
    <w:rsid w:val="00CE1AC6"/>
    <w:rsid w:val="00CE1C28"/>
    <w:rsid w:val="00CE1FB9"/>
    <w:rsid w:val="00CE2670"/>
    <w:rsid w:val="00CE26F0"/>
    <w:rsid w:val="00CE2705"/>
    <w:rsid w:val="00CE2730"/>
    <w:rsid w:val="00CE2E8E"/>
    <w:rsid w:val="00CE3009"/>
    <w:rsid w:val="00CE3627"/>
    <w:rsid w:val="00CE375E"/>
    <w:rsid w:val="00CE38C0"/>
    <w:rsid w:val="00CE3B39"/>
    <w:rsid w:val="00CE4730"/>
    <w:rsid w:val="00CE484B"/>
    <w:rsid w:val="00CE4876"/>
    <w:rsid w:val="00CE50A8"/>
    <w:rsid w:val="00CE6075"/>
    <w:rsid w:val="00CE621F"/>
    <w:rsid w:val="00CE6339"/>
    <w:rsid w:val="00CE635E"/>
    <w:rsid w:val="00CE6413"/>
    <w:rsid w:val="00CE68CE"/>
    <w:rsid w:val="00CE6EAB"/>
    <w:rsid w:val="00CE6EDD"/>
    <w:rsid w:val="00CE7083"/>
    <w:rsid w:val="00CE7342"/>
    <w:rsid w:val="00CE7356"/>
    <w:rsid w:val="00CE76AC"/>
    <w:rsid w:val="00CF05BF"/>
    <w:rsid w:val="00CF0628"/>
    <w:rsid w:val="00CF066D"/>
    <w:rsid w:val="00CF11B1"/>
    <w:rsid w:val="00CF1749"/>
    <w:rsid w:val="00CF1B1A"/>
    <w:rsid w:val="00CF2159"/>
    <w:rsid w:val="00CF23D3"/>
    <w:rsid w:val="00CF3457"/>
    <w:rsid w:val="00CF369E"/>
    <w:rsid w:val="00CF3706"/>
    <w:rsid w:val="00CF3AE7"/>
    <w:rsid w:val="00CF3E62"/>
    <w:rsid w:val="00CF3F4C"/>
    <w:rsid w:val="00CF4049"/>
    <w:rsid w:val="00CF4168"/>
    <w:rsid w:val="00CF421A"/>
    <w:rsid w:val="00CF4328"/>
    <w:rsid w:val="00CF43D2"/>
    <w:rsid w:val="00CF46A5"/>
    <w:rsid w:val="00CF484A"/>
    <w:rsid w:val="00CF48FD"/>
    <w:rsid w:val="00CF4942"/>
    <w:rsid w:val="00CF50C1"/>
    <w:rsid w:val="00CF5129"/>
    <w:rsid w:val="00CF594A"/>
    <w:rsid w:val="00CF5F48"/>
    <w:rsid w:val="00CF63F4"/>
    <w:rsid w:val="00CF6B4A"/>
    <w:rsid w:val="00CF712B"/>
    <w:rsid w:val="00CF71FE"/>
    <w:rsid w:val="00CF7371"/>
    <w:rsid w:val="00CF75AE"/>
    <w:rsid w:val="00CF7697"/>
    <w:rsid w:val="00CF7B65"/>
    <w:rsid w:val="00CF7EAD"/>
    <w:rsid w:val="00D009BB"/>
    <w:rsid w:val="00D00D25"/>
    <w:rsid w:val="00D00E00"/>
    <w:rsid w:val="00D01101"/>
    <w:rsid w:val="00D01149"/>
    <w:rsid w:val="00D0159E"/>
    <w:rsid w:val="00D016A4"/>
    <w:rsid w:val="00D01C2C"/>
    <w:rsid w:val="00D01CAD"/>
    <w:rsid w:val="00D02149"/>
    <w:rsid w:val="00D021CD"/>
    <w:rsid w:val="00D02277"/>
    <w:rsid w:val="00D02493"/>
    <w:rsid w:val="00D024F9"/>
    <w:rsid w:val="00D026E8"/>
    <w:rsid w:val="00D0273A"/>
    <w:rsid w:val="00D027C8"/>
    <w:rsid w:val="00D032BA"/>
    <w:rsid w:val="00D0332D"/>
    <w:rsid w:val="00D03537"/>
    <w:rsid w:val="00D035F4"/>
    <w:rsid w:val="00D0375A"/>
    <w:rsid w:val="00D03960"/>
    <w:rsid w:val="00D04046"/>
    <w:rsid w:val="00D0432A"/>
    <w:rsid w:val="00D044A7"/>
    <w:rsid w:val="00D046D6"/>
    <w:rsid w:val="00D0471B"/>
    <w:rsid w:val="00D04BBD"/>
    <w:rsid w:val="00D04EB0"/>
    <w:rsid w:val="00D05249"/>
    <w:rsid w:val="00D05387"/>
    <w:rsid w:val="00D05BAB"/>
    <w:rsid w:val="00D05E5F"/>
    <w:rsid w:val="00D06269"/>
    <w:rsid w:val="00D0646B"/>
    <w:rsid w:val="00D0662C"/>
    <w:rsid w:val="00D066DB"/>
    <w:rsid w:val="00D067ED"/>
    <w:rsid w:val="00D06983"/>
    <w:rsid w:val="00D06AFB"/>
    <w:rsid w:val="00D06F22"/>
    <w:rsid w:val="00D0762E"/>
    <w:rsid w:val="00D07716"/>
    <w:rsid w:val="00D0771C"/>
    <w:rsid w:val="00D07B43"/>
    <w:rsid w:val="00D07CD1"/>
    <w:rsid w:val="00D07CFA"/>
    <w:rsid w:val="00D10167"/>
    <w:rsid w:val="00D103D7"/>
    <w:rsid w:val="00D10BB8"/>
    <w:rsid w:val="00D10BE9"/>
    <w:rsid w:val="00D10CBA"/>
    <w:rsid w:val="00D10EF3"/>
    <w:rsid w:val="00D11782"/>
    <w:rsid w:val="00D11DAC"/>
    <w:rsid w:val="00D1251C"/>
    <w:rsid w:val="00D1270F"/>
    <w:rsid w:val="00D12760"/>
    <w:rsid w:val="00D12BF7"/>
    <w:rsid w:val="00D13CCE"/>
    <w:rsid w:val="00D13E99"/>
    <w:rsid w:val="00D13F76"/>
    <w:rsid w:val="00D14245"/>
    <w:rsid w:val="00D14465"/>
    <w:rsid w:val="00D14738"/>
    <w:rsid w:val="00D1476D"/>
    <w:rsid w:val="00D1477A"/>
    <w:rsid w:val="00D14AA5"/>
    <w:rsid w:val="00D14DCD"/>
    <w:rsid w:val="00D156FA"/>
    <w:rsid w:val="00D15A2F"/>
    <w:rsid w:val="00D15AA7"/>
    <w:rsid w:val="00D15AD5"/>
    <w:rsid w:val="00D15D9F"/>
    <w:rsid w:val="00D1638C"/>
    <w:rsid w:val="00D16A21"/>
    <w:rsid w:val="00D16BDD"/>
    <w:rsid w:val="00D16CD6"/>
    <w:rsid w:val="00D176B5"/>
    <w:rsid w:val="00D17D29"/>
    <w:rsid w:val="00D200FA"/>
    <w:rsid w:val="00D20706"/>
    <w:rsid w:val="00D208AA"/>
    <w:rsid w:val="00D210EC"/>
    <w:rsid w:val="00D21974"/>
    <w:rsid w:val="00D21D92"/>
    <w:rsid w:val="00D21F79"/>
    <w:rsid w:val="00D21F7D"/>
    <w:rsid w:val="00D225E5"/>
    <w:rsid w:val="00D2269C"/>
    <w:rsid w:val="00D22B0F"/>
    <w:rsid w:val="00D22BD6"/>
    <w:rsid w:val="00D22F61"/>
    <w:rsid w:val="00D23053"/>
    <w:rsid w:val="00D235D3"/>
    <w:rsid w:val="00D23689"/>
    <w:rsid w:val="00D23929"/>
    <w:rsid w:val="00D23BB7"/>
    <w:rsid w:val="00D23D67"/>
    <w:rsid w:val="00D24155"/>
    <w:rsid w:val="00D2421D"/>
    <w:rsid w:val="00D243BA"/>
    <w:rsid w:val="00D243E7"/>
    <w:rsid w:val="00D244F6"/>
    <w:rsid w:val="00D24797"/>
    <w:rsid w:val="00D24C34"/>
    <w:rsid w:val="00D24DF4"/>
    <w:rsid w:val="00D257CA"/>
    <w:rsid w:val="00D25870"/>
    <w:rsid w:val="00D25B35"/>
    <w:rsid w:val="00D25B70"/>
    <w:rsid w:val="00D25BE4"/>
    <w:rsid w:val="00D25D44"/>
    <w:rsid w:val="00D26178"/>
    <w:rsid w:val="00D26523"/>
    <w:rsid w:val="00D26644"/>
    <w:rsid w:val="00D26C39"/>
    <w:rsid w:val="00D26C73"/>
    <w:rsid w:val="00D27476"/>
    <w:rsid w:val="00D27532"/>
    <w:rsid w:val="00D27551"/>
    <w:rsid w:val="00D2784D"/>
    <w:rsid w:val="00D27984"/>
    <w:rsid w:val="00D27C44"/>
    <w:rsid w:val="00D27E85"/>
    <w:rsid w:val="00D304C3"/>
    <w:rsid w:val="00D307A1"/>
    <w:rsid w:val="00D3086E"/>
    <w:rsid w:val="00D30D4E"/>
    <w:rsid w:val="00D30EC8"/>
    <w:rsid w:val="00D313AE"/>
    <w:rsid w:val="00D3144E"/>
    <w:rsid w:val="00D31760"/>
    <w:rsid w:val="00D31816"/>
    <w:rsid w:val="00D31859"/>
    <w:rsid w:val="00D31A20"/>
    <w:rsid w:val="00D31D29"/>
    <w:rsid w:val="00D31DA1"/>
    <w:rsid w:val="00D31FDE"/>
    <w:rsid w:val="00D320E5"/>
    <w:rsid w:val="00D3223B"/>
    <w:rsid w:val="00D32590"/>
    <w:rsid w:val="00D32E29"/>
    <w:rsid w:val="00D32F8C"/>
    <w:rsid w:val="00D3309E"/>
    <w:rsid w:val="00D330B0"/>
    <w:rsid w:val="00D33AED"/>
    <w:rsid w:val="00D34503"/>
    <w:rsid w:val="00D34896"/>
    <w:rsid w:val="00D349BC"/>
    <w:rsid w:val="00D34A44"/>
    <w:rsid w:val="00D354EB"/>
    <w:rsid w:val="00D3561E"/>
    <w:rsid w:val="00D35651"/>
    <w:rsid w:val="00D35AE2"/>
    <w:rsid w:val="00D35B38"/>
    <w:rsid w:val="00D369FE"/>
    <w:rsid w:val="00D36D98"/>
    <w:rsid w:val="00D36F06"/>
    <w:rsid w:val="00D37A11"/>
    <w:rsid w:val="00D37ACE"/>
    <w:rsid w:val="00D37DA6"/>
    <w:rsid w:val="00D37EA0"/>
    <w:rsid w:val="00D37F2F"/>
    <w:rsid w:val="00D37FA4"/>
    <w:rsid w:val="00D402B5"/>
    <w:rsid w:val="00D4036B"/>
    <w:rsid w:val="00D40B01"/>
    <w:rsid w:val="00D40F17"/>
    <w:rsid w:val="00D41646"/>
    <w:rsid w:val="00D41857"/>
    <w:rsid w:val="00D41E3E"/>
    <w:rsid w:val="00D41F53"/>
    <w:rsid w:val="00D41F8E"/>
    <w:rsid w:val="00D422F5"/>
    <w:rsid w:val="00D42B08"/>
    <w:rsid w:val="00D42DAA"/>
    <w:rsid w:val="00D43175"/>
    <w:rsid w:val="00D431AF"/>
    <w:rsid w:val="00D431D9"/>
    <w:rsid w:val="00D43283"/>
    <w:rsid w:val="00D436B9"/>
    <w:rsid w:val="00D43B76"/>
    <w:rsid w:val="00D43BB0"/>
    <w:rsid w:val="00D43BD8"/>
    <w:rsid w:val="00D43C9E"/>
    <w:rsid w:val="00D43DD9"/>
    <w:rsid w:val="00D44C12"/>
    <w:rsid w:val="00D44DDE"/>
    <w:rsid w:val="00D452FF"/>
    <w:rsid w:val="00D453FC"/>
    <w:rsid w:val="00D455D7"/>
    <w:rsid w:val="00D459C0"/>
    <w:rsid w:val="00D45A2E"/>
    <w:rsid w:val="00D45A3E"/>
    <w:rsid w:val="00D45A55"/>
    <w:rsid w:val="00D45DDC"/>
    <w:rsid w:val="00D464E0"/>
    <w:rsid w:val="00D46F49"/>
    <w:rsid w:val="00D47013"/>
    <w:rsid w:val="00D470B6"/>
    <w:rsid w:val="00D4734D"/>
    <w:rsid w:val="00D47361"/>
    <w:rsid w:val="00D47673"/>
    <w:rsid w:val="00D47C1F"/>
    <w:rsid w:val="00D47D3D"/>
    <w:rsid w:val="00D50413"/>
    <w:rsid w:val="00D506E6"/>
    <w:rsid w:val="00D5080A"/>
    <w:rsid w:val="00D50949"/>
    <w:rsid w:val="00D50A25"/>
    <w:rsid w:val="00D50A4F"/>
    <w:rsid w:val="00D50DFD"/>
    <w:rsid w:val="00D50E06"/>
    <w:rsid w:val="00D50EAB"/>
    <w:rsid w:val="00D51293"/>
    <w:rsid w:val="00D514E7"/>
    <w:rsid w:val="00D515D3"/>
    <w:rsid w:val="00D517E8"/>
    <w:rsid w:val="00D51811"/>
    <w:rsid w:val="00D5274D"/>
    <w:rsid w:val="00D52B6D"/>
    <w:rsid w:val="00D52EC3"/>
    <w:rsid w:val="00D52EC8"/>
    <w:rsid w:val="00D53119"/>
    <w:rsid w:val="00D53704"/>
    <w:rsid w:val="00D53D58"/>
    <w:rsid w:val="00D53F29"/>
    <w:rsid w:val="00D53FD7"/>
    <w:rsid w:val="00D54563"/>
    <w:rsid w:val="00D54A77"/>
    <w:rsid w:val="00D54A82"/>
    <w:rsid w:val="00D54F13"/>
    <w:rsid w:val="00D55640"/>
    <w:rsid w:val="00D557A2"/>
    <w:rsid w:val="00D559B6"/>
    <w:rsid w:val="00D55B94"/>
    <w:rsid w:val="00D55D6E"/>
    <w:rsid w:val="00D56066"/>
    <w:rsid w:val="00D56D02"/>
    <w:rsid w:val="00D5721E"/>
    <w:rsid w:val="00D572F1"/>
    <w:rsid w:val="00D5736B"/>
    <w:rsid w:val="00D576AD"/>
    <w:rsid w:val="00D5777C"/>
    <w:rsid w:val="00D57F13"/>
    <w:rsid w:val="00D603A6"/>
    <w:rsid w:val="00D60612"/>
    <w:rsid w:val="00D60FE0"/>
    <w:rsid w:val="00D6126F"/>
    <w:rsid w:val="00D61B23"/>
    <w:rsid w:val="00D61D3A"/>
    <w:rsid w:val="00D61F52"/>
    <w:rsid w:val="00D62014"/>
    <w:rsid w:val="00D62212"/>
    <w:rsid w:val="00D622DB"/>
    <w:rsid w:val="00D62376"/>
    <w:rsid w:val="00D6246D"/>
    <w:rsid w:val="00D628D4"/>
    <w:rsid w:val="00D63154"/>
    <w:rsid w:val="00D6331B"/>
    <w:rsid w:val="00D63495"/>
    <w:rsid w:val="00D63772"/>
    <w:rsid w:val="00D638CB"/>
    <w:rsid w:val="00D639D9"/>
    <w:rsid w:val="00D63A1B"/>
    <w:rsid w:val="00D63A8E"/>
    <w:rsid w:val="00D63B23"/>
    <w:rsid w:val="00D63DF0"/>
    <w:rsid w:val="00D63F1E"/>
    <w:rsid w:val="00D64450"/>
    <w:rsid w:val="00D644E1"/>
    <w:rsid w:val="00D6480D"/>
    <w:rsid w:val="00D64E24"/>
    <w:rsid w:val="00D65519"/>
    <w:rsid w:val="00D65552"/>
    <w:rsid w:val="00D6563F"/>
    <w:rsid w:val="00D657BE"/>
    <w:rsid w:val="00D658B5"/>
    <w:rsid w:val="00D65996"/>
    <w:rsid w:val="00D65E20"/>
    <w:rsid w:val="00D666CB"/>
    <w:rsid w:val="00D66B29"/>
    <w:rsid w:val="00D67663"/>
    <w:rsid w:val="00D67693"/>
    <w:rsid w:val="00D6787E"/>
    <w:rsid w:val="00D67C37"/>
    <w:rsid w:val="00D67C7F"/>
    <w:rsid w:val="00D67FB4"/>
    <w:rsid w:val="00D70356"/>
    <w:rsid w:val="00D71330"/>
    <w:rsid w:val="00D714C2"/>
    <w:rsid w:val="00D72076"/>
    <w:rsid w:val="00D72082"/>
    <w:rsid w:val="00D721C3"/>
    <w:rsid w:val="00D72674"/>
    <w:rsid w:val="00D728EF"/>
    <w:rsid w:val="00D7295B"/>
    <w:rsid w:val="00D72A35"/>
    <w:rsid w:val="00D72A44"/>
    <w:rsid w:val="00D72F1C"/>
    <w:rsid w:val="00D730CD"/>
    <w:rsid w:val="00D73108"/>
    <w:rsid w:val="00D73497"/>
    <w:rsid w:val="00D73C09"/>
    <w:rsid w:val="00D73F8A"/>
    <w:rsid w:val="00D741A0"/>
    <w:rsid w:val="00D7434F"/>
    <w:rsid w:val="00D745CB"/>
    <w:rsid w:val="00D74AF9"/>
    <w:rsid w:val="00D753D3"/>
    <w:rsid w:val="00D754F2"/>
    <w:rsid w:val="00D7553F"/>
    <w:rsid w:val="00D75831"/>
    <w:rsid w:val="00D75D6B"/>
    <w:rsid w:val="00D75E05"/>
    <w:rsid w:val="00D75F2F"/>
    <w:rsid w:val="00D761E0"/>
    <w:rsid w:val="00D76584"/>
    <w:rsid w:val="00D76AB7"/>
    <w:rsid w:val="00D77237"/>
    <w:rsid w:val="00D7730D"/>
    <w:rsid w:val="00D775E2"/>
    <w:rsid w:val="00D77E83"/>
    <w:rsid w:val="00D77FB9"/>
    <w:rsid w:val="00D80175"/>
    <w:rsid w:val="00D80674"/>
    <w:rsid w:val="00D8072A"/>
    <w:rsid w:val="00D80736"/>
    <w:rsid w:val="00D80B6D"/>
    <w:rsid w:val="00D80C93"/>
    <w:rsid w:val="00D80D49"/>
    <w:rsid w:val="00D80DA5"/>
    <w:rsid w:val="00D813E3"/>
    <w:rsid w:val="00D81468"/>
    <w:rsid w:val="00D81568"/>
    <w:rsid w:val="00D8192D"/>
    <w:rsid w:val="00D81A09"/>
    <w:rsid w:val="00D81F4A"/>
    <w:rsid w:val="00D81FC9"/>
    <w:rsid w:val="00D8245B"/>
    <w:rsid w:val="00D82743"/>
    <w:rsid w:val="00D831B7"/>
    <w:rsid w:val="00D83243"/>
    <w:rsid w:val="00D8382B"/>
    <w:rsid w:val="00D83F24"/>
    <w:rsid w:val="00D84162"/>
    <w:rsid w:val="00D8440D"/>
    <w:rsid w:val="00D84CF7"/>
    <w:rsid w:val="00D84F21"/>
    <w:rsid w:val="00D8538E"/>
    <w:rsid w:val="00D8556E"/>
    <w:rsid w:val="00D857D1"/>
    <w:rsid w:val="00D85820"/>
    <w:rsid w:val="00D85833"/>
    <w:rsid w:val="00D859FC"/>
    <w:rsid w:val="00D86D7B"/>
    <w:rsid w:val="00D86DA5"/>
    <w:rsid w:val="00D86F27"/>
    <w:rsid w:val="00D877BE"/>
    <w:rsid w:val="00D87864"/>
    <w:rsid w:val="00D8786A"/>
    <w:rsid w:val="00D87879"/>
    <w:rsid w:val="00D90009"/>
    <w:rsid w:val="00D90467"/>
    <w:rsid w:val="00D9064D"/>
    <w:rsid w:val="00D90A04"/>
    <w:rsid w:val="00D90CA0"/>
    <w:rsid w:val="00D90F18"/>
    <w:rsid w:val="00D9106E"/>
    <w:rsid w:val="00D91558"/>
    <w:rsid w:val="00D91577"/>
    <w:rsid w:val="00D91994"/>
    <w:rsid w:val="00D91D52"/>
    <w:rsid w:val="00D92063"/>
    <w:rsid w:val="00D922C7"/>
    <w:rsid w:val="00D922FA"/>
    <w:rsid w:val="00D92596"/>
    <w:rsid w:val="00D926B6"/>
    <w:rsid w:val="00D928C4"/>
    <w:rsid w:val="00D92C20"/>
    <w:rsid w:val="00D92EE6"/>
    <w:rsid w:val="00D93308"/>
    <w:rsid w:val="00D93464"/>
    <w:rsid w:val="00D9432D"/>
    <w:rsid w:val="00D94AE8"/>
    <w:rsid w:val="00D94E30"/>
    <w:rsid w:val="00D95074"/>
    <w:rsid w:val="00D9526B"/>
    <w:rsid w:val="00D95539"/>
    <w:rsid w:val="00D956C2"/>
    <w:rsid w:val="00D95FA3"/>
    <w:rsid w:val="00D96292"/>
    <w:rsid w:val="00D965C5"/>
    <w:rsid w:val="00D96635"/>
    <w:rsid w:val="00D966EF"/>
    <w:rsid w:val="00D96D0A"/>
    <w:rsid w:val="00D97387"/>
    <w:rsid w:val="00D97484"/>
    <w:rsid w:val="00D977FF"/>
    <w:rsid w:val="00D979FF"/>
    <w:rsid w:val="00D97AA3"/>
    <w:rsid w:val="00D97EB4"/>
    <w:rsid w:val="00DA005D"/>
    <w:rsid w:val="00DA0795"/>
    <w:rsid w:val="00DA0CD3"/>
    <w:rsid w:val="00DA0FE2"/>
    <w:rsid w:val="00DA15C6"/>
    <w:rsid w:val="00DA16F7"/>
    <w:rsid w:val="00DA188B"/>
    <w:rsid w:val="00DA1AD9"/>
    <w:rsid w:val="00DA205E"/>
    <w:rsid w:val="00DA257E"/>
    <w:rsid w:val="00DA26B5"/>
    <w:rsid w:val="00DA29A9"/>
    <w:rsid w:val="00DA29E4"/>
    <w:rsid w:val="00DA33AE"/>
    <w:rsid w:val="00DA3745"/>
    <w:rsid w:val="00DA3A80"/>
    <w:rsid w:val="00DA3AA9"/>
    <w:rsid w:val="00DA3CF2"/>
    <w:rsid w:val="00DA446E"/>
    <w:rsid w:val="00DA4493"/>
    <w:rsid w:val="00DA4603"/>
    <w:rsid w:val="00DA4631"/>
    <w:rsid w:val="00DA4638"/>
    <w:rsid w:val="00DA5041"/>
    <w:rsid w:val="00DA5071"/>
    <w:rsid w:val="00DA5218"/>
    <w:rsid w:val="00DA5379"/>
    <w:rsid w:val="00DA5A5B"/>
    <w:rsid w:val="00DA608C"/>
    <w:rsid w:val="00DA6A35"/>
    <w:rsid w:val="00DA6C05"/>
    <w:rsid w:val="00DA723E"/>
    <w:rsid w:val="00DB0027"/>
    <w:rsid w:val="00DB0029"/>
    <w:rsid w:val="00DB09FF"/>
    <w:rsid w:val="00DB0E9B"/>
    <w:rsid w:val="00DB0EAF"/>
    <w:rsid w:val="00DB0FAC"/>
    <w:rsid w:val="00DB12ED"/>
    <w:rsid w:val="00DB13FD"/>
    <w:rsid w:val="00DB17CB"/>
    <w:rsid w:val="00DB1E9C"/>
    <w:rsid w:val="00DB2378"/>
    <w:rsid w:val="00DB24B8"/>
    <w:rsid w:val="00DB28D6"/>
    <w:rsid w:val="00DB3465"/>
    <w:rsid w:val="00DB3813"/>
    <w:rsid w:val="00DB3AA3"/>
    <w:rsid w:val="00DB41F6"/>
    <w:rsid w:val="00DB4353"/>
    <w:rsid w:val="00DB43AB"/>
    <w:rsid w:val="00DB43F6"/>
    <w:rsid w:val="00DB44D7"/>
    <w:rsid w:val="00DB46C0"/>
    <w:rsid w:val="00DB4E98"/>
    <w:rsid w:val="00DB510E"/>
    <w:rsid w:val="00DB528E"/>
    <w:rsid w:val="00DB537D"/>
    <w:rsid w:val="00DB5383"/>
    <w:rsid w:val="00DB5E19"/>
    <w:rsid w:val="00DB5EFE"/>
    <w:rsid w:val="00DB6114"/>
    <w:rsid w:val="00DB6248"/>
    <w:rsid w:val="00DB6788"/>
    <w:rsid w:val="00DB6A3A"/>
    <w:rsid w:val="00DB709D"/>
    <w:rsid w:val="00DB756A"/>
    <w:rsid w:val="00DB7950"/>
    <w:rsid w:val="00DB7A91"/>
    <w:rsid w:val="00DB7B3D"/>
    <w:rsid w:val="00DB7B8A"/>
    <w:rsid w:val="00DC0059"/>
    <w:rsid w:val="00DC07C0"/>
    <w:rsid w:val="00DC0825"/>
    <w:rsid w:val="00DC090E"/>
    <w:rsid w:val="00DC0BDB"/>
    <w:rsid w:val="00DC0CD1"/>
    <w:rsid w:val="00DC0E44"/>
    <w:rsid w:val="00DC154E"/>
    <w:rsid w:val="00DC166B"/>
    <w:rsid w:val="00DC1BAB"/>
    <w:rsid w:val="00DC2174"/>
    <w:rsid w:val="00DC2850"/>
    <w:rsid w:val="00DC30D3"/>
    <w:rsid w:val="00DC403E"/>
    <w:rsid w:val="00DC4B9B"/>
    <w:rsid w:val="00DC4DD4"/>
    <w:rsid w:val="00DC507B"/>
    <w:rsid w:val="00DC50BA"/>
    <w:rsid w:val="00DC559A"/>
    <w:rsid w:val="00DC5684"/>
    <w:rsid w:val="00DC58EA"/>
    <w:rsid w:val="00DC590A"/>
    <w:rsid w:val="00DC5F89"/>
    <w:rsid w:val="00DC5FC0"/>
    <w:rsid w:val="00DC63DC"/>
    <w:rsid w:val="00DC65DA"/>
    <w:rsid w:val="00DC6604"/>
    <w:rsid w:val="00DC69DE"/>
    <w:rsid w:val="00DC69F7"/>
    <w:rsid w:val="00DC6AF6"/>
    <w:rsid w:val="00DC6C6B"/>
    <w:rsid w:val="00DC72C5"/>
    <w:rsid w:val="00DC74A7"/>
    <w:rsid w:val="00DC750E"/>
    <w:rsid w:val="00DC76D0"/>
    <w:rsid w:val="00DD010E"/>
    <w:rsid w:val="00DD0281"/>
    <w:rsid w:val="00DD0528"/>
    <w:rsid w:val="00DD0632"/>
    <w:rsid w:val="00DD0E1F"/>
    <w:rsid w:val="00DD15A0"/>
    <w:rsid w:val="00DD1BB7"/>
    <w:rsid w:val="00DD21BE"/>
    <w:rsid w:val="00DD2377"/>
    <w:rsid w:val="00DD275C"/>
    <w:rsid w:val="00DD285C"/>
    <w:rsid w:val="00DD2A76"/>
    <w:rsid w:val="00DD2F20"/>
    <w:rsid w:val="00DD2F76"/>
    <w:rsid w:val="00DD3015"/>
    <w:rsid w:val="00DD347F"/>
    <w:rsid w:val="00DD36FE"/>
    <w:rsid w:val="00DD3B25"/>
    <w:rsid w:val="00DD3CC1"/>
    <w:rsid w:val="00DD3DC5"/>
    <w:rsid w:val="00DD44C7"/>
    <w:rsid w:val="00DD4948"/>
    <w:rsid w:val="00DD4A2E"/>
    <w:rsid w:val="00DD4FD8"/>
    <w:rsid w:val="00DD4FE7"/>
    <w:rsid w:val="00DD54DA"/>
    <w:rsid w:val="00DD5B38"/>
    <w:rsid w:val="00DD60C2"/>
    <w:rsid w:val="00DD669F"/>
    <w:rsid w:val="00DD6F48"/>
    <w:rsid w:val="00DD7006"/>
    <w:rsid w:val="00DD70C6"/>
    <w:rsid w:val="00DD770E"/>
    <w:rsid w:val="00DD7909"/>
    <w:rsid w:val="00DD7914"/>
    <w:rsid w:val="00DE0A43"/>
    <w:rsid w:val="00DE1004"/>
    <w:rsid w:val="00DE153B"/>
    <w:rsid w:val="00DE180D"/>
    <w:rsid w:val="00DE1A00"/>
    <w:rsid w:val="00DE2DDD"/>
    <w:rsid w:val="00DE2F2B"/>
    <w:rsid w:val="00DE3114"/>
    <w:rsid w:val="00DE3207"/>
    <w:rsid w:val="00DE3869"/>
    <w:rsid w:val="00DE3895"/>
    <w:rsid w:val="00DE3CD2"/>
    <w:rsid w:val="00DE3DC4"/>
    <w:rsid w:val="00DE3F8C"/>
    <w:rsid w:val="00DE43F9"/>
    <w:rsid w:val="00DE46C5"/>
    <w:rsid w:val="00DE474E"/>
    <w:rsid w:val="00DE488F"/>
    <w:rsid w:val="00DE4A3C"/>
    <w:rsid w:val="00DE50BD"/>
    <w:rsid w:val="00DE5146"/>
    <w:rsid w:val="00DE5446"/>
    <w:rsid w:val="00DE5539"/>
    <w:rsid w:val="00DE5EBC"/>
    <w:rsid w:val="00DE6037"/>
    <w:rsid w:val="00DE6165"/>
    <w:rsid w:val="00DE69DA"/>
    <w:rsid w:val="00DE6BD2"/>
    <w:rsid w:val="00DE73E6"/>
    <w:rsid w:val="00DE7A0B"/>
    <w:rsid w:val="00DF003A"/>
    <w:rsid w:val="00DF0241"/>
    <w:rsid w:val="00DF02C1"/>
    <w:rsid w:val="00DF046F"/>
    <w:rsid w:val="00DF075D"/>
    <w:rsid w:val="00DF0826"/>
    <w:rsid w:val="00DF0878"/>
    <w:rsid w:val="00DF09F2"/>
    <w:rsid w:val="00DF0F1B"/>
    <w:rsid w:val="00DF0FD6"/>
    <w:rsid w:val="00DF10D7"/>
    <w:rsid w:val="00DF13FC"/>
    <w:rsid w:val="00DF1631"/>
    <w:rsid w:val="00DF2067"/>
    <w:rsid w:val="00DF219E"/>
    <w:rsid w:val="00DF2244"/>
    <w:rsid w:val="00DF2319"/>
    <w:rsid w:val="00DF26AF"/>
    <w:rsid w:val="00DF29B4"/>
    <w:rsid w:val="00DF2D50"/>
    <w:rsid w:val="00DF2EFF"/>
    <w:rsid w:val="00DF30FC"/>
    <w:rsid w:val="00DF3396"/>
    <w:rsid w:val="00DF39F7"/>
    <w:rsid w:val="00DF3C72"/>
    <w:rsid w:val="00DF3E18"/>
    <w:rsid w:val="00DF3E80"/>
    <w:rsid w:val="00DF4706"/>
    <w:rsid w:val="00DF498D"/>
    <w:rsid w:val="00DF4F4F"/>
    <w:rsid w:val="00DF514F"/>
    <w:rsid w:val="00DF5150"/>
    <w:rsid w:val="00DF52B1"/>
    <w:rsid w:val="00DF58E9"/>
    <w:rsid w:val="00DF5DBC"/>
    <w:rsid w:val="00DF5F5F"/>
    <w:rsid w:val="00DF65F3"/>
    <w:rsid w:val="00DF68AA"/>
    <w:rsid w:val="00DF6AF8"/>
    <w:rsid w:val="00DF72CC"/>
    <w:rsid w:val="00DF73C9"/>
    <w:rsid w:val="00DF7750"/>
    <w:rsid w:val="00DF7FE1"/>
    <w:rsid w:val="00E000D3"/>
    <w:rsid w:val="00E00117"/>
    <w:rsid w:val="00E0038B"/>
    <w:rsid w:val="00E00457"/>
    <w:rsid w:val="00E0127B"/>
    <w:rsid w:val="00E01441"/>
    <w:rsid w:val="00E01D4B"/>
    <w:rsid w:val="00E02139"/>
    <w:rsid w:val="00E027C2"/>
    <w:rsid w:val="00E02A67"/>
    <w:rsid w:val="00E02CAC"/>
    <w:rsid w:val="00E02E71"/>
    <w:rsid w:val="00E030DB"/>
    <w:rsid w:val="00E0323D"/>
    <w:rsid w:val="00E03CE0"/>
    <w:rsid w:val="00E03FFD"/>
    <w:rsid w:val="00E042AB"/>
    <w:rsid w:val="00E0435C"/>
    <w:rsid w:val="00E04428"/>
    <w:rsid w:val="00E045CD"/>
    <w:rsid w:val="00E04DB9"/>
    <w:rsid w:val="00E0562B"/>
    <w:rsid w:val="00E05630"/>
    <w:rsid w:val="00E056B3"/>
    <w:rsid w:val="00E05EC9"/>
    <w:rsid w:val="00E05ECF"/>
    <w:rsid w:val="00E0638D"/>
    <w:rsid w:val="00E06947"/>
    <w:rsid w:val="00E07411"/>
    <w:rsid w:val="00E074A1"/>
    <w:rsid w:val="00E075D8"/>
    <w:rsid w:val="00E079E3"/>
    <w:rsid w:val="00E07D92"/>
    <w:rsid w:val="00E10172"/>
    <w:rsid w:val="00E102F3"/>
    <w:rsid w:val="00E1036F"/>
    <w:rsid w:val="00E10375"/>
    <w:rsid w:val="00E104AA"/>
    <w:rsid w:val="00E10A30"/>
    <w:rsid w:val="00E10EEA"/>
    <w:rsid w:val="00E1107F"/>
    <w:rsid w:val="00E115F0"/>
    <w:rsid w:val="00E11AB7"/>
    <w:rsid w:val="00E11F87"/>
    <w:rsid w:val="00E12217"/>
    <w:rsid w:val="00E1229C"/>
    <w:rsid w:val="00E12903"/>
    <w:rsid w:val="00E12A70"/>
    <w:rsid w:val="00E131A5"/>
    <w:rsid w:val="00E131F3"/>
    <w:rsid w:val="00E133D9"/>
    <w:rsid w:val="00E135F9"/>
    <w:rsid w:val="00E13C91"/>
    <w:rsid w:val="00E1403F"/>
    <w:rsid w:val="00E14430"/>
    <w:rsid w:val="00E14AB8"/>
    <w:rsid w:val="00E14DA4"/>
    <w:rsid w:val="00E14E7E"/>
    <w:rsid w:val="00E15201"/>
    <w:rsid w:val="00E15262"/>
    <w:rsid w:val="00E15415"/>
    <w:rsid w:val="00E159BA"/>
    <w:rsid w:val="00E15BC8"/>
    <w:rsid w:val="00E162CE"/>
    <w:rsid w:val="00E163DA"/>
    <w:rsid w:val="00E16737"/>
    <w:rsid w:val="00E171EC"/>
    <w:rsid w:val="00E177A8"/>
    <w:rsid w:val="00E17C08"/>
    <w:rsid w:val="00E17EFB"/>
    <w:rsid w:val="00E17FB0"/>
    <w:rsid w:val="00E20005"/>
    <w:rsid w:val="00E203EC"/>
    <w:rsid w:val="00E209C3"/>
    <w:rsid w:val="00E20A36"/>
    <w:rsid w:val="00E20EB9"/>
    <w:rsid w:val="00E20F67"/>
    <w:rsid w:val="00E20FCB"/>
    <w:rsid w:val="00E2101B"/>
    <w:rsid w:val="00E219D7"/>
    <w:rsid w:val="00E21E07"/>
    <w:rsid w:val="00E21F7D"/>
    <w:rsid w:val="00E22510"/>
    <w:rsid w:val="00E22832"/>
    <w:rsid w:val="00E22A70"/>
    <w:rsid w:val="00E22EF6"/>
    <w:rsid w:val="00E2305B"/>
    <w:rsid w:val="00E23BD1"/>
    <w:rsid w:val="00E23C21"/>
    <w:rsid w:val="00E240AC"/>
    <w:rsid w:val="00E244A6"/>
    <w:rsid w:val="00E246D7"/>
    <w:rsid w:val="00E25060"/>
    <w:rsid w:val="00E25282"/>
    <w:rsid w:val="00E25A6A"/>
    <w:rsid w:val="00E25B08"/>
    <w:rsid w:val="00E25B4C"/>
    <w:rsid w:val="00E25E16"/>
    <w:rsid w:val="00E25EDE"/>
    <w:rsid w:val="00E25FE6"/>
    <w:rsid w:val="00E2622C"/>
    <w:rsid w:val="00E262C4"/>
    <w:rsid w:val="00E26313"/>
    <w:rsid w:val="00E263DD"/>
    <w:rsid w:val="00E26715"/>
    <w:rsid w:val="00E26D15"/>
    <w:rsid w:val="00E2758E"/>
    <w:rsid w:val="00E27854"/>
    <w:rsid w:val="00E278F3"/>
    <w:rsid w:val="00E27CC0"/>
    <w:rsid w:val="00E30291"/>
    <w:rsid w:val="00E305ED"/>
    <w:rsid w:val="00E30636"/>
    <w:rsid w:val="00E306DF"/>
    <w:rsid w:val="00E30717"/>
    <w:rsid w:val="00E30DB8"/>
    <w:rsid w:val="00E313B2"/>
    <w:rsid w:val="00E315CB"/>
    <w:rsid w:val="00E31912"/>
    <w:rsid w:val="00E31B2D"/>
    <w:rsid w:val="00E32011"/>
    <w:rsid w:val="00E32090"/>
    <w:rsid w:val="00E322B7"/>
    <w:rsid w:val="00E32924"/>
    <w:rsid w:val="00E32FC5"/>
    <w:rsid w:val="00E333E8"/>
    <w:rsid w:val="00E334CE"/>
    <w:rsid w:val="00E338A6"/>
    <w:rsid w:val="00E33F6D"/>
    <w:rsid w:val="00E33FBD"/>
    <w:rsid w:val="00E343E6"/>
    <w:rsid w:val="00E343FC"/>
    <w:rsid w:val="00E344C5"/>
    <w:rsid w:val="00E344CA"/>
    <w:rsid w:val="00E34765"/>
    <w:rsid w:val="00E34D1B"/>
    <w:rsid w:val="00E351AE"/>
    <w:rsid w:val="00E352BE"/>
    <w:rsid w:val="00E35499"/>
    <w:rsid w:val="00E35760"/>
    <w:rsid w:val="00E35776"/>
    <w:rsid w:val="00E35C50"/>
    <w:rsid w:val="00E36204"/>
    <w:rsid w:val="00E362C7"/>
    <w:rsid w:val="00E36361"/>
    <w:rsid w:val="00E36636"/>
    <w:rsid w:val="00E36781"/>
    <w:rsid w:val="00E36A18"/>
    <w:rsid w:val="00E36DA8"/>
    <w:rsid w:val="00E371FC"/>
    <w:rsid w:val="00E37384"/>
    <w:rsid w:val="00E37468"/>
    <w:rsid w:val="00E3747F"/>
    <w:rsid w:val="00E3791B"/>
    <w:rsid w:val="00E379B1"/>
    <w:rsid w:val="00E37DE9"/>
    <w:rsid w:val="00E37F20"/>
    <w:rsid w:val="00E40093"/>
    <w:rsid w:val="00E402BE"/>
    <w:rsid w:val="00E40839"/>
    <w:rsid w:val="00E40D2A"/>
    <w:rsid w:val="00E412BD"/>
    <w:rsid w:val="00E414FA"/>
    <w:rsid w:val="00E415D2"/>
    <w:rsid w:val="00E417C3"/>
    <w:rsid w:val="00E41843"/>
    <w:rsid w:val="00E419FE"/>
    <w:rsid w:val="00E41A95"/>
    <w:rsid w:val="00E41AEC"/>
    <w:rsid w:val="00E4208B"/>
    <w:rsid w:val="00E42273"/>
    <w:rsid w:val="00E429AA"/>
    <w:rsid w:val="00E429E4"/>
    <w:rsid w:val="00E42EC1"/>
    <w:rsid w:val="00E42EC3"/>
    <w:rsid w:val="00E433B4"/>
    <w:rsid w:val="00E433FC"/>
    <w:rsid w:val="00E43A4D"/>
    <w:rsid w:val="00E444E9"/>
    <w:rsid w:val="00E44527"/>
    <w:rsid w:val="00E449B5"/>
    <w:rsid w:val="00E44C5F"/>
    <w:rsid w:val="00E44E23"/>
    <w:rsid w:val="00E44E30"/>
    <w:rsid w:val="00E4517D"/>
    <w:rsid w:val="00E454CC"/>
    <w:rsid w:val="00E454ED"/>
    <w:rsid w:val="00E459FD"/>
    <w:rsid w:val="00E45C34"/>
    <w:rsid w:val="00E465D6"/>
    <w:rsid w:val="00E46DC5"/>
    <w:rsid w:val="00E4706C"/>
    <w:rsid w:val="00E47533"/>
    <w:rsid w:val="00E47A7C"/>
    <w:rsid w:val="00E501BA"/>
    <w:rsid w:val="00E5042A"/>
    <w:rsid w:val="00E508F7"/>
    <w:rsid w:val="00E509F8"/>
    <w:rsid w:val="00E514FB"/>
    <w:rsid w:val="00E5197C"/>
    <w:rsid w:val="00E51EF3"/>
    <w:rsid w:val="00E5221A"/>
    <w:rsid w:val="00E52263"/>
    <w:rsid w:val="00E52292"/>
    <w:rsid w:val="00E52318"/>
    <w:rsid w:val="00E52452"/>
    <w:rsid w:val="00E5265C"/>
    <w:rsid w:val="00E5270B"/>
    <w:rsid w:val="00E52952"/>
    <w:rsid w:val="00E52F5E"/>
    <w:rsid w:val="00E53639"/>
    <w:rsid w:val="00E53B2E"/>
    <w:rsid w:val="00E53C27"/>
    <w:rsid w:val="00E542D8"/>
    <w:rsid w:val="00E54704"/>
    <w:rsid w:val="00E548FE"/>
    <w:rsid w:val="00E55392"/>
    <w:rsid w:val="00E5553E"/>
    <w:rsid w:val="00E55DD6"/>
    <w:rsid w:val="00E56052"/>
    <w:rsid w:val="00E5699D"/>
    <w:rsid w:val="00E56BEA"/>
    <w:rsid w:val="00E56C1C"/>
    <w:rsid w:val="00E56CA4"/>
    <w:rsid w:val="00E56E04"/>
    <w:rsid w:val="00E5701D"/>
    <w:rsid w:val="00E57219"/>
    <w:rsid w:val="00E57225"/>
    <w:rsid w:val="00E574C2"/>
    <w:rsid w:val="00E574CC"/>
    <w:rsid w:val="00E575F7"/>
    <w:rsid w:val="00E57613"/>
    <w:rsid w:val="00E5761B"/>
    <w:rsid w:val="00E57B19"/>
    <w:rsid w:val="00E57ECA"/>
    <w:rsid w:val="00E57F8F"/>
    <w:rsid w:val="00E6057F"/>
    <w:rsid w:val="00E605C3"/>
    <w:rsid w:val="00E608C1"/>
    <w:rsid w:val="00E608FC"/>
    <w:rsid w:val="00E60913"/>
    <w:rsid w:val="00E60D60"/>
    <w:rsid w:val="00E6121D"/>
    <w:rsid w:val="00E6134F"/>
    <w:rsid w:val="00E6156F"/>
    <w:rsid w:val="00E619E3"/>
    <w:rsid w:val="00E619E7"/>
    <w:rsid w:val="00E61A80"/>
    <w:rsid w:val="00E61AAB"/>
    <w:rsid w:val="00E61BF4"/>
    <w:rsid w:val="00E61CCF"/>
    <w:rsid w:val="00E61E5B"/>
    <w:rsid w:val="00E6281E"/>
    <w:rsid w:val="00E62F7B"/>
    <w:rsid w:val="00E63962"/>
    <w:rsid w:val="00E63C29"/>
    <w:rsid w:val="00E642A7"/>
    <w:rsid w:val="00E64455"/>
    <w:rsid w:val="00E64B14"/>
    <w:rsid w:val="00E64BC3"/>
    <w:rsid w:val="00E64C57"/>
    <w:rsid w:val="00E64C5B"/>
    <w:rsid w:val="00E64DA4"/>
    <w:rsid w:val="00E64FF4"/>
    <w:rsid w:val="00E65414"/>
    <w:rsid w:val="00E65439"/>
    <w:rsid w:val="00E6606C"/>
    <w:rsid w:val="00E662B4"/>
    <w:rsid w:val="00E664D0"/>
    <w:rsid w:val="00E665F8"/>
    <w:rsid w:val="00E667A0"/>
    <w:rsid w:val="00E670FC"/>
    <w:rsid w:val="00E671C9"/>
    <w:rsid w:val="00E67238"/>
    <w:rsid w:val="00E67355"/>
    <w:rsid w:val="00E67401"/>
    <w:rsid w:val="00E67908"/>
    <w:rsid w:val="00E67F52"/>
    <w:rsid w:val="00E67FE3"/>
    <w:rsid w:val="00E70259"/>
    <w:rsid w:val="00E703C4"/>
    <w:rsid w:val="00E7041E"/>
    <w:rsid w:val="00E70542"/>
    <w:rsid w:val="00E707A0"/>
    <w:rsid w:val="00E7086C"/>
    <w:rsid w:val="00E70B2D"/>
    <w:rsid w:val="00E70D02"/>
    <w:rsid w:val="00E70E43"/>
    <w:rsid w:val="00E71328"/>
    <w:rsid w:val="00E71839"/>
    <w:rsid w:val="00E71D72"/>
    <w:rsid w:val="00E7215C"/>
    <w:rsid w:val="00E722C4"/>
    <w:rsid w:val="00E72610"/>
    <w:rsid w:val="00E73A11"/>
    <w:rsid w:val="00E73AF4"/>
    <w:rsid w:val="00E73BA2"/>
    <w:rsid w:val="00E74024"/>
    <w:rsid w:val="00E74273"/>
    <w:rsid w:val="00E74723"/>
    <w:rsid w:val="00E74876"/>
    <w:rsid w:val="00E74960"/>
    <w:rsid w:val="00E74A84"/>
    <w:rsid w:val="00E74ACF"/>
    <w:rsid w:val="00E74AF0"/>
    <w:rsid w:val="00E74D19"/>
    <w:rsid w:val="00E75471"/>
    <w:rsid w:val="00E755B4"/>
    <w:rsid w:val="00E75B89"/>
    <w:rsid w:val="00E75D43"/>
    <w:rsid w:val="00E75E2D"/>
    <w:rsid w:val="00E75F37"/>
    <w:rsid w:val="00E75F70"/>
    <w:rsid w:val="00E766D6"/>
    <w:rsid w:val="00E76807"/>
    <w:rsid w:val="00E76DB4"/>
    <w:rsid w:val="00E76F58"/>
    <w:rsid w:val="00E77320"/>
    <w:rsid w:val="00E773A8"/>
    <w:rsid w:val="00E778D9"/>
    <w:rsid w:val="00E77938"/>
    <w:rsid w:val="00E807FD"/>
    <w:rsid w:val="00E80D40"/>
    <w:rsid w:val="00E80E8E"/>
    <w:rsid w:val="00E81146"/>
    <w:rsid w:val="00E814AB"/>
    <w:rsid w:val="00E81559"/>
    <w:rsid w:val="00E818DA"/>
    <w:rsid w:val="00E820D5"/>
    <w:rsid w:val="00E82324"/>
    <w:rsid w:val="00E82390"/>
    <w:rsid w:val="00E82663"/>
    <w:rsid w:val="00E8287F"/>
    <w:rsid w:val="00E83345"/>
    <w:rsid w:val="00E837F2"/>
    <w:rsid w:val="00E8389E"/>
    <w:rsid w:val="00E839F2"/>
    <w:rsid w:val="00E83B08"/>
    <w:rsid w:val="00E83C5E"/>
    <w:rsid w:val="00E83E83"/>
    <w:rsid w:val="00E83F36"/>
    <w:rsid w:val="00E842AA"/>
    <w:rsid w:val="00E846C9"/>
    <w:rsid w:val="00E8487C"/>
    <w:rsid w:val="00E84F68"/>
    <w:rsid w:val="00E85024"/>
    <w:rsid w:val="00E8512D"/>
    <w:rsid w:val="00E85203"/>
    <w:rsid w:val="00E8536C"/>
    <w:rsid w:val="00E857D1"/>
    <w:rsid w:val="00E85A2D"/>
    <w:rsid w:val="00E85BC5"/>
    <w:rsid w:val="00E85E75"/>
    <w:rsid w:val="00E86194"/>
    <w:rsid w:val="00E86401"/>
    <w:rsid w:val="00E86559"/>
    <w:rsid w:val="00E865A6"/>
    <w:rsid w:val="00E868DD"/>
    <w:rsid w:val="00E8735C"/>
    <w:rsid w:val="00E87867"/>
    <w:rsid w:val="00E87A85"/>
    <w:rsid w:val="00E87AC1"/>
    <w:rsid w:val="00E87ACF"/>
    <w:rsid w:val="00E87DAC"/>
    <w:rsid w:val="00E90703"/>
    <w:rsid w:val="00E9086C"/>
    <w:rsid w:val="00E90B26"/>
    <w:rsid w:val="00E90C2C"/>
    <w:rsid w:val="00E91036"/>
    <w:rsid w:val="00E911BB"/>
    <w:rsid w:val="00E91212"/>
    <w:rsid w:val="00E912FB"/>
    <w:rsid w:val="00E9153E"/>
    <w:rsid w:val="00E91F1B"/>
    <w:rsid w:val="00E9232A"/>
    <w:rsid w:val="00E92420"/>
    <w:rsid w:val="00E924A0"/>
    <w:rsid w:val="00E92671"/>
    <w:rsid w:val="00E9268D"/>
    <w:rsid w:val="00E9281F"/>
    <w:rsid w:val="00E92C0C"/>
    <w:rsid w:val="00E92D3F"/>
    <w:rsid w:val="00E93C92"/>
    <w:rsid w:val="00E93F97"/>
    <w:rsid w:val="00E940C4"/>
    <w:rsid w:val="00E94D09"/>
    <w:rsid w:val="00E94DB9"/>
    <w:rsid w:val="00E94E04"/>
    <w:rsid w:val="00E94F00"/>
    <w:rsid w:val="00E95B85"/>
    <w:rsid w:val="00E95C33"/>
    <w:rsid w:val="00E96516"/>
    <w:rsid w:val="00E96638"/>
    <w:rsid w:val="00E96799"/>
    <w:rsid w:val="00E96AA6"/>
    <w:rsid w:val="00E975C0"/>
    <w:rsid w:val="00E975D4"/>
    <w:rsid w:val="00E97E84"/>
    <w:rsid w:val="00EA01BA"/>
    <w:rsid w:val="00EA05AC"/>
    <w:rsid w:val="00EA08DD"/>
    <w:rsid w:val="00EA098E"/>
    <w:rsid w:val="00EA0E10"/>
    <w:rsid w:val="00EA11D7"/>
    <w:rsid w:val="00EA1217"/>
    <w:rsid w:val="00EA1548"/>
    <w:rsid w:val="00EA1CB4"/>
    <w:rsid w:val="00EA1D10"/>
    <w:rsid w:val="00EA1E3C"/>
    <w:rsid w:val="00EA20B2"/>
    <w:rsid w:val="00EA22AB"/>
    <w:rsid w:val="00EA275F"/>
    <w:rsid w:val="00EA279B"/>
    <w:rsid w:val="00EA28AD"/>
    <w:rsid w:val="00EA2E0B"/>
    <w:rsid w:val="00EA3016"/>
    <w:rsid w:val="00EA3254"/>
    <w:rsid w:val="00EA36AA"/>
    <w:rsid w:val="00EA37C4"/>
    <w:rsid w:val="00EA3827"/>
    <w:rsid w:val="00EA3D36"/>
    <w:rsid w:val="00EA43E9"/>
    <w:rsid w:val="00EA468F"/>
    <w:rsid w:val="00EA4809"/>
    <w:rsid w:val="00EA4A3D"/>
    <w:rsid w:val="00EA507E"/>
    <w:rsid w:val="00EA5433"/>
    <w:rsid w:val="00EA5671"/>
    <w:rsid w:val="00EA5AA1"/>
    <w:rsid w:val="00EA5B74"/>
    <w:rsid w:val="00EA5CC2"/>
    <w:rsid w:val="00EA6006"/>
    <w:rsid w:val="00EA65CA"/>
    <w:rsid w:val="00EA6E02"/>
    <w:rsid w:val="00EA7106"/>
    <w:rsid w:val="00EA79B4"/>
    <w:rsid w:val="00EA7A35"/>
    <w:rsid w:val="00EA7AC6"/>
    <w:rsid w:val="00EB0385"/>
    <w:rsid w:val="00EB0465"/>
    <w:rsid w:val="00EB0515"/>
    <w:rsid w:val="00EB0667"/>
    <w:rsid w:val="00EB0887"/>
    <w:rsid w:val="00EB0964"/>
    <w:rsid w:val="00EB0A4A"/>
    <w:rsid w:val="00EB0B70"/>
    <w:rsid w:val="00EB0CB8"/>
    <w:rsid w:val="00EB0D74"/>
    <w:rsid w:val="00EB1100"/>
    <w:rsid w:val="00EB19DA"/>
    <w:rsid w:val="00EB261A"/>
    <w:rsid w:val="00EB331D"/>
    <w:rsid w:val="00EB336F"/>
    <w:rsid w:val="00EB3387"/>
    <w:rsid w:val="00EB34C9"/>
    <w:rsid w:val="00EB3C6E"/>
    <w:rsid w:val="00EB40BA"/>
    <w:rsid w:val="00EB43C3"/>
    <w:rsid w:val="00EB4879"/>
    <w:rsid w:val="00EB4C13"/>
    <w:rsid w:val="00EB4F5D"/>
    <w:rsid w:val="00EB580B"/>
    <w:rsid w:val="00EB5E45"/>
    <w:rsid w:val="00EB5E4E"/>
    <w:rsid w:val="00EB5F5A"/>
    <w:rsid w:val="00EB61DA"/>
    <w:rsid w:val="00EB63B0"/>
    <w:rsid w:val="00EB67A0"/>
    <w:rsid w:val="00EB78B1"/>
    <w:rsid w:val="00EB78E2"/>
    <w:rsid w:val="00EB7B01"/>
    <w:rsid w:val="00EC10F5"/>
    <w:rsid w:val="00EC123E"/>
    <w:rsid w:val="00EC15DA"/>
    <w:rsid w:val="00EC220E"/>
    <w:rsid w:val="00EC22D1"/>
    <w:rsid w:val="00EC276C"/>
    <w:rsid w:val="00EC280C"/>
    <w:rsid w:val="00EC2E60"/>
    <w:rsid w:val="00EC3323"/>
    <w:rsid w:val="00EC338D"/>
    <w:rsid w:val="00EC3488"/>
    <w:rsid w:val="00EC367E"/>
    <w:rsid w:val="00EC385A"/>
    <w:rsid w:val="00EC3BDA"/>
    <w:rsid w:val="00EC3F88"/>
    <w:rsid w:val="00EC40C8"/>
    <w:rsid w:val="00EC40DF"/>
    <w:rsid w:val="00EC4110"/>
    <w:rsid w:val="00EC423F"/>
    <w:rsid w:val="00EC4767"/>
    <w:rsid w:val="00EC4A19"/>
    <w:rsid w:val="00EC52A5"/>
    <w:rsid w:val="00EC5641"/>
    <w:rsid w:val="00EC568D"/>
    <w:rsid w:val="00EC56AD"/>
    <w:rsid w:val="00EC5B8C"/>
    <w:rsid w:val="00EC5CAF"/>
    <w:rsid w:val="00EC63E1"/>
    <w:rsid w:val="00EC719D"/>
    <w:rsid w:val="00EC72DB"/>
    <w:rsid w:val="00EC7416"/>
    <w:rsid w:val="00EC785A"/>
    <w:rsid w:val="00EC7A34"/>
    <w:rsid w:val="00EC7CE8"/>
    <w:rsid w:val="00EC7E32"/>
    <w:rsid w:val="00EC7E60"/>
    <w:rsid w:val="00ED0097"/>
    <w:rsid w:val="00ED1563"/>
    <w:rsid w:val="00ED1582"/>
    <w:rsid w:val="00ED194E"/>
    <w:rsid w:val="00ED2740"/>
    <w:rsid w:val="00ED27B4"/>
    <w:rsid w:val="00ED2BCF"/>
    <w:rsid w:val="00ED2EEF"/>
    <w:rsid w:val="00ED3346"/>
    <w:rsid w:val="00ED3446"/>
    <w:rsid w:val="00ED3638"/>
    <w:rsid w:val="00ED3D7A"/>
    <w:rsid w:val="00ED3F0C"/>
    <w:rsid w:val="00ED46DB"/>
    <w:rsid w:val="00ED493A"/>
    <w:rsid w:val="00ED5043"/>
    <w:rsid w:val="00ED54EF"/>
    <w:rsid w:val="00ED574F"/>
    <w:rsid w:val="00ED6419"/>
    <w:rsid w:val="00ED67A2"/>
    <w:rsid w:val="00ED6F2D"/>
    <w:rsid w:val="00ED7086"/>
    <w:rsid w:val="00ED70A6"/>
    <w:rsid w:val="00ED76F4"/>
    <w:rsid w:val="00ED773A"/>
    <w:rsid w:val="00ED7E30"/>
    <w:rsid w:val="00ED7FF1"/>
    <w:rsid w:val="00EE0367"/>
    <w:rsid w:val="00EE0667"/>
    <w:rsid w:val="00EE068E"/>
    <w:rsid w:val="00EE0846"/>
    <w:rsid w:val="00EE0BC1"/>
    <w:rsid w:val="00EE0D11"/>
    <w:rsid w:val="00EE0D48"/>
    <w:rsid w:val="00EE1408"/>
    <w:rsid w:val="00EE180E"/>
    <w:rsid w:val="00EE188C"/>
    <w:rsid w:val="00EE19E4"/>
    <w:rsid w:val="00EE1ED9"/>
    <w:rsid w:val="00EE2505"/>
    <w:rsid w:val="00EE2DC2"/>
    <w:rsid w:val="00EE2DD5"/>
    <w:rsid w:val="00EE2F96"/>
    <w:rsid w:val="00EE38C7"/>
    <w:rsid w:val="00EE43C3"/>
    <w:rsid w:val="00EE4584"/>
    <w:rsid w:val="00EE46D9"/>
    <w:rsid w:val="00EE4CCF"/>
    <w:rsid w:val="00EE4E35"/>
    <w:rsid w:val="00EE5102"/>
    <w:rsid w:val="00EE5570"/>
    <w:rsid w:val="00EE56FC"/>
    <w:rsid w:val="00EE62F2"/>
    <w:rsid w:val="00EE656E"/>
    <w:rsid w:val="00EE6B3E"/>
    <w:rsid w:val="00EE7ED8"/>
    <w:rsid w:val="00EF0D65"/>
    <w:rsid w:val="00EF0F80"/>
    <w:rsid w:val="00EF0FF4"/>
    <w:rsid w:val="00EF13E8"/>
    <w:rsid w:val="00EF1553"/>
    <w:rsid w:val="00EF155A"/>
    <w:rsid w:val="00EF160B"/>
    <w:rsid w:val="00EF16ED"/>
    <w:rsid w:val="00EF1835"/>
    <w:rsid w:val="00EF18D6"/>
    <w:rsid w:val="00EF196F"/>
    <w:rsid w:val="00EF1994"/>
    <w:rsid w:val="00EF1FD5"/>
    <w:rsid w:val="00EF22DA"/>
    <w:rsid w:val="00EF24CA"/>
    <w:rsid w:val="00EF25D2"/>
    <w:rsid w:val="00EF2753"/>
    <w:rsid w:val="00EF29B5"/>
    <w:rsid w:val="00EF2BAD"/>
    <w:rsid w:val="00EF3395"/>
    <w:rsid w:val="00EF33AD"/>
    <w:rsid w:val="00EF35E4"/>
    <w:rsid w:val="00EF38BF"/>
    <w:rsid w:val="00EF3E8C"/>
    <w:rsid w:val="00EF3FBD"/>
    <w:rsid w:val="00EF3FC2"/>
    <w:rsid w:val="00EF40F0"/>
    <w:rsid w:val="00EF42B3"/>
    <w:rsid w:val="00EF448F"/>
    <w:rsid w:val="00EF463E"/>
    <w:rsid w:val="00EF5336"/>
    <w:rsid w:val="00EF568F"/>
    <w:rsid w:val="00EF5735"/>
    <w:rsid w:val="00EF653E"/>
    <w:rsid w:val="00EF6650"/>
    <w:rsid w:val="00EF6F27"/>
    <w:rsid w:val="00EF777E"/>
    <w:rsid w:val="00EF7A0B"/>
    <w:rsid w:val="00EF7AA6"/>
    <w:rsid w:val="00EF7D78"/>
    <w:rsid w:val="00EF7DA9"/>
    <w:rsid w:val="00F000CF"/>
    <w:rsid w:val="00F000F1"/>
    <w:rsid w:val="00F00AD0"/>
    <w:rsid w:val="00F00C31"/>
    <w:rsid w:val="00F00D18"/>
    <w:rsid w:val="00F012E2"/>
    <w:rsid w:val="00F0135D"/>
    <w:rsid w:val="00F01423"/>
    <w:rsid w:val="00F01834"/>
    <w:rsid w:val="00F01875"/>
    <w:rsid w:val="00F01CC7"/>
    <w:rsid w:val="00F01D71"/>
    <w:rsid w:val="00F021DB"/>
    <w:rsid w:val="00F02213"/>
    <w:rsid w:val="00F026BD"/>
    <w:rsid w:val="00F02753"/>
    <w:rsid w:val="00F029E9"/>
    <w:rsid w:val="00F02EB5"/>
    <w:rsid w:val="00F03059"/>
    <w:rsid w:val="00F03325"/>
    <w:rsid w:val="00F03458"/>
    <w:rsid w:val="00F03BDD"/>
    <w:rsid w:val="00F0438A"/>
    <w:rsid w:val="00F04830"/>
    <w:rsid w:val="00F049CD"/>
    <w:rsid w:val="00F04B9A"/>
    <w:rsid w:val="00F04C55"/>
    <w:rsid w:val="00F04EF5"/>
    <w:rsid w:val="00F04F4B"/>
    <w:rsid w:val="00F0535F"/>
    <w:rsid w:val="00F0552A"/>
    <w:rsid w:val="00F062F3"/>
    <w:rsid w:val="00F06832"/>
    <w:rsid w:val="00F0693A"/>
    <w:rsid w:val="00F075AE"/>
    <w:rsid w:val="00F078FB"/>
    <w:rsid w:val="00F10195"/>
    <w:rsid w:val="00F10231"/>
    <w:rsid w:val="00F10464"/>
    <w:rsid w:val="00F10469"/>
    <w:rsid w:val="00F10652"/>
    <w:rsid w:val="00F10AB2"/>
    <w:rsid w:val="00F111EF"/>
    <w:rsid w:val="00F1195D"/>
    <w:rsid w:val="00F11E1B"/>
    <w:rsid w:val="00F11F6D"/>
    <w:rsid w:val="00F12246"/>
    <w:rsid w:val="00F12873"/>
    <w:rsid w:val="00F13012"/>
    <w:rsid w:val="00F13269"/>
    <w:rsid w:val="00F132EB"/>
    <w:rsid w:val="00F13343"/>
    <w:rsid w:val="00F1344D"/>
    <w:rsid w:val="00F13574"/>
    <w:rsid w:val="00F137BA"/>
    <w:rsid w:val="00F140E4"/>
    <w:rsid w:val="00F14527"/>
    <w:rsid w:val="00F14A33"/>
    <w:rsid w:val="00F15337"/>
    <w:rsid w:val="00F15743"/>
    <w:rsid w:val="00F159D7"/>
    <w:rsid w:val="00F15B5F"/>
    <w:rsid w:val="00F17165"/>
    <w:rsid w:val="00F17323"/>
    <w:rsid w:val="00F17675"/>
    <w:rsid w:val="00F17C73"/>
    <w:rsid w:val="00F17F65"/>
    <w:rsid w:val="00F200DC"/>
    <w:rsid w:val="00F20296"/>
    <w:rsid w:val="00F203CA"/>
    <w:rsid w:val="00F2044E"/>
    <w:rsid w:val="00F20686"/>
    <w:rsid w:val="00F20E30"/>
    <w:rsid w:val="00F21104"/>
    <w:rsid w:val="00F21176"/>
    <w:rsid w:val="00F2152D"/>
    <w:rsid w:val="00F2153B"/>
    <w:rsid w:val="00F2175C"/>
    <w:rsid w:val="00F217A1"/>
    <w:rsid w:val="00F21890"/>
    <w:rsid w:val="00F21E5E"/>
    <w:rsid w:val="00F21EF4"/>
    <w:rsid w:val="00F2200A"/>
    <w:rsid w:val="00F22476"/>
    <w:rsid w:val="00F225FD"/>
    <w:rsid w:val="00F22F95"/>
    <w:rsid w:val="00F23046"/>
    <w:rsid w:val="00F23289"/>
    <w:rsid w:val="00F232C5"/>
    <w:rsid w:val="00F237F9"/>
    <w:rsid w:val="00F23B00"/>
    <w:rsid w:val="00F24479"/>
    <w:rsid w:val="00F244C7"/>
    <w:rsid w:val="00F24699"/>
    <w:rsid w:val="00F249D5"/>
    <w:rsid w:val="00F24CB8"/>
    <w:rsid w:val="00F24E90"/>
    <w:rsid w:val="00F25162"/>
    <w:rsid w:val="00F251C4"/>
    <w:rsid w:val="00F25261"/>
    <w:rsid w:val="00F25512"/>
    <w:rsid w:val="00F255C9"/>
    <w:rsid w:val="00F2587F"/>
    <w:rsid w:val="00F258F8"/>
    <w:rsid w:val="00F25C92"/>
    <w:rsid w:val="00F25E4E"/>
    <w:rsid w:val="00F263F3"/>
    <w:rsid w:val="00F26617"/>
    <w:rsid w:val="00F26774"/>
    <w:rsid w:val="00F26F6F"/>
    <w:rsid w:val="00F27030"/>
    <w:rsid w:val="00F277C5"/>
    <w:rsid w:val="00F27C41"/>
    <w:rsid w:val="00F27D7F"/>
    <w:rsid w:val="00F27E71"/>
    <w:rsid w:val="00F30B0E"/>
    <w:rsid w:val="00F30EFE"/>
    <w:rsid w:val="00F3101E"/>
    <w:rsid w:val="00F315B5"/>
    <w:rsid w:val="00F315F1"/>
    <w:rsid w:val="00F31A90"/>
    <w:rsid w:val="00F320AF"/>
    <w:rsid w:val="00F323D8"/>
    <w:rsid w:val="00F33083"/>
    <w:rsid w:val="00F335BB"/>
    <w:rsid w:val="00F336BE"/>
    <w:rsid w:val="00F337AD"/>
    <w:rsid w:val="00F33EB4"/>
    <w:rsid w:val="00F340C8"/>
    <w:rsid w:val="00F3429A"/>
    <w:rsid w:val="00F34616"/>
    <w:rsid w:val="00F34A99"/>
    <w:rsid w:val="00F34C4B"/>
    <w:rsid w:val="00F34E30"/>
    <w:rsid w:val="00F3501E"/>
    <w:rsid w:val="00F3539B"/>
    <w:rsid w:val="00F3543A"/>
    <w:rsid w:val="00F35D1F"/>
    <w:rsid w:val="00F35EBF"/>
    <w:rsid w:val="00F35F76"/>
    <w:rsid w:val="00F3623B"/>
    <w:rsid w:val="00F3636D"/>
    <w:rsid w:val="00F363E1"/>
    <w:rsid w:val="00F36602"/>
    <w:rsid w:val="00F36930"/>
    <w:rsid w:val="00F36D8D"/>
    <w:rsid w:val="00F36E58"/>
    <w:rsid w:val="00F37189"/>
    <w:rsid w:val="00F375CD"/>
    <w:rsid w:val="00F37809"/>
    <w:rsid w:val="00F37E32"/>
    <w:rsid w:val="00F40020"/>
    <w:rsid w:val="00F400EE"/>
    <w:rsid w:val="00F40933"/>
    <w:rsid w:val="00F40ACA"/>
    <w:rsid w:val="00F40AE7"/>
    <w:rsid w:val="00F40BFE"/>
    <w:rsid w:val="00F40DED"/>
    <w:rsid w:val="00F41422"/>
    <w:rsid w:val="00F41AA9"/>
    <w:rsid w:val="00F41CBF"/>
    <w:rsid w:val="00F41DA4"/>
    <w:rsid w:val="00F41FF1"/>
    <w:rsid w:val="00F42037"/>
    <w:rsid w:val="00F42072"/>
    <w:rsid w:val="00F42202"/>
    <w:rsid w:val="00F42203"/>
    <w:rsid w:val="00F425E5"/>
    <w:rsid w:val="00F42B6A"/>
    <w:rsid w:val="00F42B7F"/>
    <w:rsid w:val="00F4363E"/>
    <w:rsid w:val="00F43CD1"/>
    <w:rsid w:val="00F440A8"/>
    <w:rsid w:val="00F445C1"/>
    <w:rsid w:val="00F44886"/>
    <w:rsid w:val="00F44C27"/>
    <w:rsid w:val="00F44E6E"/>
    <w:rsid w:val="00F4515B"/>
    <w:rsid w:val="00F451C3"/>
    <w:rsid w:val="00F454E0"/>
    <w:rsid w:val="00F4552A"/>
    <w:rsid w:val="00F4591E"/>
    <w:rsid w:val="00F45BBD"/>
    <w:rsid w:val="00F45DD3"/>
    <w:rsid w:val="00F462D2"/>
    <w:rsid w:val="00F46AB3"/>
    <w:rsid w:val="00F46CC3"/>
    <w:rsid w:val="00F46F74"/>
    <w:rsid w:val="00F47030"/>
    <w:rsid w:val="00F471FD"/>
    <w:rsid w:val="00F472B3"/>
    <w:rsid w:val="00F4755C"/>
    <w:rsid w:val="00F475C2"/>
    <w:rsid w:val="00F4767C"/>
    <w:rsid w:val="00F47953"/>
    <w:rsid w:val="00F47E79"/>
    <w:rsid w:val="00F47E94"/>
    <w:rsid w:val="00F502F7"/>
    <w:rsid w:val="00F503DB"/>
    <w:rsid w:val="00F50965"/>
    <w:rsid w:val="00F50A7F"/>
    <w:rsid w:val="00F50B15"/>
    <w:rsid w:val="00F50CEF"/>
    <w:rsid w:val="00F51037"/>
    <w:rsid w:val="00F51243"/>
    <w:rsid w:val="00F51379"/>
    <w:rsid w:val="00F5182B"/>
    <w:rsid w:val="00F518A3"/>
    <w:rsid w:val="00F51B6C"/>
    <w:rsid w:val="00F521EA"/>
    <w:rsid w:val="00F522D5"/>
    <w:rsid w:val="00F5241F"/>
    <w:rsid w:val="00F52AF7"/>
    <w:rsid w:val="00F52E0A"/>
    <w:rsid w:val="00F53427"/>
    <w:rsid w:val="00F53686"/>
    <w:rsid w:val="00F53B55"/>
    <w:rsid w:val="00F53D03"/>
    <w:rsid w:val="00F53DF2"/>
    <w:rsid w:val="00F54934"/>
    <w:rsid w:val="00F55042"/>
    <w:rsid w:val="00F555DF"/>
    <w:rsid w:val="00F55732"/>
    <w:rsid w:val="00F5576B"/>
    <w:rsid w:val="00F55C02"/>
    <w:rsid w:val="00F56373"/>
    <w:rsid w:val="00F565CC"/>
    <w:rsid w:val="00F56AF3"/>
    <w:rsid w:val="00F571A0"/>
    <w:rsid w:val="00F5789E"/>
    <w:rsid w:val="00F57A95"/>
    <w:rsid w:val="00F60012"/>
    <w:rsid w:val="00F6042E"/>
    <w:rsid w:val="00F60488"/>
    <w:rsid w:val="00F6048B"/>
    <w:rsid w:val="00F6049D"/>
    <w:rsid w:val="00F60B5F"/>
    <w:rsid w:val="00F61004"/>
    <w:rsid w:val="00F61292"/>
    <w:rsid w:val="00F61591"/>
    <w:rsid w:val="00F61C1D"/>
    <w:rsid w:val="00F61EA4"/>
    <w:rsid w:val="00F6236A"/>
    <w:rsid w:val="00F6342F"/>
    <w:rsid w:val="00F63721"/>
    <w:rsid w:val="00F6372D"/>
    <w:rsid w:val="00F6375C"/>
    <w:rsid w:val="00F63C71"/>
    <w:rsid w:val="00F63F7C"/>
    <w:rsid w:val="00F64753"/>
    <w:rsid w:val="00F6485B"/>
    <w:rsid w:val="00F648A1"/>
    <w:rsid w:val="00F65009"/>
    <w:rsid w:val="00F650D9"/>
    <w:rsid w:val="00F65395"/>
    <w:rsid w:val="00F65453"/>
    <w:rsid w:val="00F659AF"/>
    <w:rsid w:val="00F65BCB"/>
    <w:rsid w:val="00F66246"/>
    <w:rsid w:val="00F66402"/>
    <w:rsid w:val="00F6656D"/>
    <w:rsid w:val="00F66C65"/>
    <w:rsid w:val="00F66CE5"/>
    <w:rsid w:val="00F66F77"/>
    <w:rsid w:val="00F66FA0"/>
    <w:rsid w:val="00F66FFC"/>
    <w:rsid w:val="00F6711D"/>
    <w:rsid w:val="00F67176"/>
    <w:rsid w:val="00F674FD"/>
    <w:rsid w:val="00F67688"/>
    <w:rsid w:val="00F676AE"/>
    <w:rsid w:val="00F67A20"/>
    <w:rsid w:val="00F67BBB"/>
    <w:rsid w:val="00F704D6"/>
    <w:rsid w:val="00F70536"/>
    <w:rsid w:val="00F7084E"/>
    <w:rsid w:val="00F709E5"/>
    <w:rsid w:val="00F70BA3"/>
    <w:rsid w:val="00F70C66"/>
    <w:rsid w:val="00F70F15"/>
    <w:rsid w:val="00F7114E"/>
    <w:rsid w:val="00F71189"/>
    <w:rsid w:val="00F71509"/>
    <w:rsid w:val="00F7161B"/>
    <w:rsid w:val="00F71C7F"/>
    <w:rsid w:val="00F71E83"/>
    <w:rsid w:val="00F723BE"/>
    <w:rsid w:val="00F7255E"/>
    <w:rsid w:val="00F72730"/>
    <w:rsid w:val="00F7291F"/>
    <w:rsid w:val="00F73044"/>
    <w:rsid w:val="00F73654"/>
    <w:rsid w:val="00F73C75"/>
    <w:rsid w:val="00F73E14"/>
    <w:rsid w:val="00F742FE"/>
    <w:rsid w:val="00F7464D"/>
    <w:rsid w:val="00F7482F"/>
    <w:rsid w:val="00F7502B"/>
    <w:rsid w:val="00F750DE"/>
    <w:rsid w:val="00F75517"/>
    <w:rsid w:val="00F75769"/>
    <w:rsid w:val="00F75A7F"/>
    <w:rsid w:val="00F75B9B"/>
    <w:rsid w:val="00F75C46"/>
    <w:rsid w:val="00F760D5"/>
    <w:rsid w:val="00F7633D"/>
    <w:rsid w:val="00F76769"/>
    <w:rsid w:val="00F77268"/>
    <w:rsid w:val="00F774D7"/>
    <w:rsid w:val="00F775B8"/>
    <w:rsid w:val="00F776E1"/>
    <w:rsid w:val="00F77876"/>
    <w:rsid w:val="00F77C92"/>
    <w:rsid w:val="00F77EDA"/>
    <w:rsid w:val="00F8007C"/>
    <w:rsid w:val="00F80EAE"/>
    <w:rsid w:val="00F80EBC"/>
    <w:rsid w:val="00F8162F"/>
    <w:rsid w:val="00F81966"/>
    <w:rsid w:val="00F81B9E"/>
    <w:rsid w:val="00F81E5C"/>
    <w:rsid w:val="00F81ED0"/>
    <w:rsid w:val="00F81F99"/>
    <w:rsid w:val="00F82343"/>
    <w:rsid w:val="00F82374"/>
    <w:rsid w:val="00F82D04"/>
    <w:rsid w:val="00F8355D"/>
    <w:rsid w:val="00F838D7"/>
    <w:rsid w:val="00F83F70"/>
    <w:rsid w:val="00F843E8"/>
    <w:rsid w:val="00F845DA"/>
    <w:rsid w:val="00F846C8"/>
    <w:rsid w:val="00F848FA"/>
    <w:rsid w:val="00F848FF"/>
    <w:rsid w:val="00F84D91"/>
    <w:rsid w:val="00F856E3"/>
    <w:rsid w:val="00F86074"/>
    <w:rsid w:val="00F8648C"/>
    <w:rsid w:val="00F869BE"/>
    <w:rsid w:val="00F86BCC"/>
    <w:rsid w:val="00F86CEA"/>
    <w:rsid w:val="00F8701A"/>
    <w:rsid w:val="00F874F4"/>
    <w:rsid w:val="00F875CF"/>
    <w:rsid w:val="00F875F4"/>
    <w:rsid w:val="00F878A8"/>
    <w:rsid w:val="00F87A76"/>
    <w:rsid w:val="00F87AAF"/>
    <w:rsid w:val="00F87D80"/>
    <w:rsid w:val="00F87DD9"/>
    <w:rsid w:val="00F87E34"/>
    <w:rsid w:val="00F90241"/>
    <w:rsid w:val="00F902D5"/>
    <w:rsid w:val="00F90621"/>
    <w:rsid w:val="00F90CAA"/>
    <w:rsid w:val="00F90F81"/>
    <w:rsid w:val="00F91B61"/>
    <w:rsid w:val="00F91BE8"/>
    <w:rsid w:val="00F91E6B"/>
    <w:rsid w:val="00F92263"/>
    <w:rsid w:val="00F9240B"/>
    <w:rsid w:val="00F92A49"/>
    <w:rsid w:val="00F92BF6"/>
    <w:rsid w:val="00F92E0E"/>
    <w:rsid w:val="00F93493"/>
    <w:rsid w:val="00F93587"/>
    <w:rsid w:val="00F93ACC"/>
    <w:rsid w:val="00F93DBA"/>
    <w:rsid w:val="00F940C2"/>
    <w:rsid w:val="00F942A2"/>
    <w:rsid w:val="00F94480"/>
    <w:rsid w:val="00F94626"/>
    <w:rsid w:val="00F9494A"/>
    <w:rsid w:val="00F94B2E"/>
    <w:rsid w:val="00F95043"/>
    <w:rsid w:val="00F95520"/>
    <w:rsid w:val="00F95584"/>
    <w:rsid w:val="00F955BB"/>
    <w:rsid w:val="00F9579D"/>
    <w:rsid w:val="00F95E09"/>
    <w:rsid w:val="00F95F66"/>
    <w:rsid w:val="00F962B1"/>
    <w:rsid w:val="00F96A21"/>
    <w:rsid w:val="00F96D66"/>
    <w:rsid w:val="00F96FE4"/>
    <w:rsid w:val="00F97041"/>
    <w:rsid w:val="00F97620"/>
    <w:rsid w:val="00F97CEB"/>
    <w:rsid w:val="00F97E4F"/>
    <w:rsid w:val="00FA025A"/>
    <w:rsid w:val="00FA0719"/>
    <w:rsid w:val="00FA0859"/>
    <w:rsid w:val="00FA09DA"/>
    <w:rsid w:val="00FA0AC3"/>
    <w:rsid w:val="00FA1888"/>
    <w:rsid w:val="00FA1913"/>
    <w:rsid w:val="00FA19AF"/>
    <w:rsid w:val="00FA1CE1"/>
    <w:rsid w:val="00FA1D9A"/>
    <w:rsid w:val="00FA214B"/>
    <w:rsid w:val="00FA271A"/>
    <w:rsid w:val="00FA2C0E"/>
    <w:rsid w:val="00FA2DA9"/>
    <w:rsid w:val="00FA2DD5"/>
    <w:rsid w:val="00FA2F9E"/>
    <w:rsid w:val="00FA37B3"/>
    <w:rsid w:val="00FA39BA"/>
    <w:rsid w:val="00FA43BE"/>
    <w:rsid w:val="00FA4403"/>
    <w:rsid w:val="00FA44A4"/>
    <w:rsid w:val="00FA462B"/>
    <w:rsid w:val="00FA4BE0"/>
    <w:rsid w:val="00FA4FBE"/>
    <w:rsid w:val="00FA5021"/>
    <w:rsid w:val="00FA50CB"/>
    <w:rsid w:val="00FA52CA"/>
    <w:rsid w:val="00FA57AF"/>
    <w:rsid w:val="00FA58F4"/>
    <w:rsid w:val="00FA59C9"/>
    <w:rsid w:val="00FA5F72"/>
    <w:rsid w:val="00FA5FFC"/>
    <w:rsid w:val="00FA629B"/>
    <w:rsid w:val="00FA6470"/>
    <w:rsid w:val="00FA6649"/>
    <w:rsid w:val="00FA6817"/>
    <w:rsid w:val="00FA6943"/>
    <w:rsid w:val="00FA6AE4"/>
    <w:rsid w:val="00FA6FFD"/>
    <w:rsid w:val="00FA73B0"/>
    <w:rsid w:val="00FA7CA1"/>
    <w:rsid w:val="00FA7F97"/>
    <w:rsid w:val="00FA7FF7"/>
    <w:rsid w:val="00FB00F7"/>
    <w:rsid w:val="00FB0227"/>
    <w:rsid w:val="00FB0546"/>
    <w:rsid w:val="00FB19E5"/>
    <w:rsid w:val="00FB1DD1"/>
    <w:rsid w:val="00FB1FC8"/>
    <w:rsid w:val="00FB2095"/>
    <w:rsid w:val="00FB20F2"/>
    <w:rsid w:val="00FB211E"/>
    <w:rsid w:val="00FB23D1"/>
    <w:rsid w:val="00FB244D"/>
    <w:rsid w:val="00FB248D"/>
    <w:rsid w:val="00FB2CA4"/>
    <w:rsid w:val="00FB2CE2"/>
    <w:rsid w:val="00FB304F"/>
    <w:rsid w:val="00FB3093"/>
    <w:rsid w:val="00FB38EA"/>
    <w:rsid w:val="00FB3B7F"/>
    <w:rsid w:val="00FB3CD4"/>
    <w:rsid w:val="00FB3D1E"/>
    <w:rsid w:val="00FB3ECA"/>
    <w:rsid w:val="00FB49C5"/>
    <w:rsid w:val="00FB4B6C"/>
    <w:rsid w:val="00FB4C0E"/>
    <w:rsid w:val="00FB4C6F"/>
    <w:rsid w:val="00FB586A"/>
    <w:rsid w:val="00FB6254"/>
    <w:rsid w:val="00FB63E7"/>
    <w:rsid w:val="00FB6675"/>
    <w:rsid w:val="00FB66DD"/>
    <w:rsid w:val="00FB6AD3"/>
    <w:rsid w:val="00FB6B23"/>
    <w:rsid w:val="00FB6FE9"/>
    <w:rsid w:val="00FB75A7"/>
    <w:rsid w:val="00FB75F3"/>
    <w:rsid w:val="00FB780B"/>
    <w:rsid w:val="00FB7A2C"/>
    <w:rsid w:val="00FB7D31"/>
    <w:rsid w:val="00FC0628"/>
    <w:rsid w:val="00FC07D5"/>
    <w:rsid w:val="00FC0CBD"/>
    <w:rsid w:val="00FC1096"/>
    <w:rsid w:val="00FC1141"/>
    <w:rsid w:val="00FC1255"/>
    <w:rsid w:val="00FC14F0"/>
    <w:rsid w:val="00FC14F6"/>
    <w:rsid w:val="00FC152F"/>
    <w:rsid w:val="00FC15A2"/>
    <w:rsid w:val="00FC15BC"/>
    <w:rsid w:val="00FC15DC"/>
    <w:rsid w:val="00FC1813"/>
    <w:rsid w:val="00FC1F7C"/>
    <w:rsid w:val="00FC2077"/>
    <w:rsid w:val="00FC2269"/>
    <w:rsid w:val="00FC22E7"/>
    <w:rsid w:val="00FC246D"/>
    <w:rsid w:val="00FC2472"/>
    <w:rsid w:val="00FC28D2"/>
    <w:rsid w:val="00FC2DF4"/>
    <w:rsid w:val="00FC36CE"/>
    <w:rsid w:val="00FC3A75"/>
    <w:rsid w:val="00FC3BEF"/>
    <w:rsid w:val="00FC4470"/>
    <w:rsid w:val="00FC4768"/>
    <w:rsid w:val="00FC484F"/>
    <w:rsid w:val="00FC4A73"/>
    <w:rsid w:val="00FC4D1D"/>
    <w:rsid w:val="00FC5398"/>
    <w:rsid w:val="00FC5475"/>
    <w:rsid w:val="00FC5BC3"/>
    <w:rsid w:val="00FC6703"/>
    <w:rsid w:val="00FC6798"/>
    <w:rsid w:val="00FC6BD4"/>
    <w:rsid w:val="00FC6C38"/>
    <w:rsid w:val="00FC7670"/>
    <w:rsid w:val="00FC7FCC"/>
    <w:rsid w:val="00FD03DC"/>
    <w:rsid w:val="00FD0597"/>
    <w:rsid w:val="00FD0665"/>
    <w:rsid w:val="00FD0764"/>
    <w:rsid w:val="00FD0D2A"/>
    <w:rsid w:val="00FD0EBC"/>
    <w:rsid w:val="00FD1B04"/>
    <w:rsid w:val="00FD1BCF"/>
    <w:rsid w:val="00FD1BFD"/>
    <w:rsid w:val="00FD21F9"/>
    <w:rsid w:val="00FD2774"/>
    <w:rsid w:val="00FD2B89"/>
    <w:rsid w:val="00FD2D4C"/>
    <w:rsid w:val="00FD2FC2"/>
    <w:rsid w:val="00FD3BFA"/>
    <w:rsid w:val="00FD3E4B"/>
    <w:rsid w:val="00FD42AE"/>
    <w:rsid w:val="00FD4483"/>
    <w:rsid w:val="00FD47E2"/>
    <w:rsid w:val="00FD4B7A"/>
    <w:rsid w:val="00FD4CD4"/>
    <w:rsid w:val="00FD515B"/>
    <w:rsid w:val="00FD5612"/>
    <w:rsid w:val="00FD5FC4"/>
    <w:rsid w:val="00FD5FE4"/>
    <w:rsid w:val="00FD6044"/>
    <w:rsid w:val="00FD6272"/>
    <w:rsid w:val="00FD64D3"/>
    <w:rsid w:val="00FD6538"/>
    <w:rsid w:val="00FD6591"/>
    <w:rsid w:val="00FD6624"/>
    <w:rsid w:val="00FD68BA"/>
    <w:rsid w:val="00FD6991"/>
    <w:rsid w:val="00FD6F55"/>
    <w:rsid w:val="00FD7520"/>
    <w:rsid w:val="00FD7685"/>
    <w:rsid w:val="00FD76DA"/>
    <w:rsid w:val="00FD7800"/>
    <w:rsid w:val="00FD7AA8"/>
    <w:rsid w:val="00FD7EB7"/>
    <w:rsid w:val="00FE0A11"/>
    <w:rsid w:val="00FE143B"/>
    <w:rsid w:val="00FE1519"/>
    <w:rsid w:val="00FE1785"/>
    <w:rsid w:val="00FE1EF9"/>
    <w:rsid w:val="00FE20A5"/>
    <w:rsid w:val="00FE21B4"/>
    <w:rsid w:val="00FE22E4"/>
    <w:rsid w:val="00FE25EE"/>
    <w:rsid w:val="00FE269F"/>
    <w:rsid w:val="00FE29EC"/>
    <w:rsid w:val="00FE2B87"/>
    <w:rsid w:val="00FE3076"/>
    <w:rsid w:val="00FE36B6"/>
    <w:rsid w:val="00FE36FF"/>
    <w:rsid w:val="00FE3A3B"/>
    <w:rsid w:val="00FE4494"/>
    <w:rsid w:val="00FE451A"/>
    <w:rsid w:val="00FE46AE"/>
    <w:rsid w:val="00FE4B08"/>
    <w:rsid w:val="00FE4BC4"/>
    <w:rsid w:val="00FE4CEF"/>
    <w:rsid w:val="00FE4E38"/>
    <w:rsid w:val="00FE4E86"/>
    <w:rsid w:val="00FE518D"/>
    <w:rsid w:val="00FE53A8"/>
    <w:rsid w:val="00FE56B8"/>
    <w:rsid w:val="00FE59BE"/>
    <w:rsid w:val="00FE5AED"/>
    <w:rsid w:val="00FE5D0A"/>
    <w:rsid w:val="00FE628D"/>
    <w:rsid w:val="00FE63B1"/>
    <w:rsid w:val="00FE6479"/>
    <w:rsid w:val="00FE66F7"/>
    <w:rsid w:val="00FE6988"/>
    <w:rsid w:val="00FE6AA9"/>
    <w:rsid w:val="00FE6FA4"/>
    <w:rsid w:val="00FE713C"/>
    <w:rsid w:val="00FE7194"/>
    <w:rsid w:val="00FE7211"/>
    <w:rsid w:val="00FE72AA"/>
    <w:rsid w:val="00FE741C"/>
    <w:rsid w:val="00FE76E1"/>
    <w:rsid w:val="00FE7AB6"/>
    <w:rsid w:val="00FF0262"/>
    <w:rsid w:val="00FF031B"/>
    <w:rsid w:val="00FF047C"/>
    <w:rsid w:val="00FF0604"/>
    <w:rsid w:val="00FF067B"/>
    <w:rsid w:val="00FF071C"/>
    <w:rsid w:val="00FF07BA"/>
    <w:rsid w:val="00FF095B"/>
    <w:rsid w:val="00FF0AB1"/>
    <w:rsid w:val="00FF15E2"/>
    <w:rsid w:val="00FF16DE"/>
    <w:rsid w:val="00FF16F7"/>
    <w:rsid w:val="00FF1E0D"/>
    <w:rsid w:val="00FF21C6"/>
    <w:rsid w:val="00FF277B"/>
    <w:rsid w:val="00FF280A"/>
    <w:rsid w:val="00FF2D2F"/>
    <w:rsid w:val="00FF3556"/>
    <w:rsid w:val="00FF3B5B"/>
    <w:rsid w:val="00FF43D3"/>
    <w:rsid w:val="00FF44BF"/>
    <w:rsid w:val="00FF4709"/>
    <w:rsid w:val="00FF47F6"/>
    <w:rsid w:val="00FF4C52"/>
    <w:rsid w:val="00FF574E"/>
    <w:rsid w:val="00FF5772"/>
    <w:rsid w:val="00FF5A40"/>
    <w:rsid w:val="00FF5F6F"/>
    <w:rsid w:val="00FF6200"/>
    <w:rsid w:val="00FF623A"/>
    <w:rsid w:val="00FF627F"/>
    <w:rsid w:val="00FF652C"/>
    <w:rsid w:val="00FF6B0F"/>
    <w:rsid w:val="00FF6BE1"/>
    <w:rsid w:val="00FF71F3"/>
    <w:rsid w:val="00FF771C"/>
    <w:rsid w:val="00FF77FB"/>
    <w:rsid w:val="00FF7CA8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 w:qFormat="1"/>
    <w:lsdException w:name="Normal (Web)" w:uiPriority="99" w:qFormat="1"/>
    <w:lsdException w:name="HTML Code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3D9"/>
    <w:rPr>
      <w:sz w:val="28"/>
    </w:rPr>
  </w:style>
  <w:style w:type="paragraph" w:styleId="1">
    <w:name w:val="heading 1"/>
    <w:basedOn w:val="a"/>
    <w:next w:val="a"/>
    <w:link w:val="10"/>
    <w:qFormat/>
    <w:rsid w:val="002E17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snapToGrid w:val="0"/>
      <w:sz w:val="24"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pPr>
      <w:widowControl w:val="0"/>
    </w:pPr>
    <w:rPr>
      <w:snapToGrid w:val="0"/>
    </w:rPr>
  </w:style>
  <w:style w:type="paragraph" w:styleId="a3">
    <w:name w:val="Body Text Indent"/>
    <w:basedOn w:val="a"/>
    <w:pPr>
      <w:widowControl w:val="0"/>
      <w:ind w:firstLine="709"/>
    </w:pPr>
    <w:rPr>
      <w:snapToGrid w:val="0"/>
      <w:sz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qFormat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Pr>
      <w:rFonts w:ascii="Calibri" w:hAnsi="Calibri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Placeholder Text"/>
    <w:basedOn w:val="a0"/>
    <w:uiPriority w:val="99"/>
    <w:semiHidden/>
    <w:rPr>
      <w:color w:val="808080"/>
    </w:rPr>
  </w:style>
  <w:style w:type="paragraph" w:styleId="20">
    <w:name w:val="Body Text Indent 2"/>
    <w:basedOn w:val="a"/>
    <w:link w:val="21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Pr>
      <w:sz w:val="24"/>
      <w:szCs w:val="24"/>
      <w:lang w:val="x-none" w:eastAsia="x-none"/>
    </w:rPr>
  </w:style>
  <w:style w:type="character" w:styleId="ac">
    <w:name w:val="Hyperlink"/>
    <w:rPr>
      <w:color w:val="0000FF"/>
      <w:u w:val="single"/>
    </w:rPr>
  </w:style>
  <w:style w:type="paragraph" w:styleId="ad">
    <w:name w:val="List Paragraph"/>
    <w:aliases w:val="Bullet_IRAO,List Paragraph_0,A_маркированный_список,Абзац списка литеральный,11111,Абзац списка3,Bullet List,FooterText,numbered"/>
    <w:basedOn w:val="a"/>
    <w:link w:val="ae"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qFormat/>
    <w:rPr>
      <w:sz w:val="28"/>
    </w:rPr>
  </w:style>
  <w:style w:type="paragraph" w:customStyle="1" w:styleId="23">
    <w:name w:val="Основной текст с отступом 23"/>
    <w:basedOn w:val="a"/>
    <w:pPr>
      <w:suppressAutoHyphens/>
      <w:ind w:firstLine="851"/>
      <w:jc w:val="both"/>
    </w:pPr>
    <w:rPr>
      <w:sz w:val="24"/>
      <w:lang w:eastAsia="ar-SA"/>
    </w:rPr>
  </w:style>
  <w:style w:type="character" w:customStyle="1" w:styleId="22">
    <w:name w:val="Основной текст (2)_"/>
    <w:link w:val="24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2"/>
    <w:pPr>
      <w:shd w:val="clear" w:color="auto" w:fill="FFFFFF"/>
      <w:spacing w:before="360" w:line="322" w:lineRule="exact"/>
      <w:ind w:firstLine="709"/>
      <w:jc w:val="both"/>
    </w:pPr>
    <w:rPr>
      <w:szCs w:val="28"/>
    </w:rPr>
  </w:style>
  <w:style w:type="character" w:customStyle="1" w:styleId="ae">
    <w:name w:val="Абзац списка Знак"/>
    <w:aliases w:val="Bullet_IRAO Знак,List Paragraph_0 Знак,A_маркированный_список Знак,Абзац списка литеральный Знак,11111 Знак,Абзац списка3 Знак,Bullet List Знак,FooterText Знак,numbered Знак"/>
    <w:link w:val="ad"/>
    <w:uiPriority w:val="34"/>
    <w:qFormat/>
    <w:locked/>
    <w:rPr>
      <w:sz w:val="28"/>
    </w:rPr>
  </w:style>
  <w:style w:type="paragraph" w:customStyle="1" w:styleId="Normal1">
    <w:name w:val="Normal1"/>
    <w:qFormat/>
    <w:rsid w:val="00684B25"/>
    <w:pPr>
      <w:widowControl w:val="0"/>
      <w:suppressAutoHyphens/>
    </w:pPr>
  </w:style>
  <w:style w:type="paragraph" w:customStyle="1" w:styleId="Normal2">
    <w:name w:val="Normal2"/>
    <w:qFormat/>
    <w:rsid w:val="00684B25"/>
    <w:pPr>
      <w:suppressAutoHyphens/>
    </w:pPr>
  </w:style>
  <w:style w:type="paragraph" w:styleId="af">
    <w:name w:val="Normal (Web)"/>
    <w:aliases w:val=" Знак4, Знак4 Знак,Обычный (веб) Знак1, Знак4 Знак Знак,Знак4,Знак4 Знак,Знак4 Знак Знак"/>
    <w:basedOn w:val="a"/>
    <w:link w:val="af0"/>
    <w:uiPriority w:val="99"/>
    <w:qFormat/>
    <w:rsid w:val="00684B25"/>
    <w:pPr>
      <w:suppressAutoHyphens/>
    </w:pPr>
    <w:rPr>
      <w:rFonts w:ascii="Arial" w:hAnsi="Arial" w:cs="Arial"/>
      <w:color w:val="0000A0"/>
      <w:sz w:val="22"/>
      <w:szCs w:val="22"/>
    </w:rPr>
  </w:style>
  <w:style w:type="paragraph" w:styleId="af1">
    <w:name w:val="No Spacing"/>
    <w:uiPriority w:val="1"/>
    <w:qFormat/>
    <w:rsid w:val="00684B25"/>
    <w:pPr>
      <w:suppressAutoHyphens/>
    </w:pPr>
    <w:rPr>
      <w:sz w:val="28"/>
      <w:szCs w:val="24"/>
    </w:rPr>
  </w:style>
  <w:style w:type="paragraph" w:styleId="af2">
    <w:name w:val="Plain Text"/>
    <w:basedOn w:val="a"/>
    <w:link w:val="af3"/>
    <w:uiPriority w:val="99"/>
    <w:qFormat/>
    <w:rsid w:val="00684B25"/>
    <w:pPr>
      <w:suppressAutoHyphens/>
    </w:pPr>
    <w:rPr>
      <w:rFonts w:ascii="Consolas" w:hAnsi="Consolas"/>
      <w:sz w:val="21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684B25"/>
    <w:rPr>
      <w:rFonts w:ascii="Consolas" w:hAnsi="Consolas"/>
      <w:sz w:val="21"/>
      <w:szCs w:val="21"/>
      <w:lang w:eastAsia="en-US"/>
    </w:rPr>
  </w:style>
  <w:style w:type="paragraph" w:styleId="af4">
    <w:name w:val="caption"/>
    <w:basedOn w:val="a"/>
    <w:next w:val="a"/>
    <w:unhideWhenUsed/>
    <w:qFormat/>
    <w:rsid w:val="000C3854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WW8Num2z3">
    <w:name w:val="WW8Num2z3"/>
    <w:rsid w:val="00BD3903"/>
  </w:style>
  <w:style w:type="paragraph" w:customStyle="1" w:styleId="Textbody">
    <w:name w:val="Text body"/>
    <w:basedOn w:val="a"/>
    <w:rsid w:val="0094302C"/>
    <w:pPr>
      <w:widowControl w:val="0"/>
      <w:suppressAutoHyphens/>
      <w:autoSpaceDN w:val="0"/>
      <w:jc w:val="both"/>
      <w:textAlignment w:val="baseline"/>
    </w:pPr>
    <w:rPr>
      <w:rFonts w:ascii="PT Astra Serif" w:eastAsia="Source Han Sans CN Regular" w:hAnsi="PT Astra Serif" w:cs="Lohit Devanagari"/>
      <w:kern w:val="3"/>
      <w:szCs w:val="24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791982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qFormat/>
    <w:rsid w:val="00791982"/>
    <w:pPr>
      <w:widowControl w:val="0"/>
      <w:shd w:val="clear" w:color="auto" w:fill="FFFFFF"/>
      <w:suppressAutoHyphens/>
      <w:spacing w:line="299" w:lineRule="exact"/>
      <w:ind w:firstLine="700"/>
      <w:jc w:val="both"/>
    </w:pPr>
    <w:rPr>
      <w:sz w:val="16"/>
      <w:szCs w:val="16"/>
    </w:rPr>
  </w:style>
  <w:style w:type="character" w:customStyle="1" w:styleId="12">
    <w:name w:val="Знак Знак1"/>
    <w:locked/>
    <w:rsid w:val="00012D74"/>
    <w:rPr>
      <w:sz w:val="28"/>
      <w:lang w:val="ru-RU" w:eastAsia="ru-RU" w:bidi="ar-SA"/>
    </w:rPr>
  </w:style>
  <w:style w:type="character" w:customStyle="1" w:styleId="af0">
    <w:name w:val="Обычный (веб) Знак"/>
    <w:aliases w:val=" Знак4 Знак1, Знак4 Знак Знак1,Обычный (веб) Знак1 Знак, Знак4 Знак Знак Знак,Знак4 Знак1,Знак4 Знак Знак1,Знак4 Знак Знак Знак"/>
    <w:link w:val="af"/>
    <w:qFormat/>
    <w:rsid w:val="0097149A"/>
    <w:rPr>
      <w:rFonts w:ascii="Arial" w:hAnsi="Arial" w:cs="Arial"/>
      <w:color w:val="0000A0"/>
      <w:sz w:val="22"/>
      <w:szCs w:val="22"/>
    </w:rPr>
  </w:style>
  <w:style w:type="character" w:styleId="af5">
    <w:name w:val="Strong"/>
    <w:basedOn w:val="a0"/>
    <w:uiPriority w:val="22"/>
    <w:qFormat/>
    <w:rsid w:val="0097149A"/>
    <w:rPr>
      <w:b/>
      <w:bCs/>
    </w:rPr>
  </w:style>
  <w:style w:type="paragraph" w:styleId="32">
    <w:name w:val="Body Text Indent 3"/>
    <w:basedOn w:val="a"/>
    <w:link w:val="310"/>
    <w:semiHidden/>
    <w:unhideWhenUsed/>
    <w:rsid w:val="002D4011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semiHidden/>
    <w:rsid w:val="002D4011"/>
    <w:rPr>
      <w:sz w:val="16"/>
      <w:szCs w:val="16"/>
    </w:rPr>
  </w:style>
  <w:style w:type="character" w:customStyle="1" w:styleId="af6">
    <w:name w:val="Выделение жирным"/>
    <w:qFormat/>
    <w:rsid w:val="00301C4F"/>
    <w:rPr>
      <w:b/>
      <w:bCs/>
    </w:rPr>
  </w:style>
  <w:style w:type="paragraph" w:styleId="af7">
    <w:name w:val="Body Text"/>
    <w:basedOn w:val="a"/>
    <w:link w:val="af8"/>
    <w:uiPriority w:val="99"/>
    <w:unhideWhenUsed/>
    <w:rsid w:val="00301C4F"/>
    <w:pPr>
      <w:suppressAutoHyphens/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8">
    <w:name w:val="Основной текст Знак"/>
    <w:basedOn w:val="a0"/>
    <w:link w:val="af7"/>
    <w:uiPriority w:val="99"/>
    <w:rsid w:val="00301C4F"/>
    <w:rPr>
      <w:rFonts w:ascii="Calibri" w:hAnsi="Calibri"/>
      <w:sz w:val="22"/>
      <w:szCs w:val="22"/>
    </w:rPr>
  </w:style>
  <w:style w:type="character" w:customStyle="1" w:styleId="33">
    <w:name w:val="Основной текст (3)_"/>
    <w:basedOn w:val="a0"/>
    <w:rsid w:val="00904A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docdata">
    <w:name w:val="docdata"/>
    <w:basedOn w:val="a"/>
    <w:rsid w:val="001339E9"/>
    <w:pPr>
      <w:spacing w:before="100" w:beforeAutospacing="1" w:after="100" w:afterAutospacing="1"/>
    </w:pPr>
    <w:rPr>
      <w:sz w:val="24"/>
      <w:szCs w:val="24"/>
    </w:rPr>
  </w:style>
  <w:style w:type="paragraph" w:styleId="34">
    <w:name w:val="Body Text 3"/>
    <w:basedOn w:val="a"/>
    <w:link w:val="35"/>
    <w:semiHidden/>
    <w:unhideWhenUsed/>
    <w:rsid w:val="00ED574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semiHidden/>
    <w:rsid w:val="00ED574F"/>
    <w:rPr>
      <w:sz w:val="16"/>
      <w:szCs w:val="16"/>
    </w:rPr>
  </w:style>
  <w:style w:type="paragraph" w:styleId="af9">
    <w:name w:val="endnote text"/>
    <w:basedOn w:val="a"/>
    <w:link w:val="afa"/>
    <w:semiHidden/>
    <w:unhideWhenUsed/>
    <w:rsid w:val="006F5A80"/>
    <w:rPr>
      <w:sz w:val="20"/>
    </w:rPr>
  </w:style>
  <w:style w:type="character" w:customStyle="1" w:styleId="afa">
    <w:name w:val="Текст концевой сноски Знак"/>
    <w:basedOn w:val="a0"/>
    <w:link w:val="af9"/>
    <w:semiHidden/>
    <w:rsid w:val="006F5A80"/>
  </w:style>
  <w:style w:type="character" w:styleId="afb">
    <w:name w:val="endnote reference"/>
    <w:basedOn w:val="a0"/>
    <w:semiHidden/>
    <w:unhideWhenUsed/>
    <w:rsid w:val="006F5A80"/>
    <w:rPr>
      <w:vertAlign w:val="superscript"/>
    </w:rPr>
  </w:style>
  <w:style w:type="character" w:customStyle="1" w:styleId="10">
    <w:name w:val="Заголовок 1 Знак"/>
    <w:basedOn w:val="a0"/>
    <w:link w:val="1"/>
    <w:rsid w:val="002E17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TML">
    <w:name w:val="HTML Code"/>
    <w:basedOn w:val="a0"/>
    <w:uiPriority w:val="99"/>
    <w:semiHidden/>
    <w:unhideWhenUsed/>
    <w:rsid w:val="0056141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 w:qFormat="1"/>
    <w:lsdException w:name="Normal (Web)" w:uiPriority="99" w:qFormat="1"/>
    <w:lsdException w:name="HTML Code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3D9"/>
    <w:rPr>
      <w:sz w:val="28"/>
    </w:rPr>
  </w:style>
  <w:style w:type="paragraph" w:styleId="1">
    <w:name w:val="heading 1"/>
    <w:basedOn w:val="a"/>
    <w:next w:val="a"/>
    <w:link w:val="10"/>
    <w:qFormat/>
    <w:rsid w:val="002E17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snapToGrid w:val="0"/>
      <w:sz w:val="24"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pPr>
      <w:widowControl w:val="0"/>
    </w:pPr>
    <w:rPr>
      <w:snapToGrid w:val="0"/>
    </w:rPr>
  </w:style>
  <w:style w:type="paragraph" w:styleId="a3">
    <w:name w:val="Body Text Indent"/>
    <w:basedOn w:val="a"/>
    <w:pPr>
      <w:widowControl w:val="0"/>
      <w:ind w:firstLine="709"/>
    </w:pPr>
    <w:rPr>
      <w:snapToGrid w:val="0"/>
      <w:sz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qFormat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Pr>
      <w:rFonts w:ascii="Calibri" w:hAnsi="Calibri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Placeholder Text"/>
    <w:basedOn w:val="a0"/>
    <w:uiPriority w:val="99"/>
    <w:semiHidden/>
    <w:rPr>
      <w:color w:val="808080"/>
    </w:rPr>
  </w:style>
  <w:style w:type="paragraph" w:styleId="20">
    <w:name w:val="Body Text Indent 2"/>
    <w:basedOn w:val="a"/>
    <w:link w:val="21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Pr>
      <w:sz w:val="24"/>
      <w:szCs w:val="24"/>
      <w:lang w:val="x-none" w:eastAsia="x-none"/>
    </w:rPr>
  </w:style>
  <w:style w:type="character" w:styleId="ac">
    <w:name w:val="Hyperlink"/>
    <w:rPr>
      <w:color w:val="0000FF"/>
      <w:u w:val="single"/>
    </w:rPr>
  </w:style>
  <w:style w:type="paragraph" w:styleId="ad">
    <w:name w:val="List Paragraph"/>
    <w:aliases w:val="Bullet_IRAO,List Paragraph_0,A_маркированный_список,Абзац списка литеральный,11111,Абзац списка3,Bullet List,FooterText,numbered"/>
    <w:basedOn w:val="a"/>
    <w:link w:val="ae"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qFormat/>
    <w:rPr>
      <w:sz w:val="28"/>
    </w:rPr>
  </w:style>
  <w:style w:type="paragraph" w:customStyle="1" w:styleId="23">
    <w:name w:val="Основной текст с отступом 23"/>
    <w:basedOn w:val="a"/>
    <w:pPr>
      <w:suppressAutoHyphens/>
      <w:ind w:firstLine="851"/>
      <w:jc w:val="both"/>
    </w:pPr>
    <w:rPr>
      <w:sz w:val="24"/>
      <w:lang w:eastAsia="ar-SA"/>
    </w:rPr>
  </w:style>
  <w:style w:type="character" w:customStyle="1" w:styleId="22">
    <w:name w:val="Основной текст (2)_"/>
    <w:link w:val="24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2"/>
    <w:pPr>
      <w:shd w:val="clear" w:color="auto" w:fill="FFFFFF"/>
      <w:spacing w:before="360" w:line="322" w:lineRule="exact"/>
      <w:ind w:firstLine="709"/>
      <w:jc w:val="both"/>
    </w:pPr>
    <w:rPr>
      <w:szCs w:val="28"/>
    </w:rPr>
  </w:style>
  <w:style w:type="character" w:customStyle="1" w:styleId="ae">
    <w:name w:val="Абзац списка Знак"/>
    <w:aliases w:val="Bullet_IRAO Знак,List Paragraph_0 Знак,A_маркированный_список Знак,Абзац списка литеральный Знак,11111 Знак,Абзац списка3 Знак,Bullet List Знак,FooterText Знак,numbered Знак"/>
    <w:link w:val="ad"/>
    <w:uiPriority w:val="34"/>
    <w:qFormat/>
    <w:locked/>
    <w:rPr>
      <w:sz w:val="28"/>
    </w:rPr>
  </w:style>
  <w:style w:type="paragraph" w:customStyle="1" w:styleId="Normal1">
    <w:name w:val="Normal1"/>
    <w:qFormat/>
    <w:rsid w:val="00684B25"/>
    <w:pPr>
      <w:widowControl w:val="0"/>
      <w:suppressAutoHyphens/>
    </w:pPr>
  </w:style>
  <w:style w:type="paragraph" w:customStyle="1" w:styleId="Normal2">
    <w:name w:val="Normal2"/>
    <w:qFormat/>
    <w:rsid w:val="00684B25"/>
    <w:pPr>
      <w:suppressAutoHyphens/>
    </w:pPr>
  </w:style>
  <w:style w:type="paragraph" w:styleId="af">
    <w:name w:val="Normal (Web)"/>
    <w:aliases w:val=" Знак4, Знак4 Знак,Обычный (веб) Знак1, Знак4 Знак Знак,Знак4,Знак4 Знак,Знак4 Знак Знак"/>
    <w:basedOn w:val="a"/>
    <w:link w:val="af0"/>
    <w:uiPriority w:val="99"/>
    <w:qFormat/>
    <w:rsid w:val="00684B25"/>
    <w:pPr>
      <w:suppressAutoHyphens/>
    </w:pPr>
    <w:rPr>
      <w:rFonts w:ascii="Arial" w:hAnsi="Arial" w:cs="Arial"/>
      <w:color w:val="0000A0"/>
      <w:sz w:val="22"/>
      <w:szCs w:val="22"/>
    </w:rPr>
  </w:style>
  <w:style w:type="paragraph" w:styleId="af1">
    <w:name w:val="No Spacing"/>
    <w:uiPriority w:val="1"/>
    <w:qFormat/>
    <w:rsid w:val="00684B25"/>
    <w:pPr>
      <w:suppressAutoHyphens/>
    </w:pPr>
    <w:rPr>
      <w:sz w:val="28"/>
      <w:szCs w:val="24"/>
    </w:rPr>
  </w:style>
  <w:style w:type="paragraph" w:styleId="af2">
    <w:name w:val="Plain Text"/>
    <w:basedOn w:val="a"/>
    <w:link w:val="af3"/>
    <w:uiPriority w:val="99"/>
    <w:qFormat/>
    <w:rsid w:val="00684B25"/>
    <w:pPr>
      <w:suppressAutoHyphens/>
    </w:pPr>
    <w:rPr>
      <w:rFonts w:ascii="Consolas" w:hAnsi="Consolas"/>
      <w:sz w:val="21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684B25"/>
    <w:rPr>
      <w:rFonts w:ascii="Consolas" w:hAnsi="Consolas"/>
      <w:sz w:val="21"/>
      <w:szCs w:val="21"/>
      <w:lang w:eastAsia="en-US"/>
    </w:rPr>
  </w:style>
  <w:style w:type="paragraph" w:styleId="af4">
    <w:name w:val="caption"/>
    <w:basedOn w:val="a"/>
    <w:next w:val="a"/>
    <w:unhideWhenUsed/>
    <w:qFormat/>
    <w:rsid w:val="000C3854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WW8Num2z3">
    <w:name w:val="WW8Num2z3"/>
    <w:rsid w:val="00BD3903"/>
  </w:style>
  <w:style w:type="paragraph" w:customStyle="1" w:styleId="Textbody">
    <w:name w:val="Text body"/>
    <w:basedOn w:val="a"/>
    <w:rsid w:val="0094302C"/>
    <w:pPr>
      <w:widowControl w:val="0"/>
      <w:suppressAutoHyphens/>
      <w:autoSpaceDN w:val="0"/>
      <w:jc w:val="both"/>
      <w:textAlignment w:val="baseline"/>
    </w:pPr>
    <w:rPr>
      <w:rFonts w:ascii="PT Astra Serif" w:eastAsia="Source Han Sans CN Regular" w:hAnsi="PT Astra Serif" w:cs="Lohit Devanagari"/>
      <w:kern w:val="3"/>
      <w:szCs w:val="24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791982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qFormat/>
    <w:rsid w:val="00791982"/>
    <w:pPr>
      <w:widowControl w:val="0"/>
      <w:shd w:val="clear" w:color="auto" w:fill="FFFFFF"/>
      <w:suppressAutoHyphens/>
      <w:spacing w:line="299" w:lineRule="exact"/>
      <w:ind w:firstLine="700"/>
      <w:jc w:val="both"/>
    </w:pPr>
    <w:rPr>
      <w:sz w:val="16"/>
      <w:szCs w:val="16"/>
    </w:rPr>
  </w:style>
  <w:style w:type="character" w:customStyle="1" w:styleId="12">
    <w:name w:val="Знак Знак1"/>
    <w:locked/>
    <w:rsid w:val="00012D74"/>
    <w:rPr>
      <w:sz w:val="28"/>
      <w:lang w:val="ru-RU" w:eastAsia="ru-RU" w:bidi="ar-SA"/>
    </w:rPr>
  </w:style>
  <w:style w:type="character" w:customStyle="1" w:styleId="af0">
    <w:name w:val="Обычный (веб) Знак"/>
    <w:aliases w:val=" Знак4 Знак1, Знак4 Знак Знак1,Обычный (веб) Знак1 Знак, Знак4 Знак Знак Знак,Знак4 Знак1,Знак4 Знак Знак1,Знак4 Знак Знак Знак"/>
    <w:link w:val="af"/>
    <w:qFormat/>
    <w:rsid w:val="0097149A"/>
    <w:rPr>
      <w:rFonts w:ascii="Arial" w:hAnsi="Arial" w:cs="Arial"/>
      <w:color w:val="0000A0"/>
      <w:sz w:val="22"/>
      <w:szCs w:val="22"/>
    </w:rPr>
  </w:style>
  <w:style w:type="character" w:styleId="af5">
    <w:name w:val="Strong"/>
    <w:basedOn w:val="a0"/>
    <w:uiPriority w:val="22"/>
    <w:qFormat/>
    <w:rsid w:val="0097149A"/>
    <w:rPr>
      <w:b/>
      <w:bCs/>
    </w:rPr>
  </w:style>
  <w:style w:type="paragraph" w:styleId="32">
    <w:name w:val="Body Text Indent 3"/>
    <w:basedOn w:val="a"/>
    <w:link w:val="310"/>
    <w:semiHidden/>
    <w:unhideWhenUsed/>
    <w:rsid w:val="002D4011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semiHidden/>
    <w:rsid w:val="002D4011"/>
    <w:rPr>
      <w:sz w:val="16"/>
      <w:szCs w:val="16"/>
    </w:rPr>
  </w:style>
  <w:style w:type="character" w:customStyle="1" w:styleId="af6">
    <w:name w:val="Выделение жирным"/>
    <w:qFormat/>
    <w:rsid w:val="00301C4F"/>
    <w:rPr>
      <w:b/>
      <w:bCs/>
    </w:rPr>
  </w:style>
  <w:style w:type="paragraph" w:styleId="af7">
    <w:name w:val="Body Text"/>
    <w:basedOn w:val="a"/>
    <w:link w:val="af8"/>
    <w:uiPriority w:val="99"/>
    <w:unhideWhenUsed/>
    <w:rsid w:val="00301C4F"/>
    <w:pPr>
      <w:suppressAutoHyphens/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8">
    <w:name w:val="Основной текст Знак"/>
    <w:basedOn w:val="a0"/>
    <w:link w:val="af7"/>
    <w:uiPriority w:val="99"/>
    <w:rsid w:val="00301C4F"/>
    <w:rPr>
      <w:rFonts w:ascii="Calibri" w:hAnsi="Calibri"/>
      <w:sz w:val="22"/>
      <w:szCs w:val="22"/>
    </w:rPr>
  </w:style>
  <w:style w:type="character" w:customStyle="1" w:styleId="33">
    <w:name w:val="Основной текст (3)_"/>
    <w:basedOn w:val="a0"/>
    <w:rsid w:val="00904A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docdata">
    <w:name w:val="docdata"/>
    <w:basedOn w:val="a"/>
    <w:rsid w:val="001339E9"/>
    <w:pPr>
      <w:spacing w:before="100" w:beforeAutospacing="1" w:after="100" w:afterAutospacing="1"/>
    </w:pPr>
    <w:rPr>
      <w:sz w:val="24"/>
      <w:szCs w:val="24"/>
    </w:rPr>
  </w:style>
  <w:style w:type="paragraph" w:styleId="34">
    <w:name w:val="Body Text 3"/>
    <w:basedOn w:val="a"/>
    <w:link w:val="35"/>
    <w:semiHidden/>
    <w:unhideWhenUsed/>
    <w:rsid w:val="00ED574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semiHidden/>
    <w:rsid w:val="00ED574F"/>
    <w:rPr>
      <w:sz w:val="16"/>
      <w:szCs w:val="16"/>
    </w:rPr>
  </w:style>
  <w:style w:type="paragraph" w:styleId="af9">
    <w:name w:val="endnote text"/>
    <w:basedOn w:val="a"/>
    <w:link w:val="afa"/>
    <w:semiHidden/>
    <w:unhideWhenUsed/>
    <w:rsid w:val="006F5A80"/>
    <w:rPr>
      <w:sz w:val="20"/>
    </w:rPr>
  </w:style>
  <w:style w:type="character" w:customStyle="1" w:styleId="afa">
    <w:name w:val="Текст концевой сноски Знак"/>
    <w:basedOn w:val="a0"/>
    <w:link w:val="af9"/>
    <w:semiHidden/>
    <w:rsid w:val="006F5A80"/>
  </w:style>
  <w:style w:type="character" w:styleId="afb">
    <w:name w:val="endnote reference"/>
    <w:basedOn w:val="a0"/>
    <w:semiHidden/>
    <w:unhideWhenUsed/>
    <w:rsid w:val="006F5A80"/>
    <w:rPr>
      <w:vertAlign w:val="superscript"/>
    </w:rPr>
  </w:style>
  <w:style w:type="character" w:customStyle="1" w:styleId="10">
    <w:name w:val="Заголовок 1 Знак"/>
    <w:basedOn w:val="a0"/>
    <w:link w:val="1"/>
    <w:rsid w:val="002E17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TML">
    <w:name w:val="HTML Code"/>
    <w:basedOn w:val="a0"/>
    <w:uiPriority w:val="99"/>
    <w:semiHidden/>
    <w:unhideWhenUsed/>
    <w:rsid w:val="0056141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u-mchsur@mail.ru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342E6F108C4FB5BC83AC97689E98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E81521-23A0-41F1-9A59-05D8FCF03B43}"/>
      </w:docPartPr>
      <w:docPartBody>
        <w:p w:rsidR="00BA7DD1" w:rsidRDefault="00BA7DD1">
          <w:pPr>
            <w:pStyle w:val="28342E6F108C4FB5BC83AC97689E98E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EBF4F2585F4E39A0B188D136D703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72E49-7758-42B0-A31F-8013ED58F9C9}"/>
      </w:docPartPr>
      <w:docPartBody>
        <w:p w:rsidR="001D4CDD" w:rsidRDefault="001A6B74" w:rsidP="001A6B74">
          <w:pPr>
            <w:pStyle w:val="F2EBF4F2585F4E39A0B188D136D703CD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7DD1"/>
    <w:rsid w:val="00002B9D"/>
    <w:rsid w:val="000034BB"/>
    <w:rsid w:val="00011B78"/>
    <w:rsid w:val="00071FDE"/>
    <w:rsid w:val="000A492F"/>
    <w:rsid w:val="000A53DA"/>
    <w:rsid w:val="000F39FB"/>
    <w:rsid w:val="001340B0"/>
    <w:rsid w:val="0013518C"/>
    <w:rsid w:val="00163E3F"/>
    <w:rsid w:val="001937B8"/>
    <w:rsid w:val="001A339B"/>
    <w:rsid w:val="001A39F4"/>
    <w:rsid w:val="001A6B74"/>
    <w:rsid w:val="001A7750"/>
    <w:rsid w:val="001B5568"/>
    <w:rsid w:val="001D0544"/>
    <w:rsid w:val="001D4CDD"/>
    <w:rsid w:val="001D516B"/>
    <w:rsid w:val="001E70FF"/>
    <w:rsid w:val="00201BAD"/>
    <w:rsid w:val="0021541F"/>
    <w:rsid w:val="0024681E"/>
    <w:rsid w:val="0025074D"/>
    <w:rsid w:val="002659BB"/>
    <w:rsid w:val="00275175"/>
    <w:rsid w:val="00277206"/>
    <w:rsid w:val="00287652"/>
    <w:rsid w:val="002C2E45"/>
    <w:rsid w:val="002D01BC"/>
    <w:rsid w:val="002D0ABF"/>
    <w:rsid w:val="002F07E2"/>
    <w:rsid w:val="002F71C1"/>
    <w:rsid w:val="0031270E"/>
    <w:rsid w:val="00342154"/>
    <w:rsid w:val="00353C74"/>
    <w:rsid w:val="0036337E"/>
    <w:rsid w:val="00373C70"/>
    <w:rsid w:val="00374BDC"/>
    <w:rsid w:val="0038060B"/>
    <w:rsid w:val="00380E83"/>
    <w:rsid w:val="00381B1F"/>
    <w:rsid w:val="00386F22"/>
    <w:rsid w:val="00387344"/>
    <w:rsid w:val="00395B81"/>
    <w:rsid w:val="003B35AA"/>
    <w:rsid w:val="003C0B33"/>
    <w:rsid w:val="003D11EB"/>
    <w:rsid w:val="003E2433"/>
    <w:rsid w:val="003F3230"/>
    <w:rsid w:val="003F733B"/>
    <w:rsid w:val="00403357"/>
    <w:rsid w:val="00404D9C"/>
    <w:rsid w:val="004059A6"/>
    <w:rsid w:val="004259BF"/>
    <w:rsid w:val="00463FD7"/>
    <w:rsid w:val="004A068F"/>
    <w:rsid w:val="004A1635"/>
    <w:rsid w:val="004A3D6B"/>
    <w:rsid w:val="004D7C65"/>
    <w:rsid w:val="005064BF"/>
    <w:rsid w:val="00520379"/>
    <w:rsid w:val="00530F05"/>
    <w:rsid w:val="00556983"/>
    <w:rsid w:val="00580D6A"/>
    <w:rsid w:val="0058340C"/>
    <w:rsid w:val="00585A93"/>
    <w:rsid w:val="005903E8"/>
    <w:rsid w:val="005B7D23"/>
    <w:rsid w:val="005C6A98"/>
    <w:rsid w:val="005D458C"/>
    <w:rsid w:val="005F78B7"/>
    <w:rsid w:val="00651C67"/>
    <w:rsid w:val="00654249"/>
    <w:rsid w:val="006614DB"/>
    <w:rsid w:val="006950DA"/>
    <w:rsid w:val="006B44ED"/>
    <w:rsid w:val="006C0E25"/>
    <w:rsid w:val="006C3E13"/>
    <w:rsid w:val="006E16A9"/>
    <w:rsid w:val="0070434B"/>
    <w:rsid w:val="00713795"/>
    <w:rsid w:val="0073758B"/>
    <w:rsid w:val="00743C9B"/>
    <w:rsid w:val="007522E7"/>
    <w:rsid w:val="007847A5"/>
    <w:rsid w:val="007D5CD1"/>
    <w:rsid w:val="008073AF"/>
    <w:rsid w:val="008605C2"/>
    <w:rsid w:val="00886A52"/>
    <w:rsid w:val="0089387A"/>
    <w:rsid w:val="008C114F"/>
    <w:rsid w:val="008D0CFC"/>
    <w:rsid w:val="00923896"/>
    <w:rsid w:val="00981EEA"/>
    <w:rsid w:val="009A4099"/>
    <w:rsid w:val="009B006C"/>
    <w:rsid w:val="009B3C64"/>
    <w:rsid w:val="009B71CC"/>
    <w:rsid w:val="009F5BD8"/>
    <w:rsid w:val="00A44C18"/>
    <w:rsid w:val="00A632B5"/>
    <w:rsid w:val="00AB0516"/>
    <w:rsid w:val="00AC0F35"/>
    <w:rsid w:val="00AD03B4"/>
    <w:rsid w:val="00AF4996"/>
    <w:rsid w:val="00B02CA6"/>
    <w:rsid w:val="00B21904"/>
    <w:rsid w:val="00B2400D"/>
    <w:rsid w:val="00B26C6C"/>
    <w:rsid w:val="00B34188"/>
    <w:rsid w:val="00BA7DD1"/>
    <w:rsid w:val="00BB3422"/>
    <w:rsid w:val="00BB6141"/>
    <w:rsid w:val="00BB7623"/>
    <w:rsid w:val="00BC369B"/>
    <w:rsid w:val="00BD51B6"/>
    <w:rsid w:val="00BE0AD7"/>
    <w:rsid w:val="00BF3B89"/>
    <w:rsid w:val="00C105C4"/>
    <w:rsid w:val="00C131A9"/>
    <w:rsid w:val="00C15828"/>
    <w:rsid w:val="00C7125A"/>
    <w:rsid w:val="00C80C23"/>
    <w:rsid w:val="00CA4E59"/>
    <w:rsid w:val="00CC506F"/>
    <w:rsid w:val="00CC6E42"/>
    <w:rsid w:val="00CF7EFF"/>
    <w:rsid w:val="00D24019"/>
    <w:rsid w:val="00D36732"/>
    <w:rsid w:val="00DA3816"/>
    <w:rsid w:val="00DA4380"/>
    <w:rsid w:val="00DD2461"/>
    <w:rsid w:val="00DD2CB5"/>
    <w:rsid w:val="00DE7706"/>
    <w:rsid w:val="00DF6176"/>
    <w:rsid w:val="00E120AB"/>
    <w:rsid w:val="00E30423"/>
    <w:rsid w:val="00E3317C"/>
    <w:rsid w:val="00E5151B"/>
    <w:rsid w:val="00E90A90"/>
    <w:rsid w:val="00E95D94"/>
    <w:rsid w:val="00EA6DA8"/>
    <w:rsid w:val="00EF1AD3"/>
    <w:rsid w:val="00F0161A"/>
    <w:rsid w:val="00F23FE2"/>
    <w:rsid w:val="00F430C0"/>
    <w:rsid w:val="00F44748"/>
    <w:rsid w:val="00F51A3C"/>
    <w:rsid w:val="00F82B86"/>
    <w:rsid w:val="00FA678C"/>
    <w:rsid w:val="00FF7ACC"/>
    <w:rsid w:val="00F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506F"/>
    <w:rPr>
      <w:color w:val="808080"/>
    </w:rPr>
  </w:style>
  <w:style w:type="paragraph" w:customStyle="1" w:styleId="5C1FD771C4D2470BB4F050194B591047">
    <w:name w:val="5C1FD771C4D2470BB4F050194B591047"/>
    <w:rsid w:val="006139B0"/>
  </w:style>
  <w:style w:type="paragraph" w:customStyle="1" w:styleId="03686FF170C74D28B851722E959105FF">
    <w:name w:val="03686FF170C74D28B851722E959105FF"/>
    <w:rsid w:val="00001702"/>
  </w:style>
  <w:style w:type="paragraph" w:customStyle="1" w:styleId="434EBDAFFFC94762A19874DEE9DD81E5">
    <w:name w:val="434EBDAFFFC94762A19874DEE9DD81E5"/>
    <w:rsid w:val="00001702"/>
  </w:style>
  <w:style w:type="paragraph" w:customStyle="1" w:styleId="2B4CB99D07CC41A0B5E88E0C0DB5774A">
    <w:name w:val="2B4CB99D07CC41A0B5E88E0C0DB5774A"/>
    <w:rsid w:val="00001702"/>
  </w:style>
  <w:style w:type="paragraph" w:customStyle="1" w:styleId="2329051174644C8B8695FF26C7F2B3C7">
    <w:name w:val="2329051174644C8B8695FF26C7F2B3C7"/>
    <w:rsid w:val="00001702"/>
  </w:style>
  <w:style w:type="paragraph" w:customStyle="1" w:styleId="28342E6F108C4FB5BC83AC97689E98E4">
    <w:name w:val="28342E6F108C4FB5BC83AC97689E98E4"/>
    <w:rsid w:val="001E47E5"/>
  </w:style>
  <w:style w:type="paragraph" w:customStyle="1" w:styleId="D6ABE1A6B037498CBF7E31588D541DA2">
    <w:name w:val="D6ABE1A6B037498CBF7E31588D541DA2"/>
    <w:rsid w:val="001E47E5"/>
  </w:style>
  <w:style w:type="paragraph" w:customStyle="1" w:styleId="514E04866B954C31B2207F4B73A1B5E9">
    <w:name w:val="514E04866B954C31B2207F4B73A1B5E9"/>
    <w:rsid w:val="001E47E5"/>
  </w:style>
  <w:style w:type="paragraph" w:customStyle="1" w:styleId="0CF09A379C304608968F07E01C0A8AA3">
    <w:name w:val="0CF09A379C304608968F07E01C0A8AA3"/>
    <w:rsid w:val="00D719BF"/>
    <w:pPr>
      <w:spacing w:after="200" w:line="276" w:lineRule="auto"/>
    </w:pPr>
  </w:style>
  <w:style w:type="paragraph" w:customStyle="1" w:styleId="F2EBF4F2585F4E39A0B188D136D703CD">
    <w:name w:val="F2EBF4F2585F4E39A0B188D136D703CD"/>
    <w:rsid w:val="001A6B74"/>
    <w:pPr>
      <w:spacing w:after="200" w:line="276" w:lineRule="auto"/>
    </w:pPr>
  </w:style>
  <w:style w:type="paragraph" w:customStyle="1" w:styleId="99C80548B4A74E0988A60693A5867A3E">
    <w:name w:val="99C80548B4A74E0988A60693A5867A3E"/>
    <w:rsid w:val="00CC506F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F6035-9301-4989-8F7A-7E4C0EEFE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12</Pages>
  <Words>3443</Words>
  <Characters>25233</Characters>
  <Application>Microsoft Office Word</Application>
  <DocSecurity>0</DocSecurity>
  <Lines>210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701464</vt:lpstr>
    </vt:vector>
  </TitlesOfParts>
  <Company>Emercom</Company>
  <LinksUpToDate>false</LinksUpToDate>
  <CharactersWithSpaces>28619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701464</dc:title>
  <dc:creator>111</dc:creator>
  <cp:lastModifiedBy>ods-2</cp:lastModifiedBy>
  <cp:revision>56</cp:revision>
  <cp:lastPrinted>2026-09-10T07:35:00Z</cp:lastPrinted>
  <dcterms:created xsi:type="dcterms:W3CDTF">2026-10-10T04:42:00Z</dcterms:created>
  <dcterms:modified xsi:type="dcterms:W3CDTF">2026-10-17T08:02:00Z</dcterms:modified>
</cp:coreProperties>
</file>