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BE3FF1">
        <w:rPr>
          <w:rFonts w:ascii="Times New Roman" w:hAnsi="Times New Roman" w:cs="Times New Roman"/>
          <w:b/>
        </w:rPr>
        <w:t xml:space="preserve">Наговицына И.В., Наговицыной А.В., Наговицына К.И., </w:t>
      </w:r>
      <w:proofErr w:type="spellStart"/>
      <w:r w:rsidR="00BE3FF1">
        <w:rPr>
          <w:rFonts w:ascii="Times New Roman" w:hAnsi="Times New Roman" w:cs="Times New Roman"/>
          <w:b/>
        </w:rPr>
        <w:t>Домащенко</w:t>
      </w:r>
      <w:proofErr w:type="spellEnd"/>
      <w:r w:rsidR="00BE3FF1">
        <w:rPr>
          <w:rFonts w:ascii="Times New Roman" w:hAnsi="Times New Roman" w:cs="Times New Roman"/>
          <w:b/>
        </w:rPr>
        <w:t xml:space="preserve"> (Наговицыной) Ю.И</w:t>
      </w:r>
      <w:r w:rsidR="00033DF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E3FF1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 Игорь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21989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E3FF1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E9228C" w:rsidRDefault="00101966" w:rsidP="00BE3F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E3FF1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 Кирилл Игоревич</w:t>
            </w: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E9228C" w:rsidRDefault="00101966" w:rsidP="00BE3F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7858A9">
            <w:pPr>
              <w:rPr>
                <w:rFonts w:ascii="Times New Roman" w:hAnsi="Times New Roman" w:cs="Times New Roman"/>
              </w:rPr>
            </w:pPr>
          </w:p>
        </w:tc>
      </w:tr>
    </w:tbl>
    <w:p w:rsidR="007858A9" w:rsidRPr="00CD0578" w:rsidRDefault="007858A9" w:rsidP="007858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58A9" w:rsidRPr="00CD0578" w:rsidTr="007858A9">
        <w:tc>
          <w:tcPr>
            <w:tcW w:w="2943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(Наговицына) Юлия Игоревна</w:t>
            </w:r>
          </w:p>
        </w:tc>
      </w:tr>
      <w:tr w:rsidR="007858A9" w:rsidRPr="00CD0578" w:rsidTr="007858A9">
        <w:tc>
          <w:tcPr>
            <w:tcW w:w="2943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58A9" w:rsidRPr="00CD0578" w:rsidTr="007858A9">
        <w:tc>
          <w:tcPr>
            <w:tcW w:w="2943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58A9" w:rsidRPr="00CD0578" w:rsidTr="007858A9">
        <w:tc>
          <w:tcPr>
            <w:tcW w:w="2943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rPr>
                <w:rFonts w:ascii="Times New Roman" w:hAnsi="Times New Roman" w:cs="Times New Roman"/>
              </w:rPr>
            </w:pPr>
          </w:p>
        </w:tc>
      </w:tr>
      <w:tr w:rsidR="007858A9" w:rsidRPr="00CD0578" w:rsidTr="007858A9">
        <w:tc>
          <w:tcPr>
            <w:tcW w:w="2943" w:type="dxa"/>
          </w:tcPr>
          <w:p w:rsidR="007858A9" w:rsidRPr="00CD0578" w:rsidRDefault="007858A9" w:rsidP="007858A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rPr>
                <w:rFonts w:ascii="Times New Roman" w:hAnsi="Times New Roman" w:cs="Times New Roman"/>
              </w:rPr>
            </w:pPr>
          </w:p>
        </w:tc>
      </w:tr>
      <w:tr w:rsidR="007858A9" w:rsidRPr="00CD0578" w:rsidTr="007858A9">
        <w:tc>
          <w:tcPr>
            <w:tcW w:w="2943" w:type="dxa"/>
          </w:tcPr>
          <w:p w:rsidR="007858A9" w:rsidRPr="00E9228C" w:rsidRDefault="007858A9" w:rsidP="007858A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7858A9" w:rsidRPr="00CD0578" w:rsidRDefault="007858A9" w:rsidP="007858A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7858A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854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 w:rsidR="00E854B5">
              <w:rPr>
                <w:rFonts w:ascii="Times New Roman" w:hAnsi="Times New Roman" w:cs="Times New Roman"/>
              </w:rPr>
              <w:t>, ул. Калинина</w:t>
            </w:r>
            <w:r>
              <w:rPr>
                <w:rFonts w:ascii="Times New Roman" w:hAnsi="Times New Roman" w:cs="Times New Roman"/>
              </w:rPr>
              <w:t>, д.</w:t>
            </w:r>
            <w:r w:rsidR="00E85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E854B5">
              <w:rPr>
                <w:rFonts w:ascii="Times New Roman" w:hAnsi="Times New Roman" w:cs="Times New Roman"/>
              </w:rPr>
              <w:t>195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F701D" w:rsidRDefault="00E854B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</w:t>
            </w:r>
            <w:r w:rsidR="008F701D" w:rsidRPr="008F701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4674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854B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858A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72E4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854B5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28.11.1992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A9" w:rsidRDefault="007858A9" w:rsidP="003F7EC2">
      <w:pPr>
        <w:spacing w:after="0" w:line="240" w:lineRule="auto"/>
      </w:pPr>
      <w:r>
        <w:separator/>
      </w:r>
    </w:p>
  </w:endnote>
  <w:endnote w:type="continuationSeparator" w:id="0">
    <w:p w:rsidR="007858A9" w:rsidRDefault="007858A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AE2A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8A9">
      <w:rPr>
        <w:rStyle w:val="a5"/>
        <w:noProof/>
      </w:rPr>
      <w:t>10</w:t>
    </w:r>
    <w:r>
      <w:rPr>
        <w:rStyle w:val="a5"/>
      </w:rPr>
      <w:fldChar w:fldCharType="end"/>
    </w:r>
  </w:p>
  <w:p w:rsidR="007858A9" w:rsidRDefault="007858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7858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A9" w:rsidRDefault="007858A9" w:rsidP="003F7EC2">
      <w:pPr>
        <w:spacing w:after="0" w:line="240" w:lineRule="auto"/>
      </w:pPr>
      <w:r>
        <w:separator/>
      </w:r>
    </w:p>
  </w:footnote>
  <w:footnote w:type="continuationSeparator" w:id="0">
    <w:p w:rsidR="007858A9" w:rsidRDefault="007858A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AE2A11" w:rsidP="00BE3F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8A9">
      <w:rPr>
        <w:rStyle w:val="a5"/>
        <w:noProof/>
      </w:rPr>
      <w:t>100</w:t>
    </w:r>
    <w:r>
      <w:rPr>
        <w:rStyle w:val="a5"/>
      </w:rPr>
      <w:fldChar w:fldCharType="end"/>
    </w:r>
  </w:p>
  <w:p w:rsidR="007858A9" w:rsidRDefault="007858A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3DF5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42"/>
    <w:rsid w:val="00572EB0"/>
    <w:rsid w:val="005C567A"/>
    <w:rsid w:val="005C5C70"/>
    <w:rsid w:val="005C7B16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858A9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701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E2A11"/>
    <w:rsid w:val="00AF71C6"/>
    <w:rsid w:val="00B62C0B"/>
    <w:rsid w:val="00B65A95"/>
    <w:rsid w:val="00BA01CB"/>
    <w:rsid w:val="00BA1516"/>
    <w:rsid w:val="00BB69B1"/>
    <w:rsid w:val="00BC668E"/>
    <w:rsid w:val="00BD68DE"/>
    <w:rsid w:val="00BE3FF1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13DAD"/>
    <w:rsid w:val="00E52994"/>
    <w:rsid w:val="00E854B5"/>
    <w:rsid w:val="00E86D58"/>
    <w:rsid w:val="00E9228C"/>
    <w:rsid w:val="00EC375B"/>
    <w:rsid w:val="00EF0B2C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27</cp:revision>
  <cp:lastPrinted>2022-03-14T10:45:00Z</cp:lastPrinted>
  <dcterms:created xsi:type="dcterms:W3CDTF">2022-03-17T07:19:00Z</dcterms:created>
  <dcterms:modified xsi:type="dcterms:W3CDTF">2023-01-21T06:15:00Z</dcterms:modified>
</cp:coreProperties>
</file>