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442883">
        <w:rPr>
          <w:rFonts w:ascii="Times New Roman" w:hAnsi="Times New Roman" w:cs="Times New Roman"/>
          <w:b/>
        </w:rPr>
        <w:t xml:space="preserve">ей </w:t>
      </w:r>
      <w:proofErr w:type="spellStart"/>
      <w:r w:rsidR="00442883">
        <w:rPr>
          <w:rFonts w:ascii="Times New Roman" w:hAnsi="Times New Roman" w:cs="Times New Roman"/>
          <w:b/>
        </w:rPr>
        <w:t>Касимова</w:t>
      </w:r>
      <w:proofErr w:type="spellEnd"/>
      <w:r w:rsidR="00442883">
        <w:rPr>
          <w:rFonts w:ascii="Times New Roman" w:hAnsi="Times New Roman" w:cs="Times New Roman"/>
          <w:b/>
        </w:rPr>
        <w:t xml:space="preserve"> Р.И., </w:t>
      </w:r>
      <w:proofErr w:type="spellStart"/>
      <w:r w:rsidR="00442883">
        <w:rPr>
          <w:rFonts w:ascii="Times New Roman" w:hAnsi="Times New Roman" w:cs="Times New Roman"/>
          <w:b/>
        </w:rPr>
        <w:t>Касимовой</w:t>
      </w:r>
      <w:proofErr w:type="spellEnd"/>
      <w:r w:rsidR="00442883">
        <w:rPr>
          <w:rFonts w:ascii="Times New Roman" w:hAnsi="Times New Roman" w:cs="Times New Roman"/>
          <w:b/>
        </w:rPr>
        <w:t xml:space="preserve"> Т.Б., </w:t>
      </w:r>
      <w:proofErr w:type="spellStart"/>
      <w:r w:rsidR="00442883">
        <w:rPr>
          <w:rFonts w:ascii="Times New Roman" w:hAnsi="Times New Roman" w:cs="Times New Roman"/>
          <w:b/>
        </w:rPr>
        <w:t>Касимова</w:t>
      </w:r>
      <w:proofErr w:type="spellEnd"/>
      <w:r w:rsidR="00442883">
        <w:rPr>
          <w:rFonts w:ascii="Times New Roman" w:hAnsi="Times New Roman" w:cs="Times New Roman"/>
          <w:b/>
        </w:rPr>
        <w:t xml:space="preserve"> Д.Р., </w:t>
      </w:r>
      <w:proofErr w:type="spellStart"/>
      <w:r w:rsidR="00442883">
        <w:rPr>
          <w:rFonts w:ascii="Times New Roman" w:hAnsi="Times New Roman" w:cs="Times New Roman"/>
          <w:b/>
        </w:rPr>
        <w:t>К</w:t>
      </w:r>
      <w:r w:rsidR="00CB796E">
        <w:rPr>
          <w:rFonts w:ascii="Times New Roman" w:hAnsi="Times New Roman" w:cs="Times New Roman"/>
          <w:b/>
        </w:rPr>
        <w:t>орепанов</w:t>
      </w:r>
      <w:r w:rsidR="00886CFD">
        <w:rPr>
          <w:rFonts w:ascii="Times New Roman" w:hAnsi="Times New Roman" w:cs="Times New Roman"/>
          <w:b/>
        </w:rPr>
        <w:t>ой</w:t>
      </w:r>
      <w:proofErr w:type="spellEnd"/>
      <w:r w:rsidR="00442883">
        <w:rPr>
          <w:rFonts w:ascii="Times New Roman" w:hAnsi="Times New Roman" w:cs="Times New Roman"/>
          <w:b/>
        </w:rPr>
        <w:t xml:space="preserve"> А.Р.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F00B95" w:rsidRDefault="00442883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Исмагильевич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442883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EA1B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442883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F00B95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442883">
            <w:pPr>
              <w:rPr>
                <w:rFonts w:ascii="Times New Roman" w:hAnsi="Times New Roman" w:cs="Times New Roman"/>
              </w:rPr>
            </w:pPr>
          </w:p>
        </w:tc>
      </w:tr>
    </w:tbl>
    <w:p w:rsidR="00442883" w:rsidRPr="00CD0578" w:rsidRDefault="00442883" w:rsidP="0044288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442883" w:rsidRPr="00CD0578" w:rsidTr="007C5CE9">
        <w:tc>
          <w:tcPr>
            <w:tcW w:w="2943" w:type="dxa"/>
          </w:tcPr>
          <w:p w:rsidR="00442883" w:rsidRPr="00CD0578" w:rsidRDefault="00442883" w:rsidP="007C5CE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42883" w:rsidRPr="00F00B95" w:rsidRDefault="00442883" w:rsidP="0044288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Борисовна</w:t>
            </w:r>
          </w:p>
        </w:tc>
      </w:tr>
      <w:tr w:rsidR="00442883" w:rsidRPr="00CD0578" w:rsidTr="007C5CE9">
        <w:tc>
          <w:tcPr>
            <w:tcW w:w="2943" w:type="dxa"/>
          </w:tcPr>
          <w:p w:rsidR="00442883" w:rsidRPr="00CD0578" w:rsidRDefault="00442883" w:rsidP="007C5CE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42883" w:rsidRPr="00CD0578" w:rsidRDefault="00442883" w:rsidP="004428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2883" w:rsidRPr="00CD0578" w:rsidTr="007C5CE9">
        <w:tc>
          <w:tcPr>
            <w:tcW w:w="2943" w:type="dxa"/>
          </w:tcPr>
          <w:p w:rsidR="00442883" w:rsidRPr="00CD0578" w:rsidRDefault="00442883" w:rsidP="007C5CE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42883" w:rsidRPr="00CD0578" w:rsidRDefault="00442883" w:rsidP="007C5C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2883" w:rsidRPr="00CD0578" w:rsidTr="007C5CE9">
        <w:tc>
          <w:tcPr>
            <w:tcW w:w="2943" w:type="dxa"/>
          </w:tcPr>
          <w:p w:rsidR="00442883" w:rsidRPr="00CD0578" w:rsidRDefault="00442883" w:rsidP="007C5C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442883" w:rsidRPr="00CD0578" w:rsidRDefault="00442883" w:rsidP="00442883">
            <w:pPr>
              <w:rPr>
                <w:rFonts w:ascii="Times New Roman" w:hAnsi="Times New Roman" w:cs="Times New Roman"/>
              </w:rPr>
            </w:pPr>
          </w:p>
        </w:tc>
      </w:tr>
      <w:tr w:rsidR="00442883" w:rsidRPr="00CD0578" w:rsidTr="007C5CE9">
        <w:tc>
          <w:tcPr>
            <w:tcW w:w="2943" w:type="dxa"/>
          </w:tcPr>
          <w:p w:rsidR="00442883" w:rsidRPr="00CD0578" w:rsidRDefault="00442883" w:rsidP="007C5CE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42883" w:rsidRPr="00CD0578" w:rsidRDefault="00442883" w:rsidP="007C5CE9">
            <w:pPr>
              <w:rPr>
                <w:rFonts w:ascii="Times New Roman" w:hAnsi="Times New Roman" w:cs="Times New Roman"/>
              </w:rPr>
            </w:pPr>
          </w:p>
        </w:tc>
      </w:tr>
      <w:tr w:rsidR="00442883" w:rsidRPr="00CD0578" w:rsidTr="007C5CE9">
        <w:tc>
          <w:tcPr>
            <w:tcW w:w="2943" w:type="dxa"/>
          </w:tcPr>
          <w:p w:rsidR="00442883" w:rsidRPr="00E9228C" w:rsidRDefault="00442883" w:rsidP="007C5CE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442883" w:rsidRPr="00CD0578" w:rsidRDefault="00442883" w:rsidP="007C5CE9">
            <w:pPr>
              <w:rPr>
                <w:rFonts w:ascii="Times New Roman" w:hAnsi="Times New Roman" w:cs="Times New Roman"/>
              </w:rPr>
            </w:pPr>
          </w:p>
        </w:tc>
      </w:tr>
    </w:tbl>
    <w:p w:rsidR="00442883" w:rsidRPr="00CD0578" w:rsidRDefault="00442883" w:rsidP="0044288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442883" w:rsidRPr="00CD0578" w:rsidTr="007C5CE9">
        <w:tc>
          <w:tcPr>
            <w:tcW w:w="2943" w:type="dxa"/>
          </w:tcPr>
          <w:p w:rsidR="00442883" w:rsidRPr="00CD0578" w:rsidRDefault="00442883" w:rsidP="007C5CE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42883" w:rsidRPr="00F00B95" w:rsidRDefault="00442883" w:rsidP="0044288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Дмитрий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Рашитович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42883" w:rsidRPr="00CD0578" w:rsidTr="007C5CE9">
        <w:tc>
          <w:tcPr>
            <w:tcW w:w="2943" w:type="dxa"/>
          </w:tcPr>
          <w:p w:rsidR="00442883" w:rsidRPr="00CD0578" w:rsidRDefault="00442883" w:rsidP="007C5CE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42883" w:rsidRPr="00CD0578" w:rsidRDefault="00442883" w:rsidP="004938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2883" w:rsidRPr="00CD0578" w:rsidTr="007C5CE9">
        <w:tc>
          <w:tcPr>
            <w:tcW w:w="2943" w:type="dxa"/>
          </w:tcPr>
          <w:p w:rsidR="00442883" w:rsidRPr="00CD0578" w:rsidRDefault="00442883" w:rsidP="007C5CE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42883" w:rsidRPr="00CD0578" w:rsidRDefault="00442883" w:rsidP="007C5C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2883" w:rsidRPr="00CD0578" w:rsidTr="007C5CE9">
        <w:tc>
          <w:tcPr>
            <w:tcW w:w="2943" w:type="dxa"/>
          </w:tcPr>
          <w:p w:rsidR="00442883" w:rsidRPr="00CD0578" w:rsidRDefault="00442883" w:rsidP="007C5C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442883" w:rsidRPr="00CD0578" w:rsidRDefault="00442883" w:rsidP="00CB796E">
            <w:pPr>
              <w:rPr>
                <w:rFonts w:ascii="Times New Roman" w:hAnsi="Times New Roman" w:cs="Times New Roman"/>
              </w:rPr>
            </w:pPr>
          </w:p>
        </w:tc>
      </w:tr>
      <w:tr w:rsidR="00442883" w:rsidRPr="00CD0578" w:rsidTr="007C5CE9">
        <w:tc>
          <w:tcPr>
            <w:tcW w:w="2943" w:type="dxa"/>
          </w:tcPr>
          <w:p w:rsidR="00442883" w:rsidRPr="00CD0578" w:rsidRDefault="00442883" w:rsidP="007C5CE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42883" w:rsidRPr="00CD0578" w:rsidRDefault="00442883" w:rsidP="00CB796E">
            <w:pPr>
              <w:rPr>
                <w:rFonts w:ascii="Times New Roman" w:hAnsi="Times New Roman" w:cs="Times New Roman"/>
              </w:rPr>
            </w:pPr>
          </w:p>
        </w:tc>
      </w:tr>
      <w:tr w:rsidR="00442883" w:rsidRPr="00CD0578" w:rsidTr="007C5CE9">
        <w:tc>
          <w:tcPr>
            <w:tcW w:w="2943" w:type="dxa"/>
          </w:tcPr>
          <w:p w:rsidR="00442883" w:rsidRPr="00E9228C" w:rsidRDefault="00442883" w:rsidP="007C5CE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442883" w:rsidRPr="00CD0578" w:rsidRDefault="00442883" w:rsidP="007C5CE9">
            <w:pPr>
              <w:rPr>
                <w:rFonts w:ascii="Times New Roman" w:hAnsi="Times New Roman" w:cs="Times New Roman"/>
              </w:rPr>
            </w:pPr>
          </w:p>
        </w:tc>
      </w:tr>
    </w:tbl>
    <w:p w:rsidR="00442883" w:rsidRPr="00CD0578" w:rsidRDefault="00442883" w:rsidP="0044288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442883" w:rsidRPr="00CD0578" w:rsidTr="007C5CE9">
        <w:tc>
          <w:tcPr>
            <w:tcW w:w="2943" w:type="dxa"/>
          </w:tcPr>
          <w:p w:rsidR="00442883" w:rsidRPr="00CD0578" w:rsidRDefault="00442883" w:rsidP="007C5CE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42883" w:rsidRPr="00F00B95" w:rsidRDefault="00CB796E" w:rsidP="00CB796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442883">
              <w:rPr>
                <w:rFonts w:ascii="Times New Roman" w:hAnsi="Times New Roman" w:cs="Times New Roman"/>
                <w:b/>
              </w:rPr>
              <w:t>Касимов</w:t>
            </w:r>
            <w:r>
              <w:rPr>
                <w:rFonts w:ascii="Times New Roman" w:hAnsi="Times New Roman" w:cs="Times New Roman"/>
                <w:b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="0044288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Александра </w:t>
            </w:r>
            <w:proofErr w:type="spellStart"/>
            <w:r w:rsidR="0033168D">
              <w:rPr>
                <w:rFonts w:ascii="Times New Roman" w:hAnsi="Times New Roman" w:cs="Times New Roman"/>
                <w:b/>
              </w:rPr>
              <w:t>Рашитовна</w:t>
            </w:r>
            <w:proofErr w:type="spellEnd"/>
          </w:p>
        </w:tc>
      </w:tr>
      <w:tr w:rsidR="00442883" w:rsidRPr="00CD0578" w:rsidTr="007C5CE9">
        <w:tc>
          <w:tcPr>
            <w:tcW w:w="2943" w:type="dxa"/>
          </w:tcPr>
          <w:p w:rsidR="00442883" w:rsidRPr="00CD0578" w:rsidRDefault="00442883" w:rsidP="007C5CE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42883" w:rsidRPr="00CD0578" w:rsidRDefault="00442883" w:rsidP="00CB79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2883" w:rsidRPr="00CD0578" w:rsidTr="007C5CE9">
        <w:tc>
          <w:tcPr>
            <w:tcW w:w="2943" w:type="dxa"/>
          </w:tcPr>
          <w:p w:rsidR="00442883" w:rsidRPr="00CD0578" w:rsidRDefault="00442883" w:rsidP="007C5CE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42883" w:rsidRPr="00CD0578" w:rsidRDefault="00442883" w:rsidP="007C5C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2883" w:rsidRPr="00CD0578" w:rsidTr="007C5CE9">
        <w:tc>
          <w:tcPr>
            <w:tcW w:w="2943" w:type="dxa"/>
          </w:tcPr>
          <w:p w:rsidR="00442883" w:rsidRPr="00CD0578" w:rsidRDefault="00442883" w:rsidP="007C5C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442883" w:rsidRPr="00CD0578" w:rsidRDefault="00442883" w:rsidP="0033168D">
            <w:pPr>
              <w:rPr>
                <w:rFonts w:ascii="Times New Roman" w:hAnsi="Times New Roman" w:cs="Times New Roman"/>
              </w:rPr>
            </w:pPr>
          </w:p>
        </w:tc>
      </w:tr>
      <w:tr w:rsidR="00442883" w:rsidRPr="00CD0578" w:rsidTr="007C5CE9">
        <w:tc>
          <w:tcPr>
            <w:tcW w:w="2943" w:type="dxa"/>
          </w:tcPr>
          <w:p w:rsidR="00442883" w:rsidRPr="00CD0578" w:rsidRDefault="00442883" w:rsidP="007C5CE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442883" w:rsidRPr="00CD0578" w:rsidRDefault="00442883" w:rsidP="0033168D">
            <w:pPr>
              <w:rPr>
                <w:rFonts w:ascii="Times New Roman" w:hAnsi="Times New Roman" w:cs="Times New Roman"/>
              </w:rPr>
            </w:pPr>
          </w:p>
        </w:tc>
      </w:tr>
      <w:tr w:rsidR="00442883" w:rsidRPr="00CD0578" w:rsidTr="007C5CE9">
        <w:tc>
          <w:tcPr>
            <w:tcW w:w="2943" w:type="dxa"/>
          </w:tcPr>
          <w:p w:rsidR="00442883" w:rsidRPr="00E9228C" w:rsidRDefault="00442883" w:rsidP="007C5CE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442883" w:rsidRPr="00CD0578" w:rsidRDefault="00442883" w:rsidP="007C5CE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42883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CD55A5" w:rsidP="0033168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676252">
              <w:rPr>
                <w:rFonts w:ascii="Times New Roman" w:hAnsi="Times New Roman" w:cs="Times New Roman"/>
              </w:rPr>
              <w:t>Первомайская, д.1, кв.</w:t>
            </w:r>
            <w:r w:rsidR="0033168D">
              <w:rPr>
                <w:rFonts w:ascii="Times New Roman" w:hAnsi="Times New Roman" w:cs="Times New Roman"/>
              </w:rPr>
              <w:t>109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2F6B88" w:rsidRDefault="002F6B88" w:rsidP="0033168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6B8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67625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47:</w:t>
            </w:r>
            <w:r w:rsidR="0033168D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826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33168D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42883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33168D" w:rsidP="00076E4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  <w:r w:rsidR="00076E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33168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B44" w:rsidRDefault="00EA1B44" w:rsidP="003F7EC2">
      <w:pPr>
        <w:spacing w:after="0" w:line="240" w:lineRule="auto"/>
      </w:pPr>
      <w:r>
        <w:separator/>
      </w:r>
    </w:p>
  </w:endnote>
  <w:endnote w:type="continuationSeparator" w:id="0">
    <w:p w:rsidR="00EA1B44" w:rsidRDefault="00EA1B44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44" w:rsidRDefault="00797E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1B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B44">
      <w:rPr>
        <w:rStyle w:val="a5"/>
        <w:noProof/>
      </w:rPr>
      <w:t>10</w:t>
    </w:r>
    <w:r>
      <w:rPr>
        <w:rStyle w:val="a5"/>
      </w:rPr>
      <w:fldChar w:fldCharType="end"/>
    </w:r>
  </w:p>
  <w:p w:rsidR="00EA1B44" w:rsidRDefault="00EA1B4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44" w:rsidRDefault="00EA1B4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B44" w:rsidRDefault="00EA1B44" w:rsidP="003F7EC2">
      <w:pPr>
        <w:spacing w:after="0" w:line="240" w:lineRule="auto"/>
      </w:pPr>
      <w:r>
        <w:separator/>
      </w:r>
    </w:p>
  </w:footnote>
  <w:footnote w:type="continuationSeparator" w:id="0">
    <w:p w:rsidR="00EA1B44" w:rsidRDefault="00EA1B44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44" w:rsidRDefault="00797E7F" w:rsidP="00F00B9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1B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B44">
      <w:rPr>
        <w:rStyle w:val="a5"/>
        <w:noProof/>
      </w:rPr>
      <w:t>100</w:t>
    </w:r>
    <w:r>
      <w:rPr>
        <w:rStyle w:val="a5"/>
      </w:rPr>
      <w:fldChar w:fldCharType="end"/>
    </w:r>
  </w:p>
  <w:p w:rsidR="00EA1B44" w:rsidRDefault="00EA1B44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0760"/>
    <w:rsid w:val="00032B58"/>
    <w:rsid w:val="00065882"/>
    <w:rsid w:val="00073E06"/>
    <w:rsid w:val="00076E48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73331"/>
    <w:rsid w:val="00187CD0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2F6B88"/>
    <w:rsid w:val="0033168D"/>
    <w:rsid w:val="0033572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42883"/>
    <w:rsid w:val="00463C3E"/>
    <w:rsid w:val="00467086"/>
    <w:rsid w:val="004764E5"/>
    <w:rsid w:val="00490F0E"/>
    <w:rsid w:val="0049383D"/>
    <w:rsid w:val="004F26B6"/>
    <w:rsid w:val="00514E6A"/>
    <w:rsid w:val="00554BCA"/>
    <w:rsid w:val="00557287"/>
    <w:rsid w:val="00567CBD"/>
    <w:rsid w:val="00572EB0"/>
    <w:rsid w:val="0059232F"/>
    <w:rsid w:val="005C567A"/>
    <w:rsid w:val="005C5C70"/>
    <w:rsid w:val="005D5207"/>
    <w:rsid w:val="0060665D"/>
    <w:rsid w:val="00607B58"/>
    <w:rsid w:val="006306B3"/>
    <w:rsid w:val="00631589"/>
    <w:rsid w:val="00676252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97E7F"/>
    <w:rsid w:val="007A22B0"/>
    <w:rsid w:val="007C52E9"/>
    <w:rsid w:val="007D0E1A"/>
    <w:rsid w:val="007D41E4"/>
    <w:rsid w:val="00826A67"/>
    <w:rsid w:val="008360BC"/>
    <w:rsid w:val="0085564B"/>
    <w:rsid w:val="00886C97"/>
    <w:rsid w:val="00886CFD"/>
    <w:rsid w:val="008A2EB7"/>
    <w:rsid w:val="008A7B95"/>
    <w:rsid w:val="008D4A1C"/>
    <w:rsid w:val="008F066D"/>
    <w:rsid w:val="00911320"/>
    <w:rsid w:val="00924D9D"/>
    <w:rsid w:val="009458E4"/>
    <w:rsid w:val="00962145"/>
    <w:rsid w:val="009678C8"/>
    <w:rsid w:val="0097155B"/>
    <w:rsid w:val="00976979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B796E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1B44"/>
    <w:rsid w:val="00EA6A32"/>
    <w:rsid w:val="00EB0E59"/>
    <w:rsid w:val="00EF0B2C"/>
    <w:rsid w:val="00F00B95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7F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2022-03-14T10:45:00Z</cp:lastPrinted>
  <dcterms:created xsi:type="dcterms:W3CDTF">2023-03-30T12:33:00Z</dcterms:created>
  <dcterms:modified xsi:type="dcterms:W3CDTF">2023-03-30T12:41:00Z</dcterms:modified>
</cp:coreProperties>
</file>