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1317EF" w:rsidRPr="001317EF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B2378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F8325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12</w:t>
      </w:r>
      <w:r w:rsidR="001317E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5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B347DE" w:rsidRPr="00B347DE" w:rsidTr="001221A3">
        <w:trPr>
          <w:tblHeader/>
        </w:trPr>
        <w:tc>
          <w:tcPr>
            <w:tcW w:w="194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B347DE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B347DE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1317EF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18:28:000027:1085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1317EF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Удмуртская республика, г Глазов, д б/</w:t>
            </w:r>
            <w:proofErr w:type="gramStart"/>
            <w:r w:rsidRPr="00E203B3">
              <w:rPr>
                <w:rFonts w:ascii="Times New Roman" w:eastAsia="Calibri" w:hAnsi="Times New Roman" w:cs="Times New Roman"/>
              </w:rPr>
              <w:t>н</w:t>
            </w:r>
            <w:proofErr w:type="gramEnd"/>
            <w:r w:rsidRPr="00E203B3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1317EF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18:28:000020:447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гск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Кооператив Мирный,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2, строение 1, блок 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Овощехранилище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7,00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18:05:000000:780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р-н, 17,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6,20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18:28:000020:462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гск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Кооператив Мирный, строение 20, блок 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7,00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18:28:000000:819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Удмуртская республика, г Глазов, д б/</w:t>
            </w:r>
            <w:proofErr w:type="gramStart"/>
            <w:r w:rsidRPr="00E203B3">
              <w:rPr>
                <w:rFonts w:ascii="Times New Roman" w:eastAsia="Calibri" w:hAnsi="Times New Roman" w:cs="Times New Roman"/>
              </w:rPr>
              <w:t>н</w:t>
            </w:r>
            <w:proofErr w:type="gramEnd"/>
            <w:r w:rsidRPr="00E203B3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овощехранилище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50,30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18:28:000020:572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р-н, г Глазов, тер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Гк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"Мирный", </w:t>
            </w:r>
            <w:proofErr w:type="gramStart"/>
            <w:r w:rsidRPr="00E203B3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E203B3">
              <w:rPr>
                <w:rFonts w:ascii="Times New Roman" w:eastAsia="Calibri" w:hAnsi="Times New Roman" w:cs="Times New Roman"/>
              </w:rPr>
              <w:t>/н, 8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BA38D3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5,10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18:05:000000:775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р-н, б/</w:t>
            </w:r>
            <w:proofErr w:type="gramStart"/>
            <w:r w:rsidRPr="00E203B3">
              <w:rPr>
                <w:rFonts w:ascii="Times New Roman" w:eastAsia="Calibri" w:hAnsi="Times New Roman" w:cs="Times New Roman"/>
              </w:rPr>
              <w:t>н</w:t>
            </w:r>
            <w:proofErr w:type="gramEnd"/>
            <w:r w:rsidRPr="00E203B3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постройка - 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18:05:000000:698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E203B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E203B3">
              <w:rPr>
                <w:rFonts w:ascii="Times New Roman" w:eastAsia="Calibri" w:hAnsi="Times New Roman" w:cs="Times New Roman"/>
              </w:rPr>
              <w:t xml:space="preserve"> р-н, 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3B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E203B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18:28:000000:365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E203B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221A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221A3">
              <w:rPr>
                <w:rFonts w:ascii="Times New Roman" w:eastAsia="Calibri" w:hAnsi="Times New Roman" w:cs="Times New Roman"/>
              </w:rPr>
              <w:t xml:space="preserve"> р-н, г Глазов, 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E203B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1221A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18:05:000000:657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1221A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221A3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221A3">
              <w:rPr>
                <w:rFonts w:ascii="Times New Roman" w:eastAsia="Calibri" w:hAnsi="Times New Roman" w:cs="Times New Roman"/>
              </w:rPr>
              <w:t xml:space="preserve"> р-н, 18,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1221A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5,40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1221A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18:28:000000:582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1221A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Удмуртская республика, г Глазов, 85,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1221A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1221A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18:28:000000:396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1221A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Удмуртская республика, г Глазов, 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1221A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овощная 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30,30</w:t>
            </w:r>
          </w:p>
        </w:tc>
      </w:tr>
      <w:tr w:rsidR="001221A3" w:rsidRPr="00B347DE" w:rsidTr="001221A3">
        <w:tc>
          <w:tcPr>
            <w:tcW w:w="1941" w:type="dxa"/>
            <w:shd w:val="clear" w:color="auto" w:fill="auto"/>
            <w:vAlign w:val="center"/>
          </w:tcPr>
          <w:p w:rsidR="001221A3" w:rsidRPr="001221A3" w:rsidRDefault="001221A3" w:rsidP="00FB2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18:28:000020:463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221A3" w:rsidRPr="001221A3" w:rsidRDefault="001221A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1221A3">
              <w:rPr>
                <w:rFonts w:ascii="Times New Roman" w:eastAsia="Calibri" w:hAnsi="Times New Roman" w:cs="Times New Roman"/>
              </w:rPr>
              <w:t>гск</w:t>
            </w:r>
            <w:proofErr w:type="spellEnd"/>
            <w:r w:rsidRPr="001221A3">
              <w:rPr>
                <w:rFonts w:ascii="Times New Roman" w:eastAsia="Calibri" w:hAnsi="Times New Roman" w:cs="Times New Roman"/>
              </w:rPr>
              <w:t xml:space="preserve"> Кооператив Мирный, </w:t>
            </w:r>
            <w:proofErr w:type="spellStart"/>
            <w:r w:rsidRPr="001221A3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1221A3">
              <w:rPr>
                <w:rFonts w:ascii="Times New Roman" w:eastAsia="Calibri" w:hAnsi="Times New Roman" w:cs="Times New Roman"/>
              </w:rPr>
              <w:t xml:space="preserve"> 2, строение 38, блок 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221A3" w:rsidRPr="001221A3" w:rsidRDefault="001221A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221A3">
              <w:rPr>
                <w:rFonts w:ascii="Times New Roman" w:eastAsia="Calibri" w:hAnsi="Times New Roman" w:cs="Times New Roman"/>
              </w:rPr>
              <w:t>овощехранилище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221A3" w:rsidRDefault="001221A3" w:rsidP="001221A3">
            <w:pPr>
              <w:spacing w:after="0"/>
              <w:jc w:val="center"/>
            </w:pPr>
            <w:r w:rsidRPr="002326C8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21A3" w:rsidRDefault="001221A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6,00</w:t>
            </w:r>
          </w:p>
        </w:tc>
      </w:tr>
      <w:tr w:rsidR="00FB2378" w:rsidRPr="00B347DE" w:rsidTr="001221A3">
        <w:tc>
          <w:tcPr>
            <w:tcW w:w="1941" w:type="dxa"/>
            <w:shd w:val="clear" w:color="auto" w:fill="auto"/>
            <w:vAlign w:val="center"/>
          </w:tcPr>
          <w:p w:rsidR="00FB2378" w:rsidRPr="00FB2378" w:rsidRDefault="001317EF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17EF">
              <w:rPr>
                <w:rFonts w:ascii="Times New Roman" w:eastAsia="Calibri" w:hAnsi="Times New Roman" w:cs="Times New Roman"/>
              </w:rPr>
              <w:t>18:28:000020:548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FB2378" w:rsidRPr="00FB2378" w:rsidRDefault="001317EF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17EF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317EF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317EF">
              <w:rPr>
                <w:rFonts w:ascii="Times New Roman" w:eastAsia="Calibri" w:hAnsi="Times New Roman" w:cs="Times New Roman"/>
              </w:rPr>
              <w:t xml:space="preserve"> р-н, г Глазов, б/н, 6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FB2378" w:rsidRDefault="001317EF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17EF">
              <w:rPr>
                <w:rFonts w:ascii="Times New Roman" w:eastAsia="Calibri" w:hAnsi="Times New Roman" w:cs="Times New Roman"/>
              </w:rPr>
              <w:t>Яма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B2378" w:rsidRPr="00B347DE" w:rsidRDefault="00FB2378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378" w:rsidRDefault="001317EF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14,70</w:t>
            </w:r>
          </w:p>
        </w:tc>
      </w:tr>
      <w:tr w:rsidR="00636EE7" w:rsidRPr="00B347DE" w:rsidTr="001221A3">
        <w:tc>
          <w:tcPr>
            <w:tcW w:w="1941" w:type="dxa"/>
            <w:shd w:val="clear" w:color="auto" w:fill="auto"/>
            <w:vAlign w:val="center"/>
          </w:tcPr>
          <w:p w:rsidR="00636EE7" w:rsidRPr="001317EF" w:rsidRDefault="00636EE7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6EE7">
              <w:rPr>
                <w:rFonts w:ascii="Times New Roman" w:eastAsia="Calibri" w:hAnsi="Times New Roman" w:cs="Times New Roman"/>
              </w:rPr>
              <w:t>18:28:000089:13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36EE7" w:rsidRPr="001317EF" w:rsidRDefault="00636EE7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6EE7">
              <w:rPr>
                <w:rFonts w:ascii="Times New Roman" w:eastAsia="Calibri" w:hAnsi="Times New Roman" w:cs="Times New Roman"/>
              </w:rPr>
              <w:t>Удмуртская республика, г Глазов, проезд Газовиков, д 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36EE7" w:rsidRPr="001317EF" w:rsidRDefault="00636EE7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6EE7">
              <w:rPr>
                <w:rFonts w:ascii="Times New Roman" w:eastAsia="Calibri" w:hAnsi="Times New Roman" w:cs="Times New Roman"/>
              </w:rPr>
              <w:t>жижесборник закрытый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36EE7" w:rsidRPr="00B347DE" w:rsidRDefault="00636EE7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28.11.2011</w:t>
            </w:r>
            <w:bookmarkStart w:id="0" w:name="_GoBack"/>
            <w:bookmarkEnd w:id="0"/>
          </w:p>
        </w:tc>
        <w:tc>
          <w:tcPr>
            <w:tcW w:w="1211" w:type="dxa"/>
            <w:shd w:val="clear" w:color="auto" w:fill="auto"/>
            <w:vAlign w:val="center"/>
          </w:tcPr>
          <w:p w:rsidR="00636EE7" w:rsidRDefault="00636EE7" w:rsidP="00636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25,5</w:t>
            </w:r>
          </w:p>
        </w:tc>
      </w:tr>
    </w:tbl>
    <w:p w:rsidR="001759F0" w:rsidRPr="001759F0" w:rsidRDefault="001759F0" w:rsidP="004200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C781E"/>
    <w:rsid w:val="006E33C4"/>
    <w:rsid w:val="007451DC"/>
    <w:rsid w:val="00771A02"/>
    <w:rsid w:val="00844CF4"/>
    <w:rsid w:val="008923E2"/>
    <w:rsid w:val="008B2841"/>
    <w:rsid w:val="008D73C1"/>
    <w:rsid w:val="00A84FDA"/>
    <w:rsid w:val="00AF7E1F"/>
    <w:rsid w:val="00B2305B"/>
    <w:rsid w:val="00B347DE"/>
    <w:rsid w:val="00E203B3"/>
    <w:rsid w:val="00EA75BF"/>
    <w:rsid w:val="00F2012F"/>
    <w:rsid w:val="00F8325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5</cp:revision>
  <cp:lastPrinted>2024-09-23T13:21:00Z</cp:lastPrinted>
  <dcterms:created xsi:type="dcterms:W3CDTF">2024-09-23T13:07:00Z</dcterms:created>
  <dcterms:modified xsi:type="dcterms:W3CDTF">2024-09-24T04:37:00Z</dcterms:modified>
</cp:coreProperties>
</file>