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2B2CAD">
        <w:rPr>
          <w:rFonts w:ascii="Times New Roman" w:hAnsi="Times New Roman" w:cs="Times New Roman"/>
          <w:b/>
        </w:rPr>
        <w:t xml:space="preserve">Сониной Г.И., </w:t>
      </w:r>
      <w:proofErr w:type="spellStart"/>
      <w:r w:rsidR="002B2CAD">
        <w:rPr>
          <w:rFonts w:ascii="Times New Roman" w:hAnsi="Times New Roman" w:cs="Times New Roman"/>
          <w:b/>
        </w:rPr>
        <w:t>Корепанова</w:t>
      </w:r>
      <w:proofErr w:type="spellEnd"/>
      <w:r w:rsidR="002B2CAD">
        <w:rPr>
          <w:rFonts w:ascii="Times New Roman" w:hAnsi="Times New Roman" w:cs="Times New Roman"/>
          <w:b/>
        </w:rPr>
        <w:t xml:space="preserve"> С.Г., </w:t>
      </w:r>
      <w:proofErr w:type="spellStart"/>
      <w:r w:rsidR="002B2CAD">
        <w:rPr>
          <w:rFonts w:ascii="Times New Roman" w:hAnsi="Times New Roman" w:cs="Times New Roman"/>
          <w:b/>
        </w:rPr>
        <w:t>Чупиной</w:t>
      </w:r>
      <w:proofErr w:type="spellEnd"/>
      <w:r w:rsidR="002B2CAD">
        <w:rPr>
          <w:rFonts w:ascii="Times New Roman" w:hAnsi="Times New Roman" w:cs="Times New Roman"/>
          <w:b/>
        </w:rPr>
        <w:t xml:space="preserve"> Е.О., </w:t>
      </w:r>
      <w:proofErr w:type="spellStart"/>
      <w:r w:rsidR="002B2CAD">
        <w:rPr>
          <w:rFonts w:ascii="Times New Roman" w:hAnsi="Times New Roman" w:cs="Times New Roman"/>
          <w:b/>
        </w:rPr>
        <w:t>Чупина</w:t>
      </w:r>
      <w:proofErr w:type="spellEnd"/>
      <w:r w:rsidR="002B2CAD">
        <w:rPr>
          <w:rFonts w:ascii="Times New Roman" w:hAnsi="Times New Roman" w:cs="Times New Roman"/>
          <w:b/>
        </w:rPr>
        <w:t xml:space="preserve"> И.П.</w:t>
      </w:r>
      <w:r w:rsidR="001433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D705D" w:rsidRPr="00CD0578" w:rsidRDefault="000D705D" w:rsidP="000D7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2B2CAD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Сонина  Галина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B2CA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60481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370A94" w:rsidRDefault="002B2CAD" w:rsidP="00370A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Станислав Геннадьевич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CD057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CD0578" w:rsidRDefault="001B0D7E" w:rsidP="003853F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CD057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3154B0">
        <w:tc>
          <w:tcPr>
            <w:tcW w:w="2943" w:type="dxa"/>
          </w:tcPr>
          <w:p w:rsidR="00370A94" w:rsidRPr="00E9228C" w:rsidRDefault="00370A9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CD0578" w:rsidRDefault="00370A94" w:rsidP="00760481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2B2CAD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Олеговна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760481" w:rsidRDefault="00370A94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760481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760481" w:rsidRDefault="00370A94" w:rsidP="00C300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760481" w:rsidRDefault="00370A94" w:rsidP="0076048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69DB" w:rsidRPr="00CD0578" w:rsidTr="00C30044">
        <w:tc>
          <w:tcPr>
            <w:tcW w:w="2943" w:type="dxa"/>
          </w:tcPr>
          <w:p w:rsidR="009669DB" w:rsidRPr="00CD0578" w:rsidRDefault="009669DB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669DB" w:rsidRPr="00370A94" w:rsidRDefault="002B2CAD" w:rsidP="009669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Павлович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CD0578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E9228C" w:rsidRDefault="00370A94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0A94" w:rsidRPr="00CD0578" w:rsidRDefault="00370A94" w:rsidP="00760481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Default="00370A9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94" w:rsidRDefault="00370A9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76048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14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кв.</w:t>
            </w:r>
            <w:r w:rsidR="00143392">
              <w:rPr>
                <w:rFonts w:ascii="Times New Roman" w:hAnsi="Times New Roman" w:cs="Times New Roman"/>
              </w:rPr>
              <w:t>3</w:t>
            </w:r>
            <w:r w:rsidR="00760481">
              <w:rPr>
                <w:rFonts w:ascii="Times New Roman" w:hAnsi="Times New Roman" w:cs="Times New Roman"/>
              </w:rPr>
              <w:t>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760481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7604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6048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7604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="00C36F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36F25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D70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D70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705D"/>
    <w:rsid w:val="000F29D7"/>
    <w:rsid w:val="00110603"/>
    <w:rsid w:val="001269DC"/>
    <w:rsid w:val="0012770F"/>
    <w:rsid w:val="00143392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86C97"/>
    <w:rsid w:val="008F7206"/>
    <w:rsid w:val="00924D9D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36F25"/>
    <w:rsid w:val="00C637C0"/>
    <w:rsid w:val="00C83C5A"/>
    <w:rsid w:val="00CD0578"/>
    <w:rsid w:val="00D00A46"/>
    <w:rsid w:val="00D0652A"/>
    <w:rsid w:val="00D23DFD"/>
    <w:rsid w:val="00D37626"/>
    <w:rsid w:val="00D53AC4"/>
    <w:rsid w:val="00D66A3B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23</cp:revision>
  <cp:lastPrinted>2022-03-14T10:45:00Z</cp:lastPrinted>
  <dcterms:created xsi:type="dcterms:W3CDTF">2022-03-17T07:19:00Z</dcterms:created>
  <dcterms:modified xsi:type="dcterms:W3CDTF">2023-01-05T12:19:00Z</dcterms:modified>
</cp:coreProperties>
</file>