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F508F9">
        <w:rPr>
          <w:rFonts w:ascii="Times New Roman" w:hAnsi="Times New Roman" w:cs="Times New Roman"/>
          <w:b/>
        </w:rPr>
        <w:t xml:space="preserve"> </w:t>
      </w:r>
      <w:proofErr w:type="spellStart"/>
      <w:r w:rsidR="00F508F9">
        <w:rPr>
          <w:rFonts w:ascii="Times New Roman" w:hAnsi="Times New Roman" w:cs="Times New Roman"/>
          <w:b/>
        </w:rPr>
        <w:t>Култышевой</w:t>
      </w:r>
      <w:proofErr w:type="spellEnd"/>
      <w:r w:rsidR="00F508F9">
        <w:rPr>
          <w:rFonts w:ascii="Times New Roman" w:hAnsi="Times New Roman" w:cs="Times New Roman"/>
          <w:b/>
        </w:rPr>
        <w:t xml:space="preserve"> Е.Г.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508F9" w:rsidP="00AE7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508F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508F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F0ABA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Куйбышева, д.79, кв.8</w:t>
            </w:r>
            <w:r w:rsidR="009B5278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076DD" w:rsidRDefault="004076D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6D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076D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C6F0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C6F0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A20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A20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076DD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39BD"/>
    <w:rsid w:val="00C67C6E"/>
    <w:rsid w:val="00C83C5A"/>
    <w:rsid w:val="00C933E2"/>
    <w:rsid w:val="00CA20C2"/>
    <w:rsid w:val="00CB4F6A"/>
    <w:rsid w:val="00CC2B1C"/>
    <w:rsid w:val="00CC6F0E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508F9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2023-03-01T08:29:00Z</dcterms:modified>
</cp:coreProperties>
</file>