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r w:rsidR="00147F18">
        <w:rPr>
          <w:rFonts w:ascii="Times New Roman" w:hAnsi="Times New Roman" w:cs="Times New Roman"/>
          <w:b/>
        </w:rPr>
        <w:t xml:space="preserve">Мельник Г.А., </w:t>
      </w:r>
      <w:proofErr w:type="spellStart"/>
      <w:r w:rsidR="00147F18">
        <w:rPr>
          <w:rFonts w:ascii="Times New Roman" w:hAnsi="Times New Roman" w:cs="Times New Roman"/>
          <w:b/>
        </w:rPr>
        <w:t>Нелюбиной</w:t>
      </w:r>
      <w:proofErr w:type="spellEnd"/>
      <w:r w:rsidR="00147F18">
        <w:rPr>
          <w:rFonts w:ascii="Times New Roman" w:hAnsi="Times New Roman" w:cs="Times New Roman"/>
          <w:b/>
        </w:rPr>
        <w:t xml:space="preserve"> Т.А.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95EDD" w:rsidRDefault="00595EDD" w:rsidP="00595ED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3694E" w:rsidRDefault="00147F18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 Гера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47F18" w:rsidRDefault="00D23DFD" w:rsidP="00147F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47F1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3694E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3694E" w:rsidRPr="0023694E" w:rsidRDefault="00147F18" w:rsidP="002369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Татьяна Арнольдовна</w:t>
            </w: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3694E" w:rsidRPr="00CD0578" w:rsidRDefault="0023694E" w:rsidP="002369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3694E" w:rsidRPr="00147F18" w:rsidRDefault="0023694E" w:rsidP="00147F18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3694E" w:rsidRPr="00147F18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147F18" w:rsidRPr="00CD0578" w:rsidTr="0023694E">
        <w:tc>
          <w:tcPr>
            <w:tcW w:w="2943" w:type="dxa"/>
          </w:tcPr>
          <w:p w:rsidR="00147F18" w:rsidRPr="00E9228C" w:rsidRDefault="00147F18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47F18" w:rsidRPr="00CD0578" w:rsidRDefault="00147F18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47F18" w:rsidRPr="00CD0578" w:rsidTr="00D23DFD">
        <w:tc>
          <w:tcPr>
            <w:tcW w:w="2943" w:type="dxa"/>
          </w:tcPr>
          <w:p w:rsidR="00147F18" w:rsidRPr="00CD0578" w:rsidRDefault="00147F1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47F18" w:rsidRPr="00CD0578" w:rsidRDefault="00147F18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д.14б кв.39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1C2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147F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2:824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47F1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1C2F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C2FC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147F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2FC9">
              <w:rPr>
                <w:rFonts w:ascii="Times New Roman" w:hAnsi="Times New Roman" w:cs="Times New Roman"/>
              </w:rPr>
              <w:t>1</w:t>
            </w:r>
            <w:r w:rsidR="00147F18">
              <w:rPr>
                <w:rFonts w:ascii="Times New Roman" w:hAnsi="Times New Roman" w:cs="Times New Roman"/>
              </w:rPr>
              <w:t>1</w:t>
            </w:r>
            <w:r w:rsidR="006B5730">
              <w:rPr>
                <w:rFonts w:ascii="Times New Roman" w:hAnsi="Times New Roman" w:cs="Times New Roman"/>
              </w:rPr>
              <w:t>.12.199</w:t>
            </w:r>
            <w:r w:rsidR="00147F1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г., зарегистрировано в БТИ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95E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95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7F18"/>
    <w:rsid w:val="00173331"/>
    <w:rsid w:val="001B0D7E"/>
    <w:rsid w:val="001C278C"/>
    <w:rsid w:val="001C2FC9"/>
    <w:rsid w:val="001C4F3F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95EDD"/>
    <w:rsid w:val="005C567A"/>
    <w:rsid w:val="005C5C70"/>
    <w:rsid w:val="005D5207"/>
    <w:rsid w:val="005F724F"/>
    <w:rsid w:val="006306B3"/>
    <w:rsid w:val="00631589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25E8B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2022-03-14T10:45:00Z</cp:lastPrinted>
  <dcterms:created xsi:type="dcterms:W3CDTF">2022-03-17T07:19:00Z</dcterms:created>
  <dcterms:modified xsi:type="dcterms:W3CDTF">2023-03-27T09:44:00Z</dcterms:modified>
</cp:coreProperties>
</file>