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C821A4">
        <w:rPr>
          <w:rFonts w:ascii="Times New Roman" w:hAnsi="Times New Roman" w:cs="Times New Roman"/>
          <w:b/>
        </w:rPr>
        <w:t>Усачева</w:t>
      </w:r>
      <w:r w:rsidR="00072D36">
        <w:rPr>
          <w:rFonts w:ascii="Times New Roman" w:hAnsi="Times New Roman" w:cs="Times New Roman"/>
          <w:b/>
        </w:rPr>
        <w:t xml:space="preserve"> </w:t>
      </w:r>
      <w:r w:rsidR="00C821A4">
        <w:rPr>
          <w:rFonts w:ascii="Times New Roman" w:hAnsi="Times New Roman" w:cs="Times New Roman"/>
          <w:b/>
        </w:rPr>
        <w:t>В</w:t>
      </w:r>
      <w:r w:rsidR="00072D36">
        <w:rPr>
          <w:rFonts w:ascii="Times New Roman" w:hAnsi="Times New Roman" w:cs="Times New Roman"/>
          <w:b/>
        </w:rPr>
        <w:t>.</w:t>
      </w:r>
      <w:r w:rsidR="00C821A4">
        <w:rPr>
          <w:rFonts w:ascii="Times New Roman" w:hAnsi="Times New Roman" w:cs="Times New Roman"/>
          <w:b/>
        </w:rPr>
        <w:t>А</w:t>
      </w:r>
      <w:r w:rsidR="00072D36">
        <w:rPr>
          <w:rFonts w:ascii="Times New Roman" w:hAnsi="Times New Roman" w:cs="Times New Roman"/>
          <w:b/>
        </w:rPr>
        <w:t xml:space="preserve">., </w:t>
      </w:r>
      <w:r w:rsidR="00C821A4">
        <w:rPr>
          <w:rFonts w:ascii="Times New Roman" w:hAnsi="Times New Roman" w:cs="Times New Roman"/>
          <w:b/>
        </w:rPr>
        <w:t>Усачевой Л.А.</w:t>
      </w:r>
      <w:r w:rsidR="00F01DEF">
        <w:rPr>
          <w:rFonts w:ascii="Times New Roman" w:hAnsi="Times New Roman" w:cs="Times New Roman"/>
          <w:b/>
        </w:rPr>
        <w:t xml:space="preserve">, </w:t>
      </w:r>
      <w:r w:rsidR="00C821A4">
        <w:rPr>
          <w:rFonts w:ascii="Times New Roman" w:hAnsi="Times New Roman" w:cs="Times New Roman"/>
          <w:b/>
        </w:rPr>
        <w:t>Усачевой А</w:t>
      </w:r>
      <w:r w:rsidR="00494A0E">
        <w:rPr>
          <w:rFonts w:ascii="Times New Roman" w:hAnsi="Times New Roman" w:cs="Times New Roman"/>
          <w:b/>
        </w:rPr>
        <w:t>.</w:t>
      </w:r>
      <w:r w:rsidR="00C821A4">
        <w:rPr>
          <w:rFonts w:ascii="Times New Roman" w:hAnsi="Times New Roman" w:cs="Times New Roman"/>
          <w:b/>
        </w:rPr>
        <w:t>В</w:t>
      </w:r>
      <w:r w:rsidR="00494A0E">
        <w:rPr>
          <w:rFonts w:ascii="Times New Roman" w:hAnsi="Times New Roman" w:cs="Times New Roman"/>
          <w:b/>
        </w:rPr>
        <w:t>.</w:t>
      </w:r>
      <w:r w:rsidR="00F01DEF">
        <w:rPr>
          <w:rFonts w:ascii="Times New Roman" w:hAnsi="Times New Roman" w:cs="Times New Roman"/>
          <w:b/>
        </w:rPr>
        <w:t xml:space="preserve">, </w:t>
      </w:r>
      <w:r w:rsidR="00494A0E">
        <w:rPr>
          <w:rFonts w:ascii="Times New Roman" w:hAnsi="Times New Roman" w:cs="Times New Roman"/>
          <w:b/>
        </w:rPr>
        <w:t xml:space="preserve">                         </w:t>
      </w:r>
      <w:r w:rsidR="00C821A4">
        <w:rPr>
          <w:rFonts w:ascii="Times New Roman" w:hAnsi="Times New Roman" w:cs="Times New Roman"/>
          <w:b/>
        </w:rPr>
        <w:t>Усачева</w:t>
      </w:r>
      <w:r w:rsidR="00F01DEF">
        <w:rPr>
          <w:rFonts w:ascii="Times New Roman" w:hAnsi="Times New Roman" w:cs="Times New Roman"/>
          <w:b/>
        </w:rPr>
        <w:t xml:space="preserve"> </w:t>
      </w:r>
      <w:r w:rsidR="00C821A4">
        <w:rPr>
          <w:rFonts w:ascii="Times New Roman" w:hAnsi="Times New Roman" w:cs="Times New Roman"/>
          <w:b/>
        </w:rPr>
        <w:t>А</w:t>
      </w:r>
      <w:r w:rsidR="00F01DEF">
        <w:rPr>
          <w:rFonts w:ascii="Times New Roman" w:hAnsi="Times New Roman" w:cs="Times New Roman"/>
          <w:b/>
        </w:rPr>
        <w:t>.</w:t>
      </w:r>
      <w:r w:rsidR="00C821A4">
        <w:rPr>
          <w:rFonts w:ascii="Times New Roman" w:hAnsi="Times New Roman" w:cs="Times New Roman"/>
          <w:b/>
        </w:rPr>
        <w:t>В</w:t>
      </w:r>
      <w:r w:rsidR="00F01DEF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DC3E00" w:rsidP="00DC3E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Усачев Владимир Александрович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DC3E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DC3E0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DC3E00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DC3E00" w:rsidP="00DC3E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Усачева Людмила Андреевна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DC3E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DC3E0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A91042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CD5C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5CED" w:rsidRPr="006028A3" w:rsidRDefault="00DC3E00" w:rsidP="00DC3E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Усачева Анастасия Владимировна</w:t>
            </w: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5CED" w:rsidRPr="006028A3" w:rsidRDefault="00CD5CED" w:rsidP="003F2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D5CED" w:rsidRPr="006028A3" w:rsidRDefault="00CD5CED" w:rsidP="003F2FE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5CED" w:rsidRPr="006028A3" w:rsidRDefault="00CD5CED" w:rsidP="00A91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5CED" w:rsidRPr="006028A3" w:rsidRDefault="00CD5CED" w:rsidP="003F2FE9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CD5C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5CED" w:rsidRPr="006028A3" w:rsidRDefault="003F2FE9" w:rsidP="003F2F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Усачев Александр Владимирович</w:t>
            </w: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5CED" w:rsidRPr="006028A3" w:rsidRDefault="00CD5CED" w:rsidP="003F2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D5CED" w:rsidRPr="00EB0FE3" w:rsidRDefault="00CD5CED" w:rsidP="003F2FE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5CED" w:rsidRPr="00EB0FE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(по месту </w:t>
            </w:r>
            <w:r w:rsidRPr="0060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пребывания)</w:t>
            </w:r>
          </w:p>
        </w:tc>
        <w:tc>
          <w:tcPr>
            <w:tcW w:w="6628" w:type="dxa"/>
          </w:tcPr>
          <w:p w:rsidR="00CD5CED" w:rsidRPr="00EB0FE3" w:rsidRDefault="00CD5CED" w:rsidP="003F2FE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CD5CE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3F2FE9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3F2FE9">
              <w:rPr>
                <w:rFonts w:ascii="Times New Roman" w:hAnsi="Times New Roman" w:cs="Times New Roman"/>
              </w:rPr>
              <w:t>Ленина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C148E5">
              <w:rPr>
                <w:rFonts w:ascii="Times New Roman" w:hAnsi="Times New Roman" w:cs="Times New Roman"/>
              </w:rPr>
              <w:t>1</w:t>
            </w:r>
            <w:r w:rsidR="003F2FE9">
              <w:rPr>
                <w:rFonts w:ascii="Times New Roman" w:hAnsi="Times New Roman" w:cs="Times New Roman"/>
              </w:rPr>
              <w:t>3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3F2FE9">
              <w:rPr>
                <w:rFonts w:ascii="Times New Roman" w:hAnsi="Times New Roman" w:cs="Times New Roman"/>
              </w:rPr>
              <w:t>35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2D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2D73F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73F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2D73F6" w:rsidP="002D7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2D73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2D73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1.2, 1.3, 1.4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012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012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564FD"/>
    <w:rsid w:val="002603C6"/>
    <w:rsid w:val="00265FF5"/>
    <w:rsid w:val="0029521F"/>
    <w:rsid w:val="002A55A6"/>
    <w:rsid w:val="002D73F6"/>
    <w:rsid w:val="0032310E"/>
    <w:rsid w:val="00323343"/>
    <w:rsid w:val="00340030"/>
    <w:rsid w:val="00366A48"/>
    <w:rsid w:val="003A4DD7"/>
    <w:rsid w:val="003B1C6D"/>
    <w:rsid w:val="003C4C3A"/>
    <w:rsid w:val="003F2FE9"/>
    <w:rsid w:val="003F7EC2"/>
    <w:rsid w:val="0041009A"/>
    <w:rsid w:val="00452B48"/>
    <w:rsid w:val="00494A0E"/>
    <w:rsid w:val="004C4622"/>
    <w:rsid w:val="004E2CA9"/>
    <w:rsid w:val="00500BA8"/>
    <w:rsid w:val="00512CFE"/>
    <w:rsid w:val="005132C0"/>
    <w:rsid w:val="00516C9B"/>
    <w:rsid w:val="0052570D"/>
    <w:rsid w:val="005463DA"/>
    <w:rsid w:val="00567CBD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01231"/>
    <w:rsid w:val="00A1034E"/>
    <w:rsid w:val="00A20F60"/>
    <w:rsid w:val="00A44BA2"/>
    <w:rsid w:val="00A8792C"/>
    <w:rsid w:val="00A90D0E"/>
    <w:rsid w:val="00A91042"/>
    <w:rsid w:val="00AE4BF5"/>
    <w:rsid w:val="00AE6014"/>
    <w:rsid w:val="00B52503"/>
    <w:rsid w:val="00B55FE1"/>
    <w:rsid w:val="00B75D8D"/>
    <w:rsid w:val="00B93B2E"/>
    <w:rsid w:val="00BA01CB"/>
    <w:rsid w:val="00BA4D14"/>
    <w:rsid w:val="00BB69B1"/>
    <w:rsid w:val="00BD17F7"/>
    <w:rsid w:val="00C148E5"/>
    <w:rsid w:val="00C35EFF"/>
    <w:rsid w:val="00C637C0"/>
    <w:rsid w:val="00C821A4"/>
    <w:rsid w:val="00C83C5A"/>
    <w:rsid w:val="00C8791D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C3E00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2023-03-22T07:11:00Z</dcterms:created>
  <dcterms:modified xsi:type="dcterms:W3CDTF">2023-03-22T07:11:00Z</dcterms:modified>
</cp:coreProperties>
</file>