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r w:rsidR="00A53034">
        <w:rPr>
          <w:rFonts w:ascii="Times New Roman" w:hAnsi="Times New Roman" w:cs="Times New Roman"/>
          <w:b/>
        </w:rPr>
        <w:t>Жуйкова А.В, Жуйкова В.С, Жуйковой З.А.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53034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C123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C1233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7C1233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Виктор Степанович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F112A9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F112A9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Зоя Александровна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B551F0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B551F0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</w:rPr>
              <w:t>, д.3, кв.361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813FDB" w:rsidRDefault="00B551F0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18:28:000013:1146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551F0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551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551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52A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52A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C1233"/>
    <w:rsid w:val="007D0E1A"/>
    <w:rsid w:val="007E2A23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53034"/>
    <w:rsid w:val="00A8315F"/>
    <w:rsid w:val="00AA3E86"/>
    <w:rsid w:val="00AA6E09"/>
    <w:rsid w:val="00AC057D"/>
    <w:rsid w:val="00AD662E"/>
    <w:rsid w:val="00AD6B68"/>
    <w:rsid w:val="00AE3FC3"/>
    <w:rsid w:val="00B34B69"/>
    <w:rsid w:val="00B551F0"/>
    <w:rsid w:val="00BA01CB"/>
    <w:rsid w:val="00BA1516"/>
    <w:rsid w:val="00BB638D"/>
    <w:rsid w:val="00BB69B1"/>
    <w:rsid w:val="00BC668E"/>
    <w:rsid w:val="00BD68DE"/>
    <w:rsid w:val="00BF118F"/>
    <w:rsid w:val="00C13A9B"/>
    <w:rsid w:val="00C52A77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12A9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2023-03-31T04:50:00Z</dcterms:modified>
</cp:coreProperties>
</file>