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F4998">
        <w:rPr>
          <w:rFonts w:ascii="Times New Roman" w:hAnsi="Times New Roman" w:cs="Times New Roman"/>
          <w:b/>
        </w:rPr>
        <w:t xml:space="preserve">ей Ивониной В.Н., Литовских Е.В.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F499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F499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F4998">
            <w:pPr>
              <w:rPr>
                <w:rFonts w:ascii="Times New Roman" w:hAnsi="Times New Roman" w:cs="Times New Roman"/>
              </w:rPr>
            </w:pPr>
          </w:p>
        </w:tc>
      </w:tr>
    </w:tbl>
    <w:p w:rsidR="000F4998" w:rsidRPr="00A53715" w:rsidRDefault="000F4998" w:rsidP="000F4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F4998" w:rsidRPr="00A53715" w:rsidTr="00AC355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98" w:rsidRPr="007F65DB" w:rsidRDefault="000F4998" w:rsidP="00AC355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98" w:rsidRPr="00423B1A" w:rsidRDefault="000F4998" w:rsidP="00AC35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4998" w:rsidRPr="00A53715" w:rsidTr="00AC355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98" w:rsidRPr="007F65DB" w:rsidRDefault="000F4998" w:rsidP="00AC355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98" w:rsidRPr="007F65DB" w:rsidRDefault="000F4998" w:rsidP="000F4998">
            <w:pPr>
              <w:rPr>
                <w:rFonts w:ascii="Times New Roman" w:hAnsi="Times New Roman" w:cs="Times New Roman"/>
              </w:rPr>
            </w:pPr>
          </w:p>
        </w:tc>
      </w:tr>
      <w:tr w:rsidR="000F4998" w:rsidRPr="00A53715" w:rsidTr="00AC355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98" w:rsidRPr="007F65DB" w:rsidRDefault="000F4998" w:rsidP="00AC355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98" w:rsidRPr="007F65DB" w:rsidRDefault="000F4998" w:rsidP="00AC3552">
            <w:pPr>
              <w:rPr>
                <w:rFonts w:ascii="Times New Roman" w:hAnsi="Times New Roman" w:cs="Times New Roman"/>
              </w:rPr>
            </w:pPr>
          </w:p>
        </w:tc>
      </w:tr>
      <w:tr w:rsidR="000F4998" w:rsidRPr="00A53715" w:rsidTr="00AC355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98" w:rsidRPr="007F65DB" w:rsidRDefault="000F4998" w:rsidP="00AC355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98" w:rsidRPr="007F65DB" w:rsidRDefault="000F4998" w:rsidP="000F4998">
            <w:pPr>
              <w:rPr>
                <w:rFonts w:ascii="Times New Roman" w:hAnsi="Times New Roman" w:cs="Times New Roman"/>
              </w:rPr>
            </w:pPr>
          </w:p>
        </w:tc>
      </w:tr>
      <w:tr w:rsidR="000F4998" w:rsidRPr="00A53715" w:rsidTr="00AC355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98" w:rsidRPr="007F65DB" w:rsidRDefault="000F4998" w:rsidP="00AC355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98" w:rsidRPr="007F65DB" w:rsidRDefault="000F4998" w:rsidP="000F4998">
            <w:pPr>
              <w:rPr>
                <w:rFonts w:ascii="Times New Roman" w:hAnsi="Times New Roman" w:cs="Times New Roman"/>
              </w:rPr>
            </w:pPr>
          </w:p>
        </w:tc>
      </w:tr>
      <w:tr w:rsidR="000F4998" w:rsidRPr="00A53715" w:rsidTr="00AC355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98" w:rsidRPr="007F65DB" w:rsidRDefault="000F4998" w:rsidP="00AC355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98" w:rsidRPr="007F65DB" w:rsidRDefault="000F4998" w:rsidP="00AC355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F4998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F499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064722">
              <w:rPr>
                <w:rFonts w:ascii="Times New Roman" w:hAnsi="Times New Roman" w:cs="Times New Roman"/>
              </w:rPr>
              <w:t>Революции, д.18а, кв.</w:t>
            </w:r>
            <w:r w:rsidR="000F4998">
              <w:rPr>
                <w:rFonts w:ascii="Times New Roman" w:hAnsi="Times New Roman" w:cs="Times New Roman"/>
              </w:rPr>
              <w:t>28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0F4998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6472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</w:t>
            </w:r>
            <w:r w:rsidR="000F499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6:363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0F4998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F4998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F499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4722"/>
    <w:rsid w:val="0006550C"/>
    <w:rsid w:val="0008571F"/>
    <w:rsid w:val="00094E3E"/>
    <w:rsid w:val="000B2EBC"/>
    <w:rsid w:val="000C434E"/>
    <w:rsid w:val="000F4998"/>
    <w:rsid w:val="00111242"/>
    <w:rsid w:val="00160C7A"/>
    <w:rsid w:val="001C1597"/>
    <w:rsid w:val="001C2CBA"/>
    <w:rsid w:val="001C36A3"/>
    <w:rsid w:val="001E7358"/>
    <w:rsid w:val="001F1942"/>
    <w:rsid w:val="001F74CB"/>
    <w:rsid w:val="00391403"/>
    <w:rsid w:val="003C1674"/>
    <w:rsid w:val="003C589D"/>
    <w:rsid w:val="003D7388"/>
    <w:rsid w:val="003D773C"/>
    <w:rsid w:val="00415C68"/>
    <w:rsid w:val="00423B1A"/>
    <w:rsid w:val="00451C8E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C08AE"/>
    <w:rsid w:val="00C704A0"/>
    <w:rsid w:val="00C82176"/>
    <w:rsid w:val="00CC18A7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4E83-CDB3-4107-B56B-61BE5F8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2023-10-05T05:29:00Z</dcterms:created>
  <dcterms:modified xsi:type="dcterms:W3CDTF">2023-10-05T05:29:00Z</dcterms:modified>
</cp:coreProperties>
</file>