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728EC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654E5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B728EC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r w:rsidR="00994FDF">
        <w:rPr>
          <w:rFonts w:ascii="Times New Roman" w:hAnsi="Times New Roman" w:cs="Times New Roman"/>
          <w:b/>
        </w:rPr>
        <w:t>Залужной Л.П.</w:t>
      </w:r>
      <w:r w:rsidR="00CC7FA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994FDF" w:rsidP="0056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Залужная </w:t>
            </w:r>
            <w:r w:rsidR="00562FF3">
              <w:rPr>
                <w:rFonts w:ascii="Times New Roman" w:hAnsi="Times New Roman" w:cs="Times New Roman"/>
              </w:rPr>
              <w:t>ЛП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94FD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94FD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B728EC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епецкая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4978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кв.</w:t>
            </w:r>
            <w:r w:rsidR="00994FDF">
              <w:rPr>
                <w:rFonts w:ascii="Times New Roman" w:hAnsi="Times New Roman" w:cs="Times New Roman"/>
              </w:rPr>
              <w:t>21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94FDF" w:rsidRDefault="00994FDF" w:rsidP="002E43A0">
            <w:pPr>
              <w:rPr>
                <w:rFonts w:ascii="Times New Roman" w:hAnsi="Times New Roman" w:cs="Times New Roman"/>
              </w:rPr>
            </w:pPr>
            <w:r w:rsidRPr="00994F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18:28:000032:1380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994FDF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562FF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94FD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5307C9"/>
    <w:rsid w:val="00531CBF"/>
    <w:rsid w:val="00562FF3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C7FAA"/>
    <w:rsid w:val="00D17CA4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9BFE-5D88-47EA-AEFC-426B9D46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13</cp:revision>
  <cp:lastPrinted>2023-09-21T06:45:00Z</cp:lastPrinted>
  <dcterms:created xsi:type="dcterms:W3CDTF">2023-07-12T09:02:00Z</dcterms:created>
  <dcterms:modified xsi:type="dcterms:W3CDTF">2023-12-06T12:31:00Z</dcterms:modified>
</cp:coreProperties>
</file>