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D1110">
        <w:rPr>
          <w:rFonts w:ascii="Times New Roman" w:hAnsi="Times New Roman" w:cs="Times New Roman"/>
          <w:b/>
        </w:rPr>
        <w:t>ей</w:t>
      </w:r>
      <w:r w:rsidR="005C567A">
        <w:rPr>
          <w:rFonts w:ascii="Times New Roman" w:hAnsi="Times New Roman" w:cs="Times New Roman"/>
          <w:b/>
        </w:rPr>
        <w:t xml:space="preserve"> </w:t>
      </w:r>
      <w:r w:rsidR="00F143FC">
        <w:rPr>
          <w:rFonts w:ascii="Times New Roman" w:hAnsi="Times New Roman" w:cs="Times New Roman"/>
          <w:b/>
        </w:rPr>
        <w:t>Наговицына В.В.,</w:t>
      </w:r>
      <w:r w:rsidR="0077779C">
        <w:rPr>
          <w:rFonts w:ascii="Times New Roman" w:hAnsi="Times New Roman" w:cs="Times New Roman"/>
          <w:b/>
        </w:rPr>
        <w:t xml:space="preserve"> </w:t>
      </w:r>
      <w:r w:rsidR="00F143FC">
        <w:rPr>
          <w:rFonts w:ascii="Times New Roman" w:hAnsi="Times New Roman" w:cs="Times New Roman"/>
          <w:b/>
        </w:rPr>
        <w:t>Наговицыной Т.А., Наговицыной А.В.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143F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 Владимир Вениаминович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9762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97623" w:rsidRDefault="00D23DFD" w:rsidP="00C803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97623" w:rsidRDefault="00D23DFD" w:rsidP="00F143F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9762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E9228C" w:rsidRDefault="00674880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497623" w:rsidRDefault="00674880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479" w:rsidRPr="00CD0578" w:rsidRDefault="00D46479" w:rsidP="00D464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46479" w:rsidRPr="00077FC7" w:rsidRDefault="00D50D24" w:rsidP="00D46479">
            <w:pPr>
              <w:jc w:val="both"/>
              <w:rPr>
                <w:rFonts w:ascii="Times New Roman" w:hAnsi="Times New Roman" w:cs="Times New Roman"/>
              </w:rPr>
            </w:pPr>
            <w:r w:rsidRPr="00077FC7">
              <w:rPr>
                <w:rFonts w:ascii="Times New Roman" w:hAnsi="Times New Roman" w:cs="Times New Roman"/>
              </w:rPr>
              <w:t>Наговицына Татьяна Анатольевна</w:t>
            </w: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46479" w:rsidRPr="00497623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46479" w:rsidRPr="00497623" w:rsidRDefault="00D46479" w:rsidP="00F14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46479" w:rsidRPr="00497623" w:rsidRDefault="00D46479" w:rsidP="00D50D24">
            <w:pPr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CD0578" w:rsidRDefault="00D46479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46479" w:rsidRPr="00497623" w:rsidRDefault="00D46479" w:rsidP="00F143FC">
            <w:pPr>
              <w:rPr>
                <w:rFonts w:ascii="Times New Roman" w:hAnsi="Times New Roman" w:cs="Times New Roman"/>
              </w:rPr>
            </w:pPr>
          </w:p>
        </w:tc>
      </w:tr>
      <w:tr w:rsidR="00D46479" w:rsidRPr="00CD0578" w:rsidTr="00F143FC">
        <w:tc>
          <w:tcPr>
            <w:tcW w:w="2943" w:type="dxa"/>
          </w:tcPr>
          <w:p w:rsidR="00D46479" w:rsidRPr="00E9228C" w:rsidRDefault="00D46479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46479" w:rsidRPr="00497623" w:rsidRDefault="00D46479" w:rsidP="00D50D24">
            <w:pPr>
              <w:rPr>
                <w:rFonts w:ascii="Times New Roman" w:hAnsi="Times New Roman" w:cs="Times New Roman"/>
              </w:rPr>
            </w:pPr>
          </w:p>
        </w:tc>
      </w:tr>
    </w:tbl>
    <w:p w:rsidR="005F3D1F" w:rsidRPr="00CD0578" w:rsidRDefault="005F3D1F" w:rsidP="005F3D1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F3D1F" w:rsidRPr="00077FC7" w:rsidRDefault="00866DD8" w:rsidP="005F3D1F">
            <w:pPr>
              <w:jc w:val="both"/>
              <w:rPr>
                <w:rFonts w:ascii="Times New Roman" w:hAnsi="Times New Roman" w:cs="Times New Roman"/>
              </w:rPr>
            </w:pPr>
            <w:r w:rsidRPr="00077FC7">
              <w:rPr>
                <w:rFonts w:ascii="Times New Roman" w:hAnsi="Times New Roman" w:cs="Times New Roman"/>
              </w:rPr>
              <w:t>Наговицына Анастасия Владимировна</w:t>
            </w: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F3D1F" w:rsidRPr="00497623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F3D1F" w:rsidRPr="00497623" w:rsidRDefault="005F3D1F" w:rsidP="00F14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5F3D1F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F3D1F" w:rsidRPr="00497623" w:rsidRDefault="005F3D1F" w:rsidP="00613242">
            <w:pPr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CD0578" w:rsidRDefault="00613242" w:rsidP="00F14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094-548-028-93</w:t>
            </w:r>
          </w:p>
        </w:tc>
        <w:tc>
          <w:tcPr>
            <w:tcW w:w="6628" w:type="dxa"/>
          </w:tcPr>
          <w:p w:rsidR="005F3D1F" w:rsidRPr="00497623" w:rsidRDefault="005F3D1F" w:rsidP="00F143FC">
            <w:pPr>
              <w:rPr>
                <w:rFonts w:ascii="Times New Roman" w:hAnsi="Times New Roman" w:cs="Times New Roman"/>
              </w:rPr>
            </w:pPr>
          </w:p>
        </w:tc>
      </w:tr>
      <w:tr w:rsidR="005F3D1F" w:rsidRPr="00CD0578" w:rsidTr="00F143FC">
        <w:tc>
          <w:tcPr>
            <w:tcW w:w="2943" w:type="dxa"/>
          </w:tcPr>
          <w:p w:rsidR="005F3D1F" w:rsidRPr="00E9228C" w:rsidRDefault="005F3D1F" w:rsidP="00F143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F3D1F" w:rsidRPr="00497623" w:rsidRDefault="005F3D1F" w:rsidP="00613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50D24">
        <w:rPr>
          <w:rFonts w:ascii="Times New Roman" w:hAnsi="Times New Roman" w:cs="Times New Roman"/>
        </w:rPr>
        <w:t>4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C75B0B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 xml:space="preserve">УР, г.Глазов, ул. </w:t>
            </w:r>
            <w:r w:rsidR="00C75B0B">
              <w:rPr>
                <w:rFonts w:ascii="Times New Roman" w:hAnsi="Times New Roman" w:cs="Times New Roman"/>
              </w:rPr>
              <w:t>Калинина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931A8A" w:rsidRPr="0077779C">
              <w:rPr>
                <w:rFonts w:ascii="Times New Roman" w:hAnsi="Times New Roman" w:cs="Times New Roman"/>
              </w:rPr>
              <w:t>1</w:t>
            </w:r>
            <w:r w:rsidR="00C75B0B">
              <w:rPr>
                <w:rFonts w:ascii="Times New Roman" w:hAnsi="Times New Roman" w:cs="Times New Roman"/>
              </w:rPr>
              <w:t>0а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C75B0B">
              <w:rPr>
                <w:rFonts w:ascii="Times New Roman" w:hAnsi="Times New Roman" w:cs="Times New Roman"/>
              </w:rPr>
              <w:t>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77779C" w:rsidRDefault="00C75B0B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</w:t>
            </w:r>
            <w:r w:rsidR="0077779C" w:rsidRPr="00777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1626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7779C" w:rsidRDefault="00C75B0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D50D24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56ECC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51E2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C75B0B" w:rsidP="00D2693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 20.03.1993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42" w:rsidRDefault="00613242" w:rsidP="003F7EC2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D82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</w:t>
    </w:r>
    <w:r>
      <w:rPr>
        <w:rStyle w:val="a5"/>
      </w:rPr>
      <w:fldChar w:fldCharType="end"/>
    </w:r>
  </w:p>
  <w:p w:rsidR="00613242" w:rsidRDefault="006132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6132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42" w:rsidRDefault="00613242" w:rsidP="003F7EC2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D82F65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100</w:t>
    </w:r>
    <w:r>
      <w:rPr>
        <w:rStyle w:val="a5"/>
      </w:rPr>
      <w:fldChar w:fldCharType="end"/>
    </w:r>
  </w:p>
  <w:p w:rsidR="00613242" w:rsidRDefault="0061324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77FC7"/>
    <w:rsid w:val="000833A9"/>
    <w:rsid w:val="000932D8"/>
    <w:rsid w:val="000D6196"/>
    <w:rsid w:val="000F29D7"/>
    <w:rsid w:val="000F33BD"/>
    <w:rsid w:val="001269DC"/>
    <w:rsid w:val="0013723B"/>
    <w:rsid w:val="00173331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4C3A"/>
    <w:rsid w:val="003D52A4"/>
    <w:rsid w:val="003F7EC2"/>
    <w:rsid w:val="00490F0E"/>
    <w:rsid w:val="00497623"/>
    <w:rsid w:val="004F23AA"/>
    <w:rsid w:val="005270C5"/>
    <w:rsid w:val="00547DAE"/>
    <w:rsid w:val="00567CBD"/>
    <w:rsid w:val="005C567A"/>
    <w:rsid w:val="005C5C70"/>
    <w:rsid w:val="005D5207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31F24"/>
    <w:rsid w:val="00852C16"/>
    <w:rsid w:val="00866DD8"/>
    <w:rsid w:val="00913F90"/>
    <w:rsid w:val="00924D9D"/>
    <w:rsid w:val="00931A8A"/>
    <w:rsid w:val="009458E4"/>
    <w:rsid w:val="009B7E80"/>
    <w:rsid w:val="009C2378"/>
    <w:rsid w:val="00A11A01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82F65"/>
    <w:rsid w:val="00DE447F"/>
    <w:rsid w:val="00DF4850"/>
    <w:rsid w:val="00E52994"/>
    <w:rsid w:val="00E9228C"/>
    <w:rsid w:val="00E9303C"/>
    <w:rsid w:val="00ED56D6"/>
    <w:rsid w:val="00EF0B2C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CC87-7001-4E77-B562-F3DF0E9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17</cp:revision>
  <cp:lastPrinted>2022-03-14T10:45:00Z</cp:lastPrinted>
  <dcterms:created xsi:type="dcterms:W3CDTF">2022-03-17T07:19:00Z</dcterms:created>
  <dcterms:modified xsi:type="dcterms:W3CDTF">2022-12-21T13:55:00Z</dcterms:modified>
</cp:coreProperties>
</file>