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DB785C">
        <w:rPr>
          <w:rFonts w:ascii="Times New Roman" w:hAnsi="Times New Roman" w:cs="Times New Roman"/>
          <w:b/>
        </w:rPr>
        <w:t xml:space="preserve"> </w:t>
      </w:r>
      <w:proofErr w:type="spellStart"/>
      <w:r w:rsidR="00DB785C">
        <w:rPr>
          <w:rFonts w:ascii="Times New Roman" w:hAnsi="Times New Roman" w:cs="Times New Roman"/>
          <w:b/>
        </w:rPr>
        <w:t>Прилуковой</w:t>
      </w:r>
      <w:proofErr w:type="spellEnd"/>
      <w:r w:rsidR="00DB785C">
        <w:rPr>
          <w:rFonts w:ascii="Times New Roman" w:hAnsi="Times New Roman" w:cs="Times New Roman"/>
          <w:b/>
        </w:rPr>
        <w:t xml:space="preserve"> Н.И., </w:t>
      </w:r>
      <w:proofErr w:type="spellStart"/>
      <w:r w:rsidR="00DB785C">
        <w:rPr>
          <w:rFonts w:ascii="Times New Roman" w:hAnsi="Times New Roman" w:cs="Times New Roman"/>
          <w:b/>
        </w:rPr>
        <w:t>Прилукова</w:t>
      </w:r>
      <w:proofErr w:type="spellEnd"/>
      <w:r w:rsidR="00DB785C">
        <w:rPr>
          <w:rFonts w:ascii="Times New Roman" w:hAnsi="Times New Roman" w:cs="Times New Roman"/>
          <w:b/>
        </w:rPr>
        <w:t xml:space="preserve"> С.А., </w:t>
      </w:r>
      <w:proofErr w:type="spellStart"/>
      <w:r w:rsidR="00DB785C">
        <w:rPr>
          <w:rFonts w:ascii="Times New Roman" w:hAnsi="Times New Roman" w:cs="Times New Roman"/>
          <w:b/>
        </w:rPr>
        <w:t>Прилуковой</w:t>
      </w:r>
      <w:proofErr w:type="spellEnd"/>
      <w:r w:rsidR="00DB785C">
        <w:rPr>
          <w:rFonts w:ascii="Times New Roman" w:hAnsi="Times New Roman" w:cs="Times New Roman"/>
          <w:b/>
        </w:rPr>
        <w:t xml:space="preserve"> М.С., </w:t>
      </w:r>
      <w:proofErr w:type="spellStart"/>
      <w:r w:rsidR="00DB785C">
        <w:rPr>
          <w:rFonts w:ascii="Times New Roman" w:hAnsi="Times New Roman" w:cs="Times New Roman"/>
          <w:b/>
        </w:rPr>
        <w:t>Прилуковой</w:t>
      </w:r>
      <w:proofErr w:type="spellEnd"/>
      <w:r w:rsidR="00DB785C">
        <w:rPr>
          <w:rFonts w:ascii="Times New Roman" w:hAnsi="Times New Roman" w:cs="Times New Roman"/>
          <w:b/>
        </w:rPr>
        <w:t xml:space="preserve"> О.С.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450EBE" w:rsidRPr="00CD0578" w:rsidRDefault="00450EBE" w:rsidP="00450E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(срок подачи возражений – 30 календарных дней)</w:t>
      </w:r>
    </w:p>
    <w:p w:rsidR="00450EBE" w:rsidRPr="00CD0578" w:rsidRDefault="00450EBE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62BE3" w:rsidRDefault="00762BE3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62BE3" w:rsidRPr="00CD0578" w:rsidRDefault="00762BE3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DB785C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Прилукова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Нина Ивановна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450EBE" w:rsidRDefault="00D23DFD" w:rsidP="00DB785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450EBE" w:rsidRDefault="00A821DA" w:rsidP="00A821D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450EBE" w:rsidRDefault="00D23DFD" w:rsidP="00DB785C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50EBE" w:rsidRDefault="00D23DFD" w:rsidP="00740E1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450EBE" w:rsidRDefault="00CD0578" w:rsidP="00DB785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CF3252" w:rsidRDefault="00046944" w:rsidP="00740E19">
            <w:pPr>
              <w:rPr>
                <w:rFonts w:ascii="Times New Roman" w:hAnsi="Times New Roman" w:cs="Times New Roman"/>
              </w:rPr>
            </w:pPr>
          </w:p>
          <w:p w:rsidR="002B2260" w:rsidRPr="00CF3252" w:rsidRDefault="002B2260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CF3252" w:rsidRDefault="00762BE3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Прилуков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Александрович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450EBE" w:rsidRDefault="00046944" w:rsidP="00762BE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450EBE" w:rsidRDefault="00996D8B" w:rsidP="00740E1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450EBE" w:rsidRDefault="00046944" w:rsidP="00BF6E4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450EBE" w:rsidRDefault="00046944" w:rsidP="00740E19">
            <w:pPr>
              <w:rPr>
                <w:rFonts w:cs="Times New Roman"/>
                <w:color w:val="FFFFFF" w:themeColor="background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450EBE" w:rsidRDefault="00BF6E4B" w:rsidP="00762BE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673D2" w:rsidRPr="00CD0578" w:rsidTr="00740E19">
        <w:tc>
          <w:tcPr>
            <w:tcW w:w="2943" w:type="dxa"/>
          </w:tcPr>
          <w:p w:rsidR="00F673D2" w:rsidRPr="00CD0578" w:rsidRDefault="00F673D2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52EEC" w:rsidRDefault="00452EEC" w:rsidP="00F673D2">
            <w:pPr>
              <w:rPr>
                <w:rFonts w:ascii="Times New Roman" w:hAnsi="Times New Roman" w:cs="Times New Roman"/>
              </w:rPr>
            </w:pPr>
          </w:p>
        </w:tc>
      </w:tr>
      <w:tr w:rsidR="00762BE3" w:rsidRPr="00CD0578" w:rsidTr="00740E19">
        <w:tc>
          <w:tcPr>
            <w:tcW w:w="2943" w:type="dxa"/>
          </w:tcPr>
          <w:p w:rsidR="00762BE3" w:rsidRPr="00CD0578" w:rsidRDefault="00762BE3" w:rsidP="00762BE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62BE3" w:rsidRPr="00CF3252" w:rsidRDefault="00762BE3" w:rsidP="00762BE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Прилукова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Сергеевна</w:t>
            </w:r>
          </w:p>
        </w:tc>
      </w:tr>
      <w:tr w:rsidR="00762BE3" w:rsidRPr="00CD0578" w:rsidTr="00740E19">
        <w:tc>
          <w:tcPr>
            <w:tcW w:w="2943" w:type="dxa"/>
          </w:tcPr>
          <w:p w:rsidR="00762BE3" w:rsidRPr="00CD0578" w:rsidRDefault="00762BE3" w:rsidP="00762BE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2BE3" w:rsidRPr="00450EBE" w:rsidRDefault="00762BE3" w:rsidP="00762BE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2BE3" w:rsidRPr="00CD0578" w:rsidTr="00740E19">
        <w:tc>
          <w:tcPr>
            <w:tcW w:w="2943" w:type="dxa"/>
          </w:tcPr>
          <w:p w:rsidR="00762BE3" w:rsidRPr="00CD0578" w:rsidRDefault="00762BE3" w:rsidP="00762BE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62BE3" w:rsidRPr="00450EBE" w:rsidRDefault="00762BE3" w:rsidP="00762BE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62BE3" w:rsidRPr="00CD0578" w:rsidTr="00740E19">
        <w:tc>
          <w:tcPr>
            <w:tcW w:w="2943" w:type="dxa"/>
          </w:tcPr>
          <w:p w:rsidR="00762BE3" w:rsidRPr="00CD0578" w:rsidRDefault="00762BE3" w:rsidP="00762BE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62BE3" w:rsidRPr="00450EBE" w:rsidRDefault="00762BE3" w:rsidP="00762BE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2BE3" w:rsidRPr="00CD0578" w:rsidTr="00740E19">
        <w:tc>
          <w:tcPr>
            <w:tcW w:w="2943" w:type="dxa"/>
          </w:tcPr>
          <w:p w:rsidR="00762BE3" w:rsidRPr="00CD0578" w:rsidRDefault="00762BE3" w:rsidP="00762BE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62BE3" w:rsidRPr="00450EBE" w:rsidRDefault="00824E1B" w:rsidP="00762BE3">
            <w:pPr>
              <w:rPr>
                <w:rFonts w:cs="Times New Roman"/>
                <w:color w:val="FFFFFF" w:themeColor="background1"/>
              </w:rPr>
            </w:pPr>
            <w:r w:rsidRPr="00450EBE">
              <w:rPr>
                <w:rFonts w:cs="Times New Roman"/>
                <w:color w:val="FFFFFF" w:themeColor="background1"/>
              </w:rPr>
              <w:t>119-581-606-77</w:t>
            </w:r>
          </w:p>
        </w:tc>
      </w:tr>
      <w:tr w:rsidR="00762BE3" w:rsidRPr="00CD0578" w:rsidTr="00740E19">
        <w:tc>
          <w:tcPr>
            <w:tcW w:w="2943" w:type="dxa"/>
          </w:tcPr>
          <w:p w:rsidR="00762BE3" w:rsidRPr="00CD0578" w:rsidRDefault="00762BE3" w:rsidP="00762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2BE3" w:rsidRPr="00450EBE" w:rsidRDefault="00762BE3" w:rsidP="0096399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450EBE">
              <w:rPr>
                <w:rFonts w:ascii="Times New Roman" w:hAnsi="Times New Roman" w:cs="Times New Roman"/>
                <w:color w:val="FFFFFF" w:themeColor="background1"/>
              </w:rPr>
              <w:t>УР, д.1, кв.79</w:t>
            </w:r>
          </w:p>
        </w:tc>
      </w:tr>
      <w:tr w:rsidR="00762BE3" w:rsidRPr="00CD0578" w:rsidTr="00740E19">
        <w:tc>
          <w:tcPr>
            <w:tcW w:w="2943" w:type="dxa"/>
          </w:tcPr>
          <w:p w:rsidR="00762BE3" w:rsidRPr="00CD0578" w:rsidRDefault="00762BE3" w:rsidP="00762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762BE3" w:rsidRPr="00597A8E" w:rsidRDefault="00762BE3" w:rsidP="00762BE3">
            <w:pPr>
              <w:rPr>
                <w:rFonts w:ascii="Times New Roman" w:hAnsi="Times New Roman" w:cs="Times New Roman"/>
              </w:rPr>
            </w:pPr>
          </w:p>
        </w:tc>
      </w:tr>
      <w:tr w:rsidR="00762BE3" w:rsidRPr="00CD0578" w:rsidTr="00740E19">
        <w:tc>
          <w:tcPr>
            <w:tcW w:w="2943" w:type="dxa"/>
          </w:tcPr>
          <w:p w:rsidR="00762BE3" w:rsidRPr="00CD0578" w:rsidRDefault="00762BE3" w:rsidP="00762BE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Ф.И.О. правообладателя</w:t>
            </w:r>
          </w:p>
        </w:tc>
        <w:tc>
          <w:tcPr>
            <w:tcW w:w="6628" w:type="dxa"/>
          </w:tcPr>
          <w:p w:rsidR="00762BE3" w:rsidRPr="00CF3252" w:rsidRDefault="00762BE3" w:rsidP="00762BE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Прилукова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Сергеевна</w:t>
            </w:r>
          </w:p>
        </w:tc>
      </w:tr>
      <w:tr w:rsidR="00762BE3" w:rsidRPr="00CD0578" w:rsidTr="00740E19">
        <w:tc>
          <w:tcPr>
            <w:tcW w:w="2943" w:type="dxa"/>
          </w:tcPr>
          <w:p w:rsidR="00762BE3" w:rsidRPr="00CD0578" w:rsidRDefault="00762BE3" w:rsidP="00762BE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2BE3" w:rsidRPr="00450EBE" w:rsidRDefault="00762BE3" w:rsidP="00762BE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  <w:tr w:rsidR="00762BE3" w:rsidRPr="00CD0578" w:rsidTr="00740E19">
        <w:tc>
          <w:tcPr>
            <w:tcW w:w="2943" w:type="dxa"/>
          </w:tcPr>
          <w:p w:rsidR="00762BE3" w:rsidRPr="00CD0578" w:rsidRDefault="00762BE3" w:rsidP="00762BE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62BE3" w:rsidRPr="00450EBE" w:rsidRDefault="00762BE3" w:rsidP="00762BE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62BE3" w:rsidRPr="00CD0578" w:rsidTr="00740E19">
        <w:tc>
          <w:tcPr>
            <w:tcW w:w="2943" w:type="dxa"/>
          </w:tcPr>
          <w:p w:rsidR="00762BE3" w:rsidRPr="00CD0578" w:rsidRDefault="00762BE3" w:rsidP="00762BE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62BE3" w:rsidRPr="00450EBE" w:rsidRDefault="00762BE3" w:rsidP="00762BE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2BE3" w:rsidRPr="00CD0578" w:rsidTr="00740E19">
        <w:tc>
          <w:tcPr>
            <w:tcW w:w="2943" w:type="dxa"/>
          </w:tcPr>
          <w:p w:rsidR="00762BE3" w:rsidRPr="00CD0578" w:rsidRDefault="00762BE3" w:rsidP="00762BE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62BE3" w:rsidRPr="00450EBE" w:rsidRDefault="00762BE3" w:rsidP="00762BE3">
            <w:pPr>
              <w:rPr>
                <w:rFonts w:cs="Times New Roman"/>
                <w:color w:val="FFFFFF" w:themeColor="background1"/>
              </w:rPr>
            </w:pPr>
          </w:p>
        </w:tc>
      </w:tr>
      <w:tr w:rsidR="00762BE3" w:rsidRPr="00CD0578" w:rsidTr="00740E19">
        <w:tc>
          <w:tcPr>
            <w:tcW w:w="2943" w:type="dxa"/>
          </w:tcPr>
          <w:p w:rsidR="00762BE3" w:rsidRPr="00CD0578" w:rsidRDefault="00762BE3" w:rsidP="00762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2BE3" w:rsidRPr="00450EBE" w:rsidRDefault="00762BE3" w:rsidP="00762BE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762BE3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597A8E">
              <w:rPr>
                <w:rFonts w:ascii="Times New Roman" w:hAnsi="Times New Roman" w:cs="Times New Roman"/>
              </w:rPr>
              <w:t>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597A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7A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Карла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Маркса</w:t>
            </w:r>
            <w:r w:rsidRPr="00597A8E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</w:t>
            </w:r>
            <w:r w:rsidRPr="00597A8E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7</w:t>
            </w:r>
            <w:r w:rsidR="00762BE3">
              <w:rPr>
                <w:rFonts w:ascii="Times New Roman" w:hAnsi="Times New Roman" w:cs="Times New Roman"/>
              </w:rPr>
              <w:t>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F6E4B" w:rsidP="00762BE3">
            <w:pPr>
              <w:jc w:val="both"/>
              <w:rPr>
                <w:rFonts w:ascii="Times New Roman" w:hAnsi="Times New Roman" w:cs="Times New Roman"/>
              </w:rPr>
            </w:pPr>
            <w:r w:rsidRPr="00BF6E4B">
              <w:rPr>
                <w:rFonts w:ascii="Times New Roman" w:hAnsi="Times New Roman" w:cs="Times New Roman"/>
              </w:rPr>
              <w:t>18:28:000013:1</w:t>
            </w:r>
            <w:r w:rsidR="00762BE3">
              <w:rPr>
                <w:rFonts w:ascii="Times New Roman" w:hAnsi="Times New Roman" w:cs="Times New Roman"/>
              </w:rPr>
              <w:t>559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64C70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6A76C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6A76CC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F3252" w:rsidRDefault="000833A9" w:rsidP="00762BE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252">
              <w:rPr>
                <w:rFonts w:ascii="Times New Roman" w:hAnsi="Times New Roman" w:cs="Times New Roman"/>
              </w:rPr>
              <w:t>б</w:t>
            </w:r>
            <w:proofErr w:type="gramEnd"/>
            <w:r w:rsidRPr="00CF3252">
              <w:rPr>
                <w:rFonts w:ascii="Times New Roman" w:hAnsi="Times New Roman" w:cs="Times New Roman"/>
              </w:rPr>
              <w:t xml:space="preserve">/н от </w:t>
            </w:r>
            <w:r w:rsidR="00762BE3">
              <w:rPr>
                <w:rFonts w:ascii="Times New Roman" w:hAnsi="Times New Roman" w:cs="Times New Roman"/>
              </w:rPr>
              <w:t>26</w:t>
            </w:r>
            <w:r w:rsidRPr="00CF3252">
              <w:rPr>
                <w:rFonts w:ascii="Times New Roman" w:hAnsi="Times New Roman" w:cs="Times New Roman"/>
              </w:rPr>
              <w:t>.</w:t>
            </w:r>
            <w:r w:rsidR="00762BE3">
              <w:rPr>
                <w:rFonts w:ascii="Times New Roman" w:hAnsi="Times New Roman" w:cs="Times New Roman"/>
              </w:rPr>
              <w:t>1</w:t>
            </w:r>
            <w:r w:rsidR="00F673D2">
              <w:rPr>
                <w:rFonts w:ascii="Times New Roman" w:hAnsi="Times New Roman" w:cs="Times New Roman"/>
              </w:rPr>
              <w:t>1</w:t>
            </w:r>
            <w:r w:rsidRPr="00CF3252">
              <w:rPr>
                <w:rFonts w:ascii="Times New Roman" w:hAnsi="Times New Roman" w:cs="Times New Roman"/>
              </w:rPr>
              <w:t>.199</w:t>
            </w:r>
            <w:r w:rsidR="00762BE3">
              <w:rPr>
                <w:rFonts w:ascii="Times New Roman" w:hAnsi="Times New Roman" w:cs="Times New Roman"/>
              </w:rPr>
              <w:t>2</w:t>
            </w:r>
            <w:r w:rsidRPr="00CF3252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639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639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53CB2"/>
    <w:rsid w:val="00070AC9"/>
    <w:rsid w:val="000833A9"/>
    <w:rsid w:val="000932D8"/>
    <w:rsid w:val="00122B9B"/>
    <w:rsid w:val="001641B8"/>
    <w:rsid w:val="001F23B7"/>
    <w:rsid w:val="00246FD5"/>
    <w:rsid w:val="0029521F"/>
    <w:rsid w:val="002B2260"/>
    <w:rsid w:val="00340030"/>
    <w:rsid w:val="00364C70"/>
    <w:rsid w:val="003C4C3A"/>
    <w:rsid w:val="003F7EC2"/>
    <w:rsid w:val="00427590"/>
    <w:rsid w:val="00450EBE"/>
    <w:rsid w:val="00452EEC"/>
    <w:rsid w:val="004617D9"/>
    <w:rsid w:val="00494B82"/>
    <w:rsid w:val="00500BA8"/>
    <w:rsid w:val="00567CBD"/>
    <w:rsid w:val="005715DC"/>
    <w:rsid w:val="00594F1E"/>
    <w:rsid w:val="00597A8E"/>
    <w:rsid w:val="005C5C70"/>
    <w:rsid w:val="005D1972"/>
    <w:rsid w:val="005D5207"/>
    <w:rsid w:val="0061388B"/>
    <w:rsid w:val="00697749"/>
    <w:rsid w:val="006A76CC"/>
    <w:rsid w:val="006A7AAA"/>
    <w:rsid w:val="006F17AF"/>
    <w:rsid w:val="00740E19"/>
    <w:rsid w:val="00762BE3"/>
    <w:rsid w:val="007829E6"/>
    <w:rsid w:val="00791F60"/>
    <w:rsid w:val="007D0E1A"/>
    <w:rsid w:val="007E0CC5"/>
    <w:rsid w:val="007F0CAF"/>
    <w:rsid w:val="00806B26"/>
    <w:rsid w:val="00824E1B"/>
    <w:rsid w:val="008257E2"/>
    <w:rsid w:val="00963995"/>
    <w:rsid w:val="0099024B"/>
    <w:rsid w:val="009929C8"/>
    <w:rsid w:val="00996D8B"/>
    <w:rsid w:val="009C655D"/>
    <w:rsid w:val="00A821DA"/>
    <w:rsid w:val="00A83E05"/>
    <w:rsid w:val="00AE0C0E"/>
    <w:rsid w:val="00AE201E"/>
    <w:rsid w:val="00AE6014"/>
    <w:rsid w:val="00BA01CB"/>
    <w:rsid w:val="00BB69B1"/>
    <w:rsid w:val="00BF6E4B"/>
    <w:rsid w:val="00C637C0"/>
    <w:rsid w:val="00C83C5A"/>
    <w:rsid w:val="00CA7FE1"/>
    <w:rsid w:val="00CD0578"/>
    <w:rsid w:val="00CD580D"/>
    <w:rsid w:val="00CF3252"/>
    <w:rsid w:val="00D23DFD"/>
    <w:rsid w:val="00D37626"/>
    <w:rsid w:val="00D50F05"/>
    <w:rsid w:val="00D66A3B"/>
    <w:rsid w:val="00DB785C"/>
    <w:rsid w:val="00DF4850"/>
    <w:rsid w:val="00E132EA"/>
    <w:rsid w:val="00E52994"/>
    <w:rsid w:val="00F26864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47</cp:revision>
  <cp:lastPrinted>2022-06-09T04:08:00Z</cp:lastPrinted>
  <dcterms:created xsi:type="dcterms:W3CDTF">2022-03-14T10:16:00Z</dcterms:created>
  <dcterms:modified xsi:type="dcterms:W3CDTF">2022-12-29T13:12:00Z</dcterms:modified>
</cp:coreProperties>
</file>