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B6266">
        <w:rPr>
          <w:rFonts w:ascii="Times New Roman" w:hAnsi="Times New Roman" w:cs="Times New Roman"/>
          <w:b/>
        </w:rPr>
        <w:t xml:space="preserve">ей Третьяковой Е.И., Третьяковой М.Н., Князева П.Н.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25FA1" w:rsidRDefault="006B6266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Третьякова Елена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6B62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6B62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B626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6B6266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B6266">
            <w:pPr>
              <w:rPr>
                <w:rFonts w:ascii="Times New Roman" w:hAnsi="Times New Roman" w:cs="Times New Roman"/>
              </w:rPr>
            </w:pPr>
          </w:p>
        </w:tc>
      </w:tr>
    </w:tbl>
    <w:p w:rsidR="006B6266" w:rsidRPr="00CD0578" w:rsidRDefault="006B6266" w:rsidP="006B62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B6266" w:rsidRPr="00A25FA1" w:rsidRDefault="006B6266" w:rsidP="006B62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Третьякова Мария Николаевна</w:t>
            </w: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B6266" w:rsidRPr="00CD0578" w:rsidRDefault="006B6266" w:rsidP="006B62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B6266" w:rsidRPr="00CD0578" w:rsidRDefault="006B6266" w:rsidP="00C51B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B6266" w:rsidRPr="00CD0578" w:rsidRDefault="006B6266" w:rsidP="006B6266">
            <w:pPr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B6266" w:rsidRPr="00CD0578" w:rsidRDefault="006B6266" w:rsidP="00C51B59">
            <w:pPr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E9228C" w:rsidRDefault="006B6266" w:rsidP="00C51B5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B6266" w:rsidRPr="00CD0578" w:rsidRDefault="006B6266" w:rsidP="00C51B59">
            <w:pPr>
              <w:rPr>
                <w:rFonts w:ascii="Times New Roman" w:hAnsi="Times New Roman" w:cs="Times New Roman"/>
              </w:rPr>
            </w:pPr>
          </w:p>
        </w:tc>
      </w:tr>
    </w:tbl>
    <w:p w:rsidR="006B6266" w:rsidRPr="00CD0578" w:rsidRDefault="006B6266" w:rsidP="006B62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B6266" w:rsidRPr="00A25FA1" w:rsidRDefault="006B6266" w:rsidP="00C51B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Князев (Третьяков) Павел Николаевич</w:t>
            </w: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B6266" w:rsidRPr="00CD0578" w:rsidRDefault="006B6266" w:rsidP="006B62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B6266" w:rsidRPr="00CD0578" w:rsidRDefault="006B6266" w:rsidP="00C51B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B6266" w:rsidRPr="00CD0578" w:rsidRDefault="006B6266" w:rsidP="006B6266">
            <w:pPr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B6266" w:rsidRPr="00CD0578" w:rsidRDefault="006B6266" w:rsidP="00C51B59">
            <w:pPr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E9228C" w:rsidRDefault="006B6266" w:rsidP="00C51B5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B6266" w:rsidRPr="00CD0578" w:rsidRDefault="006B6266" w:rsidP="00C51B5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B6266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AD09F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A25FA1">
              <w:rPr>
                <w:rFonts w:ascii="Times New Roman" w:hAnsi="Times New Roman" w:cs="Times New Roman"/>
              </w:rPr>
              <w:t xml:space="preserve">Пряженникова, </w:t>
            </w:r>
            <w:r w:rsidR="00E00FD0">
              <w:rPr>
                <w:rFonts w:ascii="Times New Roman" w:hAnsi="Times New Roman" w:cs="Times New Roman"/>
              </w:rPr>
              <w:t>д.</w:t>
            </w:r>
            <w:r w:rsidR="006B6266">
              <w:rPr>
                <w:rFonts w:ascii="Times New Roman" w:hAnsi="Times New Roman" w:cs="Times New Roman"/>
              </w:rPr>
              <w:t xml:space="preserve"> 15, кв.36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C66075" w:rsidRDefault="00C66075" w:rsidP="006B626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0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A25FA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</w:t>
            </w:r>
            <w:r w:rsidR="006B626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491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00FD0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B6266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E00F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00FD0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B626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833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A6C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A6C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83399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3913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8751B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B6266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3399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25FA1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6C28"/>
    <w:rsid w:val="00DA7C2E"/>
    <w:rsid w:val="00DB4FE3"/>
    <w:rsid w:val="00DF4850"/>
    <w:rsid w:val="00E00FD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2023-04-07T12:03:00Z</dcterms:created>
  <dcterms:modified xsi:type="dcterms:W3CDTF">2023-04-07T12:03:00Z</dcterms:modified>
</cp:coreProperties>
</file>