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E631E">
        <w:rPr>
          <w:rFonts w:ascii="Times New Roman" w:hAnsi="Times New Roman" w:cs="Times New Roman"/>
          <w:b/>
        </w:rPr>
        <w:t xml:space="preserve">ей Иванова Б.Н., Ивановой С.А., Иванова А.Б., Иванова А.Б.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EE631E" w:rsidRDefault="00EE631E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Бронеслав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EE63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A72D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E631E">
            <w:pPr>
              <w:rPr>
                <w:rFonts w:ascii="Times New Roman" w:hAnsi="Times New Roman" w:cs="Times New Roman"/>
              </w:rPr>
            </w:pPr>
          </w:p>
        </w:tc>
      </w:tr>
    </w:tbl>
    <w:p w:rsidR="008A72DA" w:rsidRPr="00CD0578" w:rsidRDefault="008A72DA" w:rsidP="008A72D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A72DA" w:rsidRPr="00EE631E" w:rsidRDefault="008A72DA" w:rsidP="008A72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Светлана Аркадьевна</w:t>
            </w:r>
          </w:p>
        </w:tc>
      </w:tr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A72DA" w:rsidRPr="00CD0578" w:rsidRDefault="008A72DA" w:rsidP="008A72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A72DA" w:rsidRPr="00CD0578" w:rsidRDefault="008A72DA" w:rsidP="008A72DA">
            <w:pPr>
              <w:rPr>
                <w:rFonts w:ascii="Times New Roman" w:hAnsi="Times New Roman" w:cs="Times New Roman"/>
              </w:rPr>
            </w:pPr>
          </w:p>
        </w:tc>
      </w:tr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A72DA" w:rsidRPr="00CD0578" w:rsidRDefault="008A72DA" w:rsidP="008A72DA">
            <w:pPr>
              <w:rPr>
                <w:rFonts w:ascii="Times New Roman" w:hAnsi="Times New Roman" w:cs="Times New Roman"/>
              </w:rPr>
            </w:pPr>
          </w:p>
        </w:tc>
      </w:tr>
      <w:tr w:rsidR="008A72DA" w:rsidRPr="00CD0578" w:rsidTr="008A72DA">
        <w:tc>
          <w:tcPr>
            <w:tcW w:w="2943" w:type="dxa"/>
          </w:tcPr>
          <w:p w:rsidR="008A72DA" w:rsidRPr="00E9228C" w:rsidRDefault="008A72DA" w:rsidP="008A72D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A72DA" w:rsidRPr="00CD0578" w:rsidRDefault="008A72DA" w:rsidP="008A72DA">
            <w:pPr>
              <w:rPr>
                <w:rFonts w:ascii="Times New Roman" w:hAnsi="Times New Roman" w:cs="Times New Roman"/>
              </w:rPr>
            </w:pPr>
          </w:p>
        </w:tc>
      </w:tr>
    </w:tbl>
    <w:p w:rsidR="008A72DA" w:rsidRPr="00CD0578" w:rsidRDefault="008A72DA" w:rsidP="008A72D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A72DA" w:rsidRPr="00EE631E" w:rsidRDefault="008A72DA" w:rsidP="008A72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Иванов Алексей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Бронеславович</w:t>
            </w:r>
            <w:proofErr w:type="spellEnd"/>
          </w:p>
        </w:tc>
      </w:tr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A72DA" w:rsidRPr="00CD0578" w:rsidRDefault="008A72DA" w:rsidP="008A72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A72DA" w:rsidRPr="00CD0578" w:rsidRDefault="008A72DA" w:rsidP="008A72DA">
            <w:pPr>
              <w:rPr>
                <w:rFonts w:ascii="Times New Roman" w:hAnsi="Times New Roman" w:cs="Times New Roman"/>
              </w:rPr>
            </w:pPr>
          </w:p>
        </w:tc>
      </w:tr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A72DA" w:rsidRPr="00CD0578" w:rsidRDefault="008A72DA" w:rsidP="00F90EA5">
            <w:pPr>
              <w:rPr>
                <w:rFonts w:ascii="Times New Roman" w:hAnsi="Times New Roman" w:cs="Times New Roman"/>
              </w:rPr>
            </w:pPr>
          </w:p>
        </w:tc>
      </w:tr>
      <w:tr w:rsidR="008A72DA" w:rsidRPr="00CD0578" w:rsidTr="008A72DA">
        <w:tc>
          <w:tcPr>
            <w:tcW w:w="2943" w:type="dxa"/>
          </w:tcPr>
          <w:p w:rsidR="008A72DA" w:rsidRPr="00E9228C" w:rsidRDefault="008A72DA" w:rsidP="008A72D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A72DA" w:rsidRPr="00CD0578" w:rsidRDefault="008A72DA" w:rsidP="008A72DA">
            <w:pPr>
              <w:rPr>
                <w:rFonts w:ascii="Times New Roman" w:hAnsi="Times New Roman" w:cs="Times New Roman"/>
              </w:rPr>
            </w:pPr>
          </w:p>
        </w:tc>
      </w:tr>
    </w:tbl>
    <w:p w:rsidR="008A72DA" w:rsidRPr="00CD0578" w:rsidRDefault="008A72DA" w:rsidP="008A72D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A72DA" w:rsidRPr="00EE631E" w:rsidRDefault="008A72DA" w:rsidP="008A72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Иванов Александр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Бронеславович</w:t>
            </w:r>
            <w:proofErr w:type="spellEnd"/>
          </w:p>
        </w:tc>
      </w:tr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A72DA" w:rsidRPr="00CD0578" w:rsidRDefault="008A72DA" w:rsidP="00F90E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A72DA" w:rsidRPr="00CD0578" w:rsidRDefault="008A72DA" w:rsidP="008A72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A72DA" w:rsidRPr="00CD0578" w:rsidRDefault="008A72DA" w:rsidP="00F90EA5">
            <w:pPr>
              <w:rPr>
                <w:rFonts w:ascii="Times New Roman" w:hAnsi="Times New Roman" w:cs="Times New Roman"/>
              </w:rPr>
            </w:pPr>
          </w:p>
        </w:tc>
      </w:tr>
      <w:tr w:rsidR="008A72DA" w:rsidRPr="00CD0578" w:rsidTr="008A72DA">
        <w:tc>
          <w:tcPr>
            <w:tcW w:w="2943" w:type="dxa"/>
          </w:tcPr>
          <w:p w:rsidR="008A72DA" w:rsidRPr="00CD0578" w:rsidRDefault="008A72DA" w:rsidP="008A72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8A72DA" w:rsidRPr="00CD0578" w:rsidRDefault="008A72DA" w:rsidP="008A72DA">
            <w:pPr>
              <w:rPr>
                <w:rFonts w:ascii="Times New Roman" w:hAnsi="Times New Roman" w:cs="Times New Roman"/>
              </w:rPr>
            </w:pPr>
          </w:p>
        </w:tc>
      </w:tr>
      <w:tr w:rsidR="008A72DA" w:rsidRPr="00CD0578" w:rsidTr="008A72DA">
        <w:tc>
          <w:tcPr>
            <w:tcW w:w="2943" w:type="dxa"/>
          </w:tcPr>
          <w:p w:rsidR="008A72DA" w:rsidRPr="00E9228C" w:rsidRDefault="008A72DA" w:rsidP="008A72D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A72DA" w:rsidRPr="00CD0578" w:rsidRDefault="008A72DA" w:rsidP="00F90E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A72DA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216304" w:rsidP="00F90EA5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B321FF"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>, д.</w:t>
            </w:r>
            <w:r w:rsidR="00F90EA5">
              <w:rPr>
                <w:rFonts w:ascii="Times New Roman" w:hAnsi="Times New Roman" w:cs="Times New Roman"/>
              </w:rPr>
              <w:t>9а</w:t>
            </w:r>
            <w:r>
              <w:rPr>
                <w:rFonts w:ascii="Times New Roman" w:hAnsi="Times New Roman" w:cs="Times New Roman"/>
              </w:rPr>
              <w:t>, кв.</w:t>
            </w:r>
            <w:r w:rsidR="00F90EA5">
              <w:rPr>
                <w:rFonts w:ascii="Times New Roman" w:hAnsi="Times New Roman" w:cs="Times New Roman"/>
              </w:rPr>
              <w:t>16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B321FF" w:rsidRDefault="00B321FF" w:rsidP="00F90EA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21F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90EA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10:290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216304" w:rsidRPr="00CD0578" w:rsidRDefault="00F90EA5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A72DA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16304" w:rsidP="00F90EA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F90EA5">
              <w:rPr>
                <w:rFonts w:ascii="Times New Roman" w:hAnsi="Times New Roman" w:cs="Times New Roman"/>
              </w:rPr>
              <w:t>на передачу и продажу квартир в собственности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90EA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DA" w:rsidRDefault="008A72DA" w:rsidP="003F7EC2">
      <w:pPr>
        <w:spacing w:after="0" w:line="240" w:lineRule="auto"/>
      </w:pPr>
      <w:r>
        <w:separator/>
      </w:r>
    </w:p>
  </w:endnote>
  <w:endnote w:type="continuationSeparator" w:id="0">
    <w:p w:rsidR="008A72DA" w:rsidRDefault="008A72DA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DA" w:rsidRDefault="008A72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8A72DA" w:rsidRDefault="008A72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DA" w:rsidRDefault="008A72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DA" w:rsidRDefault="008A72DA" w:rsidP="003F7EC2">
      <w:pPr>
        <w:spacing w:after="0" w:line="240" w:lineRule="auto"/>
      </w:pPr>
      <w:r>
        <w:separator/>
      </w:r>
    </w:p>
  </w:footnote>
  <w:footnote w:type="continuationSeparator" w:id="0">
    <w:p w:rsidR="008A72DA" w:rsidRDefault="008A72DA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DA" w:rsidRDefault="008A72DA" w:rsidP="00EE631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8A72DA" w:rsidRDefault="008A72DA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1F64C1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5564B"/>
    <w:rsid w:val="00886C97"/>
    <w:rsid w:val="008A2EB7"/>
    <w:rsid w:val="008A72DA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321FF"/>
    <w:rsid w:val="00B62C0B"/>
    <w:rsid w:val="00BA01CB"/>
    <w:rsid w:val="00BA1516"/>
    <w:rsid w:val="00BB69B1"/>
    <w:rsid w:val="00BC1FFA"/>
    <w:rsid w:val="00BC668E"/>
    <w:rsid w:val="00BD2EAF"/>
    <w:rsid w:val="00BD68DE"/>
    <w:rsid w:val="00BF1108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75CB0"/>
    <w:rsid w:val="00E86D58"/>
    <w:rsid w:val="00E9228C"/>
    <w:rsid w:val="00EA6A32"/>
    <w:rsid w:val="00EB0E59"/>
    <w:rsid w:val="00EE631E"/>
    <w:rsid w:val="00EF0B2C"/>
    <w:rsid w:val="00F14FE2"/>
    <w:rsid w:val="00F154E5"/>
    <w:rsid w:val="00F3487F"/>
    <w:rsid w:val="00F4217C"/>
    <w:rsid w:val="00F6137C"/>
    <w:rsid w:val="00F720B0"/>
    <w:rsid w:val="00F778B4"/>
    <w:rsid w:val="00F90EA5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08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2023-04-11T10:55:00Z</dcterms:created>
  <dcterms:modified xsi:type="dcterms:W3CDTF">2023-04-11T10:55:00Z</dcterms:modified>
</cp:coreProperties>
</file>