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54E10">
        <w:rPr>
          <w:rFonts w:ascii="Times New Roman" w:hAnsi="Times New Roman" w:cs="Times New Roman"/>
          <w:b/>
        </w:rPr>
        <w:t xml:space="preserve">ей </w:t>
      </w:r>
      <w:proofErr w:type="spellStart"/>
      <w:r w:rsidR="00854E10">
        <w:rPr>
          <w:rFonts w:ascii="Times New Roman" w:hAnsi="Times New Roman" w:cs="Times New Roman"/>
          <w:b/>
        </w:rPr>
        <w:t>Касимова</w:t>
      </w:r>
      <w:proofErr w:type="spellEnd"/>
      <w:r w:rsidR="00854E10">
        <w:rPr>
          <w:rFonts w:ascii="Times New Roman" w:hAnsi="Times New Roman" w:cs="Times New Roman"/>
          <w:b/>
        </w:rPr>
        <w:t xml:space="preserve"> И.Г., </w:t>
      </w:r>
      <w:proofErr w:type="spellStart"/>
      <w:r w:rsidR="00854E10">
        <w:rPr>
          <w:rFonts w:ascii="Times New Roman" w:hAnsi="Times New Roman" w:cs="Times New Roman"/>
          <w:b/>
        </w:rPr>
        <w:t>Касимовой</w:t>
      </w:r>
      <w:proofErr w:type="spellEnd"/>
      <w:r w:rsidR="00854E10">
        <w:rPr>
          <w:rFonts w:ascii="Times New Roman" w:hAnsi="Times New Roman" w:cs="Times New Roman"/>
          <w:b/>
        </w:rPr>
        <w:t xml:space="preserve"> А.С., </w:t>
      </w:r>
      <w:proofErr w:type="spellStart"/>
      <w:r w:rsidR="00854E10">
        <w:rPr>
          <w:rFonts w:ascii="Times New Roman" w:hAnsi="Times New Roman" w:cs="Times New Roman"/>
          <w:b/>
        </w:rPr>
        <w:t>Касимова</w:t>
      </w:r>
      <w:proofErr w:type="spellEnd"/>
      <w:r w:rsidR="00854E10">
        <w:rPr>
          <w:rFonts w:ascii="Times New Roman" w:hAnsi="Times New Roman" w:cs="Times New Roman"/>
          <w:b/>
        </w:rPr>
        <w:t xml:space="preserve"> Ф.И., </w:t>
      </w:r>
      <w:proofErr w:type="spellStart"/>
      <w:r w:rsidR="00854E10">
        <w:rPr>
          <w:rFonts w:ascii="Times New Roman" w:hAnsi="Times New Roman" w:cs="Times New Roman"/>
          <w:b/>
        </w:rPr>
        <w:t>Касимова</w:t>
      </w:r>
      <w:proofErr w:type="spellEnd"/>
      <w:r w:rsidR="00854E10">
        <w:rPr>
          <w:rFonts w:ascii="Times New Roman" w:hAnsi="Times New Roman" w:cs="Times New Roman"/>
          <w:b/>
        </w:rPr>
        <w:t xml:space="preserve"> Р.И.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54E10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</w:rPr>
              <w:t>Гинаятуллович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854E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7C4D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854E1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3B449E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54E10">
            <w:pPr>
              <w:rPr>
                <w:rFonts w:ascii="Times New Roman" w:hAnsi="Times New Roman" w:cs="Times New Roman"/>
              </w:rPr>
            </w:pPr>
          </w:p>
        </w:tc>
      </w:tr>
    </w:tbl>
    <w:p w:rsidR="00854E10" w:rsidRPr="00CD0578" w:rsidRDefault="00854E10" w:rsidP="00854E1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54E10" w:rsidRPr="00CD0578" w:rsidTr="00E12ECC">
        <w:tc>
          <w:tcPr>
            <w:tcW w:w="2943" w:type="dxa"/>
          </w:tcPr>
          <w:p w:rsidR="00854E10" w:rsidRPr="00CD0578" w:rsidRDefault="00854E10" w:rsidP="00E12EC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54E10" w:rsidRPr="00CD0578" w:rsidRDefault="00854E10" w:rsidP="00854E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Сунгатулловна</w:t>
            </w:r>
            <w:proofErr w:type="spellEnd"/>
          </w:p>
        </w:tc>
      </w:tr>
      <w:tr w:rsidR="00854E10" w:rsidRPr="00CD0578" w:rsidTr="00E12ECC">
        <w:tc>
          <w:tcPr>
            <w:tcW w:w="2943" w:type="dxa"/>
          </w:tcPr>
          <w:p w:rsidR="00854E10" w:rsidRPr="00CD0578" w:rsidRDefault="00854E10" w:rsidP="00E12EC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54E10" w:rsidRPr="00CD0578" w:rsidRDefault="00854E10" w:rsidP="00854E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E12ECC">
        <w:tc>
          <w:tcPr>
            <w:tcW w:w="2943" w:type="dxa"/>
          </w:tcPr>
          <w:p w:rsidR="00854E10" w:rsidRPr="00CD0578" w:rsidRDefault="00854E10" w:rsidP="00E12EC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54E10" w:rsidRPr="00CD0578" w:rsidRDefault="00854E10" w:rsidP="00E12E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4E10" w:rsidRPr="00CD0578" w:rsidTr="00E12ECC">
        <w:tc>
          <w:tcPr>
            <w:tcW w:w="2943" w:type="dxa"/>
          </w:tcPr>
          <w:p w:rsidR="00854E10" w:rsidRPr="00CD0578" w:rsidRDefault="00854E10" w:rsidP="00E12E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54E10" w:rsidRPr="00CD0578" w:rsidRDefault="00854E10" w:rsidP="00854E10">
            <w:pPr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E12ECC">
        <w:tc>
          <w:tcPr>
            <w:tcW w:w="2943" w:type="dxa"/>
          </w:tcPr>
          <w:p w:rsidR="00854E10" w:rsidRPr="00CD0578" w:rsidRDefault="00854E10" w:rsidP="00E12EC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54E10" w:rsidRPr="00CD0578" w:rsidRDefault="00854E10" w:rsidP="00854E10">
            <w:pPr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E12ECC">
        <w:tc>
          <w:tcPr>
            <w:tcW w:w="2943" w:type="dxa"/>
          </w:tcPr>
          <w:p w:rsidR="00854E10" w:rsidRPr="00E9228C" w:rsidRDefault="00854E10" w:rsidP="00E12EC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54E10" w:rsidRPr="00CD0578" w:rsidRDefault="00854E10" w:rsidP="00E12ECC">
            <w:pPr>
              <w:rPr>
                <w:rFonts w:ascii="Times New Roman" w:hAnsi="Times New Roman" w:cs="Times New Roman"/>
              </w:rPr>
            </w:pPr>
          </w:p>
        </w:tc>
      </w:tr>
    </w:tbl>
    <w:p w:rsidR="00854E10" w:rsidRPr="00CD0578" w:rsidRDefault="00854E10" w:rsidP="00854E1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54E10" w:rsidRPr="00CD0578" w:rsidTr="00E12ECC">
        <w:tc>
          <w:tcPr>
            <w:tcW w:w="2943" w:type="dxa"/>
          </w:tcPr>
          <w:p w:rsidR="00854E10" w:rsidRPr="00CD0578" w:rsidRDefault="00854E10" w:rsidP="00E12EC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54E10" w:rsidRPr="00CD0578" w:rsidRDefault="00854E10" w:rsidP="00854E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Фердинанд </w:t>
            </w:r>
            <w:proofErr w:type="spellStart"/>
            <w:r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</w:tr>
      <w:tr w:rsidR="00854E10" w:rsidRPr="00CD0578" w:rsidTr="00E12ECC">
        <w:tc>
          <w:tcPr>
            <w:tcW w:w="2943" w:type="dxa"/>
          </w:tcPr>
          <w:p w:rsidR="00854E10" w:rsidRPr="00CD0578" w:rsidRDefault="00854E10" w:rsidP="00E12EC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54E10" w:rsidRPr="00CD0578" w:rsidRDefault="00854E10" w:rsidP="00854E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E12ECC">
        <w:tc>
          <w:tcPr>
            <w:tcW w:w="2943" w:type="dxa"/>
          </w:tcPr>
          <w:p w:rsidR="00854E10" w:rsidRPr="00CD0578" w:rsidRDefault="00854E10" w:rsidP="00E12EC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54E10" w:rsidRPr="00CD0578" w:rsidRDefault="00854E10" w:rsidP="00E12E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4E10" w:rsidRPr="00CD0578" w:rsidTr="00E12ECC">
        <w:tc>
          <w:tcPr>
            <w:tcW w:w="2943" w:type="dxa"/>
          </w:tcPr>
          <w:p w:rsidR="00854E10" w:rsidRPr="00CD0578" w:rsidRDefault="00854E10" w:rsidP="00E12E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54E10" w:rsidRPr="00CD0578" w:rsidRDefault="00854E10" w:rsidP="00854E10">
            <w:pPr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E12ECC">
        <w:tc>
          <w:tcPr>
            <w:tcW w:w="2943" w:type="dxa"/>
          </w:tcPr>
          <w:p w:rsidR="00854E10" w:rsidRPr="00CD0578" w:rsidRDefault="00854E10" w:rsidP="00E12EC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54E10" w:rsidRPr="00CD0578" w:rsidRDefault="00854E10" w:rsidP="00854E10">
            <w:pPr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E12ECC">
        <w:tc>
          <w:tcPr>
            <w:tcW w:w="2943" w:type="dxa"/>
          </w:tcPr>
          <w:p w:rsidR="00854E10" w:rsidRPr="00E9228C" w:rsidRDefault="00854E10" w:rsidP="00E12EC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54E10" w:rsidRPr="00CD0578" w:rsidRDefault="00854E10" w:rsidP="00E12ECC">
            <w:pPr>
              <w:rPr>
                <w:rFonts w:ascii="Times New Roman" w:hAnsi="Times New Roman" w:cs="Times New Roman"/>
              </w:rPr>
            </w:pPr>
          </w:p>
        </w:tc>
      </w:tr>
    </w:tbl>
    <w:p w:rsidR="00854E10" w:rsidRPr="00CD0578" w:rsidRDefault="00854E10" w:rsidP="00854E1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54E10" w:rsidRPr="00CD0578" w:rsidTr="00E12ECC">
        <w:tc>
          <w:tcPr>
            <w:tcW w:w="2943" w:type="dxa"/>
          </w:tcPr>
          <w:p w:rsidR="00854E10" w:rsidRPr="00CD0578" w:rsidRDefault="00854E10" w:rsidP="00E12EC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54E10" w:rsidRPr="00CD0578" w:rsidRDefault="00854E10" w:rsidP="00854E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Ильдарович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4E10" w:rsidRPr="00CD0578" w:rsidTr="00E12ECC">
        <w:tc>
          <w:tcPr>
            <w:tcW w:w="2943" w:type="dxa"/>
          </w:tcPr>
          <w:p w:rsidR="00854E10" w:rsidRPr="00CD0578" w:rsidRDefault="00854E10" w:rsidP="00E12EC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54E10" w:rsidRPr="00CD0578" w:rsidRDefault="00854E10" w:rsidP="00854E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E12ECC">
        <w:tc>
          <w:tcPr>
            <w:tcW w:w="2943" w:type="dxa"/>
          </w:tcPr>
          <w:p w:rsidR="00854E10" w:rsidRPr="00CD0578" w:rsidRDefault="00854E10" w:rsidP="00E12EC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54E10" w:rsidRPr="00CD0578" w:rsidRDefault="00854E10" w:rsidP="00E12E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4E10" w:rsidRPr="00CD0578" w:rsidTr="00E12ECC">
        <w:tc>
          <w:tcPr>
            <w:tcW w:w="2943" w:type="dxa"/>
          </w:tcPr>
          <w:p w:rsidR="00854E10" w:rsidRPr="00CD0578" w:rsidRDefault="00854E10" w:rsidP="00E12E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54E10" w:rsidRPr="00CD0578" w:rsidRDefault="00854E10" w:rsidP="00854E10">
            <w:pPr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E12ECC">
        <w:tc>
          <w:tcPr>
            <w:tcW w:w="2943" w:type="dxa"/>
          </w:tcPr>
          <w:p w:rsidR="00854E10" w:rsidRPr="00CD0578" w:rsidRDefault="00854E10" w:rsidP="00E12EC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854E10" w:rsidRPr="00CD0578" w:rsidRDefault="00854E10" w:rsidP="00854E10">
            <w:pPr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E12ECC">
        <w:tc>
          <w:tcPr>
            <w:tcW w:w="2943" w:type="dxa"/>
          </w:tcPr>
          <w:p w:rsidR="00854E10" w:rsidRPr="00E9228C" w:rsidRDefault="00854E10" w:rsidP="00E12EC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54E10" w:rsidRPr="00CD0578" w:rsidRDefault="00854E10" w:rsidP="00E12EC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54E10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854E1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95D5E">
              <w:rPr>
                <w:rFonts w:ascii="Times New Roman" w:hAnsi="Times New Roman" w:cs="Times New Roman"/>
              </w:rPr>
              <w:t>ул.Кирова, д.122, кв.</w:t>
            </w:r>
            <w:r w:rsidR="00854E10">
              <w:rPr>
                <w:rFonts w:ascii="Times New Roman" w:hAnsi="Times New Roman" w:cs="Times New Roman"/>
              </w:rPr>
              <w:t>118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854E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854E1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854E10" w:rsidP="007C4D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854E10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30526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95D5E">
              <w:rPr>
                <w:rFonts w:ascii="Times New Roman" w:hAnsi="Times New Roman" w:cs="Times New Roman"/>
              </w:rPr>
              <w:t>купли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54E1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2A" w:rsidRDefault="0013082A" w:rsidP="003F7EC2">
      <w:pPr>
        <w:spacing w:after="0" w:line="240" w:lineRule="auto"/>
      </w:pPr>
      <w:r>
        <w:separator/>
      </w:r>
    </w:p>
  </w:endnote>
  <w:endnote w:type="continuationSeparator" w:id="0">
    <w:p w:rsidR="0013082A" w:rsidRDefault="0013082A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2A" w:rsidRDefault="00246F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08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82A">
      <w:rPr>
        <w:rStyle w:val="a5"/>
        <w:noProof/>
      </w:rPr>
      <w:t>10</w:t>
    </w:r>
    <w:r>
      <w:rPr>
        <w:rStyle w:val="a5"/>
      </w:rPr>
      <w:fldChar w:fldCharType="end"/>
    </w:r>
  </w:p>
  <w:p w:rsidR="0013082A" w:rsidRDefault="001308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2A" w:rsidRDefault="0013082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2A" w:rsidRDefault="0013082A" w:rsidP="003F7EC2">
      <w:pPr>
        <w:spacing w:after="0" w:line="240" w:lineRule="auto"/>
      </w:pPr>
      <w:r>
        <w:separator/>
      </w:r>
    </w:p>
  </w:footnote>
  <w:footnote w:type="continuationSeparator" w:id="0">
    <w:p w:rsidR="0013082A" w:rsidRDefault="0013082A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2A" w:rsidRDefault="00246F51" w:rsidP="002265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08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82A">
      <w:rPr>
        <w:rStyle w:val="a5"/>
        <w:noProof/>
      </w:rPr>
      <w:t>100</w:t>
    </w:r>
    <w:r>
      <w:rPr>
        <w:rStyle w:val="a5"/>
      </w:rPr>
      <w:fldChar w:fldCharType="end"/>
    </w:r>
  </w:p>
  <w:p w:rsidR="0013082A" w:rsidRDefault="0013082A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3082A"/>
    <w:rsid w:val="0015714F"/>
    <w:rsid w:val="00173331"/>
    <w:rsid w:val="001B0D7E"/>
    <w:rsid w:val="001D00DE"/>
    <w:rsid w:val="001F1C22"/>
    <w:rsid w:val="0022658A"/>
    <w:rsid w:val="00245A34"/>
    <w:rsid w:val="00246F51"/>
    <w:rsid w:val="00246FD5"/>
    <w:rsid w:val="002747DE"/>
    <w:rsid w:val="00277157"/>
    <w:rsid w:val="00292706"/>
    <w:rsid w:val="0029521F"/>
    <w:rsid w:val="002A5428"/>
    <w:rsid w:val="00305265"/>
    <w:rsid w:val="00335725"/>
    <w:rsid w:val="003B449E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4508A"/>
    <w:rsid w:val="006758CF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C4DDC"/>
    <w:rsid w:val="007D0E1A"/>
    <w:rsid w:val="007F658F"/>
    <w:rsid w:val="00805C04"/>
    <w:rsid w:val="00854E10"/>
    <w:rsid w:val="00870C31"/>
    <w:rsid w:val="008810B6"/>
    <w:rsid w:val="00886C97"/>
    <w:rsid w:val="008D740A"/>
    <w:rsid w:val="008E25F9"/>
    <w:rsid w:val="0091784B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C060F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2022-12-29T05:42:00Z</dcterms:created>
  <dcterms:modified xsi:type="dcterms:W3CDTF">2022-12-29T05:42:00Z</dcterms:modified>
</cp:coreProperties>
</file>