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26B85">
        <w:rPr>
          <w:rFonts w:ascii="Times New Roman" w:hAnsi="Times New Roman" w:cs="Times New Roman"/>
          <w:b/>
        </w:rPr>
        <w:t xml:space="preserve">я </w:t>
      </w:r>
      <w:r w:rsidR="00B45C9C">
        <w:rPr>
          <w:rFonts w:ascii="Times New Roman" w:hAnsi="Times New Roman" w:cs="Times New Roman"/>
          <w:b/>
        </w:rPr>
        <w:t>Семакиной Л.Я.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E1DA2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2124C7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Семакина Люция Яковлевна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031CF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5031CF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5031CF" w:rsidRDefault="00D23DFD" w:rsidP="00E8769F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031CF" w:rsidRDefault="00D23DFD" w:rsidP="00A90C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031CF" w:rsidRDefault="00CD0578" w:rsidP="00F26B8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F26B85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4F3E" w:rsidRPr="00CD4F3E">
              <w:rPr>
                <w:rFonts w:ascii="Times New Roman" w:hAnsi="Times New Roman" w:cs="Times New Roman"/>
                <w:color w:val="000000" w:themeColor="text1"/>
              </w:rPr>
              <w:t>Мира, д. 41, кв. 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CD4F3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F26B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CD4F3E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F26B85"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6628"/>
      </w:tblGrid>
      <w:tr w:rsidR="000833A9" w:rsidRPr="00CD0578" w:rsidTr="00F05298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CD4F3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>передач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>у и продажу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 xml:space="preserve"> квартир</w:t>
            </w:r>
          </w:p>
        </w:tc>
      </w:tr>
      <w:tr w:rsidR="000833A9" w:rsidRPr="00CD0578" w:rsidTr="00F05298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5031CF" w:rsidRDefault="000833A9" w:rsidP="00CD4F3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4B3D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4B3D6E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614F"/>
    <w:rsid w:val="000C6CD1"/>
    <w:rsid w:val="000E1DA2"/>
    <w:rsid w:val="000F547B"/>
    <w:rsid w:val="001641B8"/>
    <w:rsid w:val="0019536F"/>
    <w:rsid w:val="001F23B7"/>
    <w:rsid w:val="002124C7"/>
    <w:rsid w:val="00246FD5"/>
    <w:rsid w:val="0029521F"/>
    <w:rsid w:val="002B2260"/>
    <w:rsid w:val="00340030"/>
    <w:rsid w:val="003625D1"/>
    <w:rsid w:val="003A7474"/>
    <w:rsid w:val="003C4C3A"/>
    <w:rsid w:val="003F7EC2"/>
    <w:rsid w:val="00412C94"/>
    <w:rsid w:val="00427590"/>
    <w:rsid w:val="00452EEC"/>
    <w:rsid w:val="004617D9"/>
    <w:rsid w:val="00463681"/>
    <w:rsid w:val="00470776"/>
    <w:rsid w:val="004A1370"/>
    <w:rsid w:val="004B0365"/>
    <w:rsid w:val="004B3D6E"/>
    <w:rsid w:val="004F215D"/>
    <w:rsid w:val="00500BA8"/>
    <w:rsid w:val="005031CF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2C3D"/>
    <w:rsid w:val="00806B26"/>
    <w:rsid w:val="0081396B"/>
    <w:rsid w:val="00814BEC"/>
    <w:rsid w:val="008257E2"/>
    <w:rsid w:val="008457FB"/>
    <w:rsid w:val="008B6F65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90CA6"/>
    <w:rsid w:val="00AE0C0E"/>
    <w:rsid w:val="00AE201E"/>
    <w:rsid w:val="00AE6014"/>
    <w:rsid w:val="00B417E7"/>
    <w:rsid w:val="00B45C9C"/>
    <w:rsid w:val="00BA01CB"/>
    <w:rsid w:val="00BB69B1"/>
    <w:rsid w:val="00BC018A"/>
    <w:rsid w:val="00BC5F1E"/>
    <w:rsid w:val="00BD190D"/>
    <w:rsid w:val="00BF6E4B"/>
    <w:rsid w:val="00C36706"/>
    <w:rsid w:val="00C637C0"/>
    <w:rsid w:val="00C63913"/>
    <w:rsid w:val="00C83C5A"/>
    <w:rsid w:val="00C93F5D"/>
    <w:rsid w:val="00CA1D31"/>
    <w:rsid w:val="00CA7FE1"/>
    <w:rsid w:val="00CC4DF0"/>
    <w:rsid w:val="00CD0578"/>
    <w:rsid w:val="00CD4F3E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27165"/>
    <w:rsid w:val="00E445C5"/>
    <w:rsid w:val="00E52994"/>
    <w:rsid w:val="00E8769F"/>
    <w:rsid w:val="00EB1045"/>
    <w:rsid w:val="00EB24A6"/>
    <w:rsid w:val="00EB71C3"/>
    <w:rsid w:val="00ED4B5F"/>
    <w:rsid w:val="00EF4D0B"/>
    <w:rsid w:val="00F05298"/>
    <w:rsid w:val="00F26864"/>
    <w:rsid w:val="00F26B85"/>
    <w:rsid w:val="00F3487F"/>
    <w:rsid w:val="00F376E4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99</cp:revision>
  <cp:lastPrinted>2022-06-09T04:08:00Z</cp:lastPrinted>
  <dcterms:created xsi:type="dcterms:W3CDTF">2022-03-14T10:16:00Z</dcterms:created>
  <dcterms:modified xsi:type="dcterms:W3CDTF">2022-12-26T12:38:00Z</dcterms:modified>
</cp:coreProperties>
</file>