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A3D37">
        <w:rPr>
          <w:rFonts w:ascii="Times New Roman" w:hAnsi="Times New Roman" w:cs="Times New Roman"/>
          <w:b/>
        </w:rPr>
        <w:t xml:space="preserve">ей Щепина Ю.Ф., </w:t>
      </w:r>
      <w:proofErr w:type="spellStart"/>
      <w:r w:rsidR="00BA3D37">
        <w:rPr>
          <w:rFonts w:ascii="Times New Roman" w:hAnsi="Times New Roman" w:cs="Times New Roman"/>
          <w:b/>
        </w:rPr>
        <w:t>Петраковской</w:t>
      </w:r>
      <w:proofErr w:type="spellEnd"/>
      <w:r w:rsidR="00BA3D37">
        <w:rPr>
          <w:rFonts w:ascii="Times New Roman" w:hAnsi="Times New Roman" w:cs="Times New Roman"/>
          <w:b/>
        </w:rPr>
        <w:t xml:space="preserve"> В.Ю., Щепиной Н.Ю.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04C06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236DED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04C06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F60811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A3D37" w:rsidRPr="00A53715" w:rsidRDefault="00BA3D37" w:rsidP="00BA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  <w:tr w:rsidR="00BA3D37" w:rsidRPr="00A53715" w:rsidTr="0031069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37" w:rsidRPr="007F65DB" w:rsidRDefault="00BA3D37" w:rsidP="0031069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7" w:rsidRPr="00E56B12" w:rsidRDefault="00BA3D37" w:rsidP="0031069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A3D3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8119E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E24DFF">
              <w:rPr>
                <w:rFonts w:ascii="Times New Roman" w:hAnsi="Times New Roman" w:cs="Times New Roman"/>
              </w:rPr>
              <w:t>ул. Толстого, д.47, кв.219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8119E3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E24DF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</w:t>
            </w:r>
            <w:r w:rsidR="00A219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E24DF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2573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24DFF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B04C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24DF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36DED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94FE5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119E3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A3D37"/>
    <w:rsid w:val="00BE4C10"/>
    <w:rsid w:val="00C11540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24DFF"/>
    <w:rsid w:val="00E34B56"/>
    <w:rsid w:val="00E54D93"/>
    <w:rsid w:val="00E56B12"/>
    <w:rsid w:val="00EC0A59"/>
    <w:rsid w:val="00F35F88"/>
    <w:rsid w:val="00F57478"/>
    <w:rsid w:val="00F60811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60D9-A53A-4504-BF0C-98C116C8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2024-05-22T04:16:00Z</dcterms:created>
  <dcterms:modified xsi:type="dcterms:W3CDTF">2024-05-22T04:16:00Z</dcterms:modified>
</cp:coreProperties>
</file>