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2B349F">
        <w:rPr>
          <w:rFonts w:ascii="Times New Roman" w:hAnsi="Times New Roman" w:cs="Times New Roman"/>
          <w:b/>
        </w:rPr>
        <w:t>Семеновой О.М, Семенова М.В, Кукуй М.М, Семенова А.М, Семенова А.М.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2B349F" w:rsidP="001A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Семенова </w:t>
            </w:r>
            <w:r w:rsidR="001A2A34">
              <w:rPr>
                <w:rFonts w:ascii="Times New Roman" w:hAnsi="Times New Roman" w:cs="Times New Roman"/>
              </w:rPr>
              <w:t>О.М.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2B349F" w:rsidP="001A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 </w:t>
            </w:r>
            <w:r w:rsidR="001A2A34">
              <w:rPr>
                <w:rFonts w:ascii="Times New Roman" w:hAnsi="Times New Roman" w:cs="Times New Roman"/>
              </w:rPr>
              <w:t>М.В.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2B349F" w:rsidP="001A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Кукуй </w:t>
            </w:r>
            <w:r w:rsidR="001A2A34">
              <w:rPr>
                <w:rFonts w:ascii="Times New Roman" w:hAnsi="Times New Roman" w:cs="Times New Roman"/>
              </w:rPr>
              <w:t>М.М.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2B349F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2B349F" w:rsidP="001A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Семенов </w:t>
            </w:r>
            <w:r w:rsidR="001A2A34">
              <w:rPr>
                <w:rFonts w:ascii="Times New Roman" w:hAnsi="Times New Roman" w:cs="Times New Roman"/>
              </w:rPr>
              <w:t>А.М.</w:t>
            </w: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2B349F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EA2FA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2B349F" w:rsidRPr="007F65DB" w:rsidTr="00EA2FAA">
        <w:tc>
          <w:tcPr>
            <w:tcW w:w="4077" w:type="dxa"/>
            <w:hideMark/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2B349F" w:rsidRPr="007F65DB" w:rsidRDefault="002B349F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B93C00" w:rsidRPr="00A53715" w:rsidRDefault="00B93C00" w:rsidP="00B93C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9571" w:type="dxa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1A2A34" w:rsidRPr="00A53715" w:rsidTr="001A2A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4" w:rsidRPr="007F65DB" w:rsidRDefault="001A2A34" w:rsidP="001A2A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А.М.</w:t>
            </w:r>
          </w:p>
        </w:tc>
      </w:tr>
      <w:tr w:rsidR="001A2A34" w:rsidRPr="00A53715" w:rsidTr="001A2A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1A2A34" w:rsidRPr="00A53715" w:rsidTr="001A2A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1A2A34" w:rsidRPr="00A53715" w:rsidTr="001A2A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1A2A34" w:rsidRPr="00A53715" w:rsidTr="001A2A3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</w:p>
        </w:tc>
      </w:tr>
      <w:tr w:rsidR="001A2A34" w:rsidRPr="007F65DB" w:rsidTr="001A2A34">
        <w:tc>
          <w:tcPr>
            <w:tcW w:w="4077" w:type="dxa"/>
            <w:hideMark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</w:tcPr>
          <w:p w:rsidR="001A2A34" w:rsidRPr="007F65DB" w:rsidRDefault="001A2A34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93C0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2B349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</w:rPr>
              <w:t>, д.5, кв.</w:t>
            </w:r>
            <w:r w:rsidR="002B349F">
              <w:rPr>
                <w:rFonts w:ascii="Times New Roman" w:hAnsi="Times New Roman" w:cs="Times New Roman"/>
              </w:rPr>
              <w:t>269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2B349F" w:rsidRDefault="002B349F" w:rsidP="00B93C00">
            <w:pPr>
              <w:rPr>
                <w:rFonts w:ascii="Times New Roman" w:hAnsi="Times New Roman" w:cs="Times New Roman"/>
              </w:rPr>
            </w:pPr>
            <w:r w:rsidRPr="002B349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18:28:000013:2064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93C00" w:rsidP="002B3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="002B349F">
              <w:rPr>
                <w:rFonts w:ascii="Times New Roman" w:hAnsi="Times New Roman" w:cs="Times New Roman"/>
              </w:rPr>
              <w:t>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93C00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1A2A3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2B349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B349F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A2A34"/>
    <w:rsid w:val="001E7358"/>
    <w:rsid w:val="00221684"/>
    <w:rsid w:val="002A3B89"/>
    <w:rsid w:val="002B349F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B93C00"/>
    <w:rsid w:val="00CB6AA1"/>
    <w:rsid w:val="00CC7FAA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888A-6C8D-4E6F-96F8-0438FC33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32</cp:revision>
  <cp:lastPrinted>2024-02-05T05:55:00Z</cp:lastPrinted>
  <dcterms:created xsi:type="dcterms:W3CDTF">2023-07-12T09:02:00Z</dcterms:created>
  <dcterms:modified xsi:type="dcterms:W3CDTF">2024-08-16T09:18:00Z</dcterms:modified>
</cp:coreProperties>
</file>