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FF0B87">
        <w:rPr>
          <w:rFonts w:ascii="Times New Roman" w:hAnsi="Times New Roman" w:cs="Times New Roman"/>
          <w:b/>
        </w:rPr>
        <w:t>Максимовой Л.А.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94A92" w:rsidRDefault="00A94A92" w:rsidP="00A94A9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FF0B87" w:rsidP="00E164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B87">
              <w:rPr>
                <w:rFonts w:ascii="Times New Roman" w:hAnsi="Times New Roman" w:cs="Times New Roman"/>
                <w:b/>
              </w:rPr>
              <w:t>Максимова Людмила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F0B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82532" w:rsidRDefault="00D23DFD" w:rsidP="0098253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82532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0B87" w:rsidRPr="00CD0578" w:rsidTr="00D23DFD">
        <w:tc>
          <w:tcPr>
            <w:tcW w:w="2943" w:type="dxa"/>
          </w:tcPr>
          <w:p w:rsidR="00FF0B87" w:rsidRPr="00CD0578" w:rsidRDefault="00FF0B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0B87" w:rsidRPr="00CD0578" w:rsidRDefault="00FF0B87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д.54а, кв.11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FF0B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FF0B87">
              <w:rPr>
                <w:rFonts w:ascii="Roboto" w:hAnsi="Roboto"/>
                <w:color w:val="292C2F"/>
                <w:shd w:val="clear" w:color="auto" w:fill="F8F8F8"/>
              </w:rPr>
              <w:t>65:154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F0B87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FF0B87" w:rsidP="00FF0B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="000358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5867">
              <w:rPr>
                <w:rFonts w:ascii="Times New Roman" w:hAnsi="Times New Roman" w:cs="Times New Roman"/>
              </w:rPr>
              <w:t>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94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94A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41047"/>
    <w:rsid w:val="00A61E67"/>
    <w:rsid w:val="00A94A92"/>
    <w:rsid w:val="00AA3E86"/>
    <w:rsid w:val="00AA6E09"/>
    <w:rsid w:val="00AC057D"/>
    <w:rsid w:val="00AC2081"/>
    <w:rsid w:val="00AC7432"/>
    <w:rsid w:val="00AD09FE"/>
    <w:rsid w:val="00B1264E"/>
    <w:rsid w:val="00B31AED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50</cp:revision>
  <cp:lastPrinted>2022-03-14T10:45:00Z</cp:lastPrinted>
  <dcterms:created xsi:type="dcterms:W3CDTF">2022-03-17T07:19:00Z</dcterms:created>
  <dcterms:modified xsi:type="dcterms:W3CDTF">2023-04-27T05:39:00Z</dcterms:modified>
</cp:coreProperties>
</file>