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DE6ED2">
        <w:rPr>
          <w:rFonts w:ascii="Times New Roman" w:hAnsi="Times New Roman" w:cs="Times New Roman"/>
          <w:b/>
        </w:rPr>
        <w:t>Хобот (Ибрагимовой) И.В.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52E1E" w:rsidRPr="00CD0578" w:rsidRDefault="00352E1E" w:rsidP="00352E1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DE6ED2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Хобот (Ибрагимова) Инна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53CB2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53CB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53CB2" w:rsidRDefault="00D23DFD" w:rsidP="00DE6ED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53CB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53CB2" w:rsidRPr="00CD0578" w:rsidTr="00D23DFD">
        <w:tc>
          <w:tcPr>
            <w:tcW w:w="2943" w:type="dxa"/>
          </w:tcPr>
          <w:p w:rsidR="00153CB2" w:rsidRPr="00CD0578" w:rsidRDefault="00153C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DE6ED2">
              <w:rPr>
                <w:rFonts w:ascii="Times New Roman" w:hAnsi="Times New Roman" w:cs="Times New Roman"/>
              </w:rPr>
              <w:t>, ул. Кирова, д.63б, кв.27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DE6ED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153C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</w:t>
            </w:r>
            <w:r w:rsidR="00DE6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259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E6ED2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DE6ED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DE6ED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="00DE6ED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.199</w:t>
            </w:r>
            <w:r w:rsidR="00DE6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24B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24B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4BBF"/>
    <w:rsid w:val="00065882"/>
    <w:rsid w:val="000833A9"/>
    <w:rsid w:val="000932D8"/>
    <w:rsid w:val="000A35D1"/>
    <w:rsid w:val="000D69A7"/>
    <w:rsid w:val="000F29D7"/>
    <w:rsid w:val="001021D1"/>
    <w:rsid w:val="00110603"/>
    <w:rsid w:val="001117DC"/>
    <w:rsid w:val="001266C8"/>
    <w:rsid w:val="001269DC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52E1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E6ED2"/>
    <w:rsid w:val="00DF4850"/>
    <w:rsid w:val="00E12982"/>
    <w:rsid w:val="00E52994"/>
    <w:rsid w:val="00E83A43"/>
    <w:rsid w:val="00E9228C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2022-03-14T10:45:00Z</cp:lastPrinted>
  <dcterms:created xsi:type="dcterms:W3CDTF">2022-03-17T07:19:00Z</dcterms:created>
  <dcterms:modified xsi:type="dcterms:W3CDTF">2023-01-17T06:44:00Z</dcterms:modified>
</cp:coreProperties>
</file>