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1192">
        <w:rPr>
          <w:rFonts w:ascii="Times New Roman" w:hAnsi="Times New Roman" w:cs="Times New Roman"/>
          <w:b/>
        </w:rPr>
        <w:t xml:space="preserve">я </w:t>
      </w:r>
      <w:proofErr w:type="spellStart"/>
      <w:r w:rsidR="00911192">
        <w:rPr>
          <w:rFonts w:ascii="Times New Roman" w:hAnsi="Times New Roman" w:cs="Times New Roman"/>
          <w:b/>
        </w:rPr>
        <w:t>Касимовой</w:t>
      </w:r>
      <w:proofErr w:type="spellEnd"/>
      <w:r w:rsidR="00911192">
        <w:rPr>
          <w:rFonts w:ascii="Times New Roman" w:hAnsi="Times New Roman" w:cs="Times New Roman"/>
          <w:b/>
        </w:rPr>
        <w:t xml:space="preserve"> Р.Х.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11192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Хайбулловна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11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00A5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00A5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00A5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0A56" w:rsidRPr="00CD0578" w:rsidRDefault="00800A56" w:rsidP="001D01D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д.70, кв.76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0A56" w:rsidRPr="00800A56" w:rsidRDefault="00800A56" w:rsidP="00E9228C">
            <w:pPr>
              <w:jc w:val="both"/>
              <w:rPr>
                <w:rFonts w:ascii="Times New Roman" w:hAnsi="Times New Roman" w:cs="Times New Roman"/>
              </w:rPr>
            </w:pPr>
            <w:r w:rsidRPr="00800A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18:28:000055:2108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0A56" w:rsidRPr="00CD0578" w:rsidRDefault="00800A56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800A56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800A5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00A5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111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111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11130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00A56"/>
    <w:rsid w:val="00813FDB"/>
    <w:rsid w:val="00886C97"/>
    <w:rsid w:val="008D242B"/>
    <w:rsid w:val="008F4521"/>
    <w:rsid w:val="00901B7A"/>
    <w:rsid w:val="00911192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C19E-9F14-4A68-AFEE-622ED814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2023-05-15T11:02:00Z</dcterms:modified>
</cp:coreProperties>
</file>