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2DA3">
        <w:rPr>
          <w:rFonts w:ascii="Times New Roman" w:hAnsi="Times New Roman" w:cs="Times New Roman"/>
          <w:b/>
          <w:sz w:val="20"/>
          <w:szCs w:val="20"/>
        </w:rPr>
        <w:t xml:space="preserve">Меньшиковой С.В., </w:t>
      </w:r>
      <w:proofErr w:type="spellStart"/>
      <w:r w:rsidR="005B2DA3">
        <w:rPr>
          <w:rFonts w:ascii="Times New Roman" w:hAnsi="Times New Roman" w:cs="Times New Roman"/>
          <w:b/>
          <w:sz w:val="20"/>
          <w:szCs w:val="20"/>
        </w:rPr>
        <w:t>Овчинникова</w:t>
      </w:r>
      <w:proofErr w:type="spellEnd"/>
      <w:r w:rsidR="005B2DA3">
        <w:rPr>
          <w:rFonts w:ascii="Times New Roman" w:hAnsi="Times New Roman" w:cs="Times New Roman"/>
          <w:b/>
          <w:sz w:val="20"/>
          <w:szCs w:val="20"/>
        </w:rPr>
        <w:t xml:space="preserve"> П.С.</w:t>
      </w:r>
      <w:r w:rsidR="00AB39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2CFF" w:rsidRDefault="00B12CFF" w:rsidP="00B12CFF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5B2DA3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Меньшикова Светлана Владимировна</w:t>
            </w:r>
          </w:p>
        </w:tc>
      </w:tr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B2DA3" w:rsidRDefault="00AB03A4" w:rsidP="005B2DA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B2DA3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5B2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2430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243045" w:rsidRPr="00924AD1" w:rsidRDefault="00BD5350" w:rsidP="00243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Овчинников Павел Сергеевич</w:t>
            </w:r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43045" w:rsidRPr="00924AD1" w:rsidRDefault="00243045" w:rsidP="00243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243045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43045" w:rsidRPr="00F11B05" w:rsidRDefault="00243045" w:rsidP="00AC3E76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3045" w:rsidRPr="00243045" w:rsidTr="00243045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43045" w:rsidRPr="00F11B05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A3" w:rsidRPr="00924AD1" w:rsidTr="00243045">
        <w:tc>
          <w:tcPr>
            <w:tcW w:w="3794" w:type="dxa"/>
            <w:hideMark/>
          </w:tcPr>
          <w:p w:rsidR="005B2DA3" w:rsidRPr="00924AD1" w:rsidRDefault="005B2DA3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5B2DA3" w:rsidRPr="00924AD1" w:rsidRDefault="005B2DA3" w:rsidP="00135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43045">
        <w:tc>
          <w:tcPr>
            <w:tcW w:w="3794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5B2DA3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3" w:rsidRPr="00924AD1" w:rsidRDefault="005B2DA3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3" w:rsidRPr="00924AD1" w:rsidRDefault="005B2DA3" w:rsidP="0013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5B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5B2DA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09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5B2DA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982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5B2DA3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5B2D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5B2DA3">
              <w:rPr>
                <w:rFonts w:ascii="Times New Roman" w:hAnsi="Times New Roman" w:cs="Times New Roman"/>
                <w:sz w:val="20"/>
                <w:szCs w:val="20"/>
              </w:rPr>
              <w:t>мены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B12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B2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3" w:name="_GoBack"/>
            <w:bookmarkEnd w:id="3"/>
            <w:r w:rsidR="00983C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B2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5B2D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243045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5B2DA3"/>
    <w:rsid w:val="005C704C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8588E"/>
    <w:rsid w:val="007D3332"/>
    <w:rsid w:val="007D5910"/>
    <w:rsid w:val="008038A4"/>
    <w:rsid w:val="00833304"/>
    <w:rsid w:val="00840604"/>
    <w:rsid w:val="00881C6F"/>
    <w:rsid w:val="008B385D"/>
    <w:rsid w:val="00924AD1"/>
    <w:rsid w:val="00931DC0"/>
    <w:rsid w:val="00980066"/>
    <w:rsid w:val="00983CDA"/>
    <w:rsid w:val="009C5DE2"/>
    <w:rsid w:val="009F5E73"/>
    <w:rsid w:val="00A0375B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E76"/>
    <w:rsid w:val="00B05320"/>
    <w:rsid w:val="00B12CFF"/>
    <w:rsid w:val="00B15B4B"/>
    <w:rsid w:val="00B44A4B"/>
    <w:rsid w:val="00B553FE"/>
    <w:rsid w:val="00B6718A"/>
    <w:rsid w:val="00B6756F"/>
    <w:rsid w:val="00B76790"/>
    <w:rsid w:val="00BC29C2"/>
    <w:rsid w:val="00BD5350"/>
    <w:rsid w:val="00C0111A"/>
    <w:rsid w:val="00C76367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7EA6"/>
    <w:rsid w:val="00F11B05"/>
    <w:rsid w:val="00F126D7"/>
    <w:rsid w:val="00F22E0A"/>
    <w:rsid w:val="00F326E6"/>
    <w:rsid w:val="00F33010"/>
    <w:rsid w:val="00F47597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AF7A-8FCB-4ACB-A546-F9399EAB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29</cp:revision>
  <cp:lastPrinted>2023-08-28T04:21:00Z</cp:lastPrinted>
  <dcterms:created xsi:type="dcterms:W3CDTF">2023-09-18T10:58:00Z</dcterms:created>
  <dcterms:modified xsi:type="dcterms:W3CDTF">2023-09-26T10:31:00Z</dcterms:modified>
</cp:coreProperties>
</file>