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0BE0">
      <w:pPr>
        <w:widowControl w:val="0"/>
        <w:autoSpaceDE w:val="0"/>
        <w:autoSpaceDN w:val="0"/>
        <w:adjustRightInd w:val="0"/>
        <w:spacing w:after="0"/>
        <w:jc w:val="center"/>
        <w:divId w:val="129225057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6C0BE0">
      <w:pPr>
        <w:widowControl w:val="0"/>
        <w:autoSpaceDE w:val="0"/>
        <w:autoSpaceDN w:val="0"/>
        <w:adjustRightInd w:val="0"/>
        <w:spacing w:after="0"/>
        <w:jc w:val="center"/>
        <w:divId w:val="129225057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6C0BE0">
      <w:pPr>
        <w:jc w:val="center"/>
        <w:divId w:val="1292250571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бн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 w:rsidTr="00FF29F8">
        <w:trPr>
          <w:divId w:val="1292250571"/>
          <w:trHeight w:val="240"/>
        </w:trPr>
        <w:tc>
          <w:tcPr>
            <w:tcW w:w="5351" w:type="dxa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  <w:r>
              <w:t xml:space="preserve"> </w:t>
            </w:r>
          </w:p>
        </w:tc>
      </w:tr>
    </w:tbl>
    <w:p w:rsidR="00000000" w:rsidRDefault="006C0BE0">
      <w:pPr>
        <w:shd w:val="clear" w:color="auto" w:fill="FFFFFF"/>
        <w:spacing w:before="240" w:after="100" w:afterAutospacing="1" w:line="240" w:lineRule="auto"/>
        <w:outlineLvl w:val="1"/>
        <w:divId w:val="129225057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Аукцион на право заключения договора аренды земельного участка с кадастровым № 18:28:000087:289 площадью 1000 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 которого: Удмуртская Республика, городской округ город Глазов, город Глазов, улица Сибирская, земельный участок 100а, с видом разрешенного использования: «Спорт (код 5.1) - для строительства спортивного зала»</w:t>
      </w:r>
      <w:r>
        <w:t xml:space="preserve">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>Номер процедуры и лота: S</w:t>
      </w:r>
      <w:r>
        <w:rPr>
          <w:rFonts w:ascii="Times New Roman" w:hAnsi="Times New Roman" w:cs="Times New Roman"/>
          <w:sz w:val="24"/>
          <w:szCs w:val="24"/>
        </w:rPr>
        <w:t>BR012-2407220010.1</w:t>
      </w:r>
      <w:r>
        <w:t xml:space="preserve">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000000" w:rsidRDefault="006C0BE0">
      <w:pPr>
        <w:shd w:val="clear" w:color="auto" w:fill="FFFFFF"/>
        <w:spacing w:before="240" w:after="100" w:afterAutospacing="1" w:line="240" w:lineRule="auto"/>
        <w:outlineLvl w:val="1"/>
        <w:divId w:val="129225057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УПРАВЛЕНИЕ ИМУЩЕСТВЕННЫХ ОТНОШЕНИЙ АДМИНИСТРАЦИИ ГОРОДА ГЛАЗОВА (427621, Удмуртская Республика, Г. ГЛАЗОВ, УЛ. ДИНАМО, Д.6)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>Инициатор процеду</w:t>
      </w:r>
      <w:r>
        <w:rPr>
          <w:rFonts w:ascii="Times New Roman" w:hAnsi="Times New Roman" w:cs="Times New Roman"/>
          <w:sz w:val="24"/>
          <w:szCs w:val="24"/>
        </w:rPr>
        <w:t>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000000" w:rsidRDefault="006C0BE0">
      <w:pPr>
        <w:widowControl w:val="0"/>
        <w:autoSpaceDE w:val="0"/>
        <w:autoSpaceDN w:val="0"/>
        <w:adjustRightInd w:val="0"/>
        <w:spacing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платформа Сбер А АО «Сбербанк-АСТ».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C0BE0">
      <w:pPr>
        <w:widowControl w:val="0"/>
        <w:autoSpaceDE w:val="0"/>
        <w:autoSpaceDN w:val="0"/>
        <w:adjustRightInd w:val="0"/>
        <w:spacing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000000" w:rsidRDefault="006C0BE0">
      <w:pPr>
        <w:shd w:val="clear" w:color="auto" w:fill="FFFFFF"/>
        <w:spacing w:before="240" w:after="100" w:afterAutospacing="1" w:line="240" w:lineRule="auto"/>
        <w:outlineLvl w:val="1"/>
        <w:divId w:val="129225057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00000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>Наталья Леонидовна Абашева - член комиссии</w:t>
      </w:r>
      <w:r>
        <w:t xml:space="preserve"> </w:t>
      </w:r>
    </w:p>
    <w:p w:rsidR="00000000" w:rsidRDefault="006C0BE0">
      <w:pPr>
        <w:shd w:val="clear" w:color="auto" w:fill="FFFFFF"/>
        <w:spacing w:before="240" w:after="100" w:afterAutospacing="1" w:line="240" w:lineRule="auto"/>
        <w:outlineLvl w:val="1"/>
        <w:divId w:val="129225057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лота: Право на заключение договора аренды земельного участка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18:28:000087:289</w:t>
      </w:r>
      <w:r>
        <w:t xml:space="preserve"> </w:t>
      </w:r>
    </w:p>
    <w:p w:rsidR="00000000" w:rsidRDefault="006C0BE0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92250571"/>
      </w:pPr>
      <w:r>
        <w:rPr>
          <w:rFonts w:ascii="Times New Roman" w:hAnsi="Times New Roman" w:cs="Times New Roman"/>
          <w:sz w:val="24"/>
          <w:szCs w:val="24"/>
        </w:rPr>
        <w:t>Начальная це</w:t>
      </w:r>
      <w:r>
        <w:rPr>
          <w:rFonts w:ascii="Times New Roman" w:hAnsi="Times New Roman" w:cs="Times New Roman"/>
          <w:sz w:val="24"/>
          <w:szCs w:val="24"/>
        </w:rPr>
        <w:t xml:space="preserve">на лота: 25000.00 руб. </w:t>
      </w:r>
    </w:p>
    <w:p w:rsidR="00000000" w:rsidRDefault="006C0BE0">
      <w:pPr>
        <w:spacing w:after="0"/>
        <w:divId w:val="129225057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2825 / 21.08.2024 21:15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Аширов Махамад Собиржонович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360505657757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Анучин Денис Алексеевич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366218220509/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9850 / 21.08.2024 21:00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366607543894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417 / </w:t>
            </w:r>
            <w:r>
              <w:t>21.08.2024 21:01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366224757549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3731 / 21.08.2024 21:58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 ИГОРЬ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366524595024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5710 / 22.08.2024 11:06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Дубров Станислав Леонидович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632310590207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2020 /</w:t>
            </w:r>
            <w:r>
              <w:t xml:space="preserve"> 22.08.2024 11:04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Славкин Денис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632140578721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2907 / 21.08.2024 21:59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Горбик максим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366408596651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4891 / 21.08.2024 21:07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366412809207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3999 / </w:t>
            </w:r>
            <w:r>
              <w:t>06.08.2024 12:57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БОГДАНОВ ВЯЧЕСЛАВ АРКАДЬЕВИЧ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182901985512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000000" w:rsidRDefault="006C0BE0">
      <w:pPr>
        <w:spacing w:after="0"/>
        <w:divId w:val="129225057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6C0BE0">
      <w:pPr>
        <w:spacing w:after="0"/>
        <w:divId w:val="129225057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2825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Аширов Махамад Собиржонович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9850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КУЛИКОВ ВАЛЕНТИН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Титов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3731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 ИГОРЬ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5710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Дубров Станислав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2020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Славкин Денис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2907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Горбик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4891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НАРТОВ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29225057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3999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БОГДАНОВ ВЯЧЕСЛАВ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Default="006C0BE0">
      <w:pPr>
        <w:widowControl w:val="0"/>
        <w:autoSpaceDE w:val="0"/>
        <w:autoSpaceDN w:val="0"/>
        <w:adjustRightInd w:val="0"/>
        <w:spacing w:line="240" w:lineRule="auto"/>
        <w:jc w:val="both"/>
        <w:divId w:val="1292250571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Аширов Махамад Собиржонович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членов комисс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lastRenderedPageBreak/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Титов Сергей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ГИЛЬФАНОВ ИГОРЬ ИГОРЕВИЧ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 Станислав Леонидович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Славкин Денис Викторович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Горбик максим викторович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lastRenderedPageBreak/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НАРТОВ КОНСТАНТИН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29225057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БОГДАНОВ ВЯЧЕСЛАВ АРКАДЬЕВИЧ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29225057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0BE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6C0BE0">
      <w:pPr>
        <w:spacing w:after="0" w:line="240" w:lineRule="auto"/>
        <w:divId w:val="1292250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6C0BE0">
      <w:pPr>
        <w:shd w:val="clear" w:color="auto" w:fill="FFFFFF"/>
        <w:spacing w:before="240" w:after="100" w:afterAutospacing="1" w:line="240" w:lineRule="auto"/>
        <w:outlineLvl w:val="1"/>
        <w:divId w:val="129225057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6C0BE0">
      <w:pPr>
        <w:spacing w:after="0"/>
        <w:divId w:val="1292250571"/>
      </w:pPr>
    </w:p>
    <w:p w:rsidR="0000000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6C0BE0" w:rsidRDefault="006C0BE0">
      <w:pPr>
        <w:spacing w:after="0"/>
        <w:divId w:val="1292250571"/>
      </w:pPr>
      <w:r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</w:p>
    <w:sectPr w:rsidR="006C0BE0" w:rsidSect="00FF29F8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010D"/>
    <w:rsid w:val="006C0BE0"/>
    <w:rsid w:val="00CB010D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3</cp:revision>
  <dcterms:created xsi:type="dcterms:W3CDTF">2024-08-23T06:48:00Z</dcterms:created>
  <dcterms:modified xsi:type="dcterms:W3CDTF">2024-08-23T06:49:00Z</dcterms:modified>
</cp:coreProperties>
</file>