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B38ED">
        <w:rPr>
          <w:rFonts w:ascii="Times New Roman" w:hAnsi="Times New Roman" w:cs="Times New Roman"/>
          <w:b/>
        </w:rPr>
        <w:t xml:space="preserve">ей Араслановой Ф.М., Арасланова И.М.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B38E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Арасланова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Мулануровна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B3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B38ED">
            <w:pPr>
              <w:rPr>
                <w:rFonts w:ascii="Times New Roman" w:hAnsi="Times New Roman" w:cs="Times New Roman"/>
              </w:rPr>
            </w:pPr>
          </w:p>
        </w:tc>
      </w:tr>
    </w:tbl>
    <w:p w:rsidR="00FB38ED" w:rsidRPr="00CD0578" w:rsidRDefault="00FB38ED" w:rsidP="00FB38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B38ED" w:rsidRPr="00CD0578" w:rsidTr="00FB38ED">
        <w:tc>
          <w:tcPr>
            <w:tcW w:w="2943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B38ED" w:rsidRPr="00CD0578" w:rsidRDefault="00FB38ED" w:rsidP="0016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</w:t>
            </w:r>
            <w:r w:rsidR="00162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5A9">
              <w:rPr>
                <w:rFonts w:ascii="Times New Roman" w:hAnsi="Times New Roman" w:cs="Times New Roman"/>
              </w:rPr>
              <w:t>Ильнар</w:t>
            </w:r>
            <w:proofErr w:type="spellEnd"/>
            <w:r w:rsidR="00162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5A9">
              <w:rPr>
                <w:rFonts w:ascii="Times New Roman" w:hAnsi="Times New Roman" w:cs="Times New Roman"/>
              </w:rPr>
              <w:t>Мунирович</w:t>
            </w:r>
            <w:proofErr w:type="spellEnd"/>
          </w:p>
        </w:tc>
      </w:tr>
      <w:tr w:rsidR="00FB38ED" w:rsidRPr="00CD0578" w:rsidTr="00FB38ED">
        <w:tc>
          <w:tcPr>
            <w:tcW w:w="2943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8ED" w:rsidRPr="00CD0578" w:rsidTr="00FB38ED">
        <w:tc>
          <w:tcPr>
            <w:tcW w:w="2943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B38ED" w:rsidRPr="00CD0578" w:rsidRDefault="00FB38E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8ED" w:rsidRPr="00CD0578" w:rsidTr="00FB38ED">
        <w:tc>
          <w:tcPr>
            <w:tcW w:w="2943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B38ED" w:rsidRPr="00CD0578" w:rsidRDefault="00FB38ED" w:rsidP="00FB38ED">
            <w:pPr>
              <w:rPr>
                <w:rFonts w:ascii="Times New Roman" w:hAnsi="Times New Roman" w:cs="Times New Roman"/>
              </w:rPr>
            </w:pPr>
          </w:p>
        </w:tc>
      </w:tr>
      <w:tr w:rsidR="00FB38ED" w:rsidRPr="00CD0578" w:rsidTr="00FB38ED">
        <w:tc>
          <w:tcPr>
            <w:tcW w:w="2943" w:type="dxa"/>
          </w:tcPr>
          <w:p w:rsidR="00FB38ED" w:rsidRPr="00CD0578" w:rsidRDefault="00FB38ED" w:rsidP="00FB38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B38ED" w:rsidRPr="00CD0578" w:rsidRDefault="00FB38ED" w:rsidP="00FB38ED">
            <w:pPr>
              <w:rPr>
                <w:rFonts w:ascii="Times New Roman" w:hAnsi="Times New Roman" w:cs="Times New Roman"/>
              </w:rPr>
            </w:pPr>
          </w:p>
        </w:tc>
      </w:tr>
      <w:tr w:rsidR="00FB38ED" w:rsidRPr="00CD0578" w:rsidTr="00FB38ED">
        <w:tc>
          <w:tcPr>
            <w:tcW w:w="2943" w:type="dxa"/>
          </w:tcPr>
          <w:p w:rsidR="00FB38ED" w:rsidRPr="00E9228C" w:rsidRDefault="00FB38ED" w:rsidP="00FB38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B38ED" w:rsidRPr="00CD0578" w:rsidRDefault="00FB38ED" w:rsidP="00FB38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FB38E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042B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625A9">
              <w:rPr>
                <w:rFonts w:ascii="Times New Roman" w:hAnsi="Times New Roman" w:cs="Times New Roman"/>
              </w:rPr>
              <w:t>Кирова, д.123, кв.3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1625A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1625A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2:284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625A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FB38ED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625A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33D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A9" w:rsidRDefault="001625A9" w:rsidP="003F7EC2">
      <w:pPr>
        <w:spacing w:after="0" w:line="240" w:lineRule="auto"/>
      </w:pPr>
      <w:r>
        <w:separator/>
      </w:r>
    </w:p>
  </w:endnote>
  <w:endnote w:type="continuationSeparator" w:id="0">
    <w:p w:rsidR="001625A9" w:rsidRDefault="001625A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9" w:rsidRDefault="00162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625A9" w:rsidRDefault="001625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9" w:rsidRDefault="00162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A9" w:rsidRDefault="001625A9" w:rsidP="003F7EC2">
      <w:pPr>
        <w:spacing w:after="0" w:line="240" w:lineRule="auto"/>
      </w:pPr>
      <w:r>
        <w:separator/>
      </w:r>
    </w:p>
  </w:footnote>
  <w:footnote w:type="continuationSeparator" w:id="0">
    <w:p w:rsidR="001625A9" w:rsidRDefault="001625A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9" w:rsidRDefault="001625A9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625A9" w:rsidRDefault="001625A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625A9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A5428"/>
    <w:rsid w:val="00335725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3D10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B38ED"/>
    <w:rsid w:val="00FD3762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2022-12-28T07:20:00Z</dcterms:created>
  <dcterms:modified xsi:type="dcterms:W3CDTF">2022-12-28T07:20:00Z</dcterms:modified>
</cp:coreProperties>
</file>