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6C5511" w:rsidRDefault="006C5511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76B4F" w:rsidRPr="00076B4F" w:rsidRDefault="00076B4F" w:rsidP="00076B4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</w:rPr>
      </w:pPr>
      <w:r w:rsidRPr="00076B4F"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0D00D7">
        <w:rPr>
          <w:rFonts w:ascii="Times New Roman" w:hAnsi="Times New Roman" w:cs="Times New Roman"/>
          <w:b/>
        </w:rPr>
        <w:t>Ивонина</w:t>
      </w:r>
      <w:r w:rsidRPr="00076B4F">
        <w:rPr>
          <w:rFonts w:ascii="Times New Roman" w:hAnsi="Times New Roman" w:cs="Times New Roman"/>
          <w:b/>
        </w:rPr>
        <w:t xml:space="preserve"> </w:t>
      </w:r>
      <w:r w:rsidR="000D00D7">
        <w:rPr>
          <w:rFonts w:ascii="Times New Roman" w:hAnsi="Times New Roman" w:cs="Times New Roman"/>
          <w:b/>
        </w:rPr>
        <w:t>А</w:t>
      </w:r>
      <w:r w:rsidRPr="00076B4F">
        <w:rPr>
          <w:rFonts w:ascii="Times New Roman" w:hAnsi="Times New Roman" w:cs="Times New Roman"/>
          <w:b/>
        </w:rPr>
        <w:t>.</w:t>
      </w:r>
      <w:r w:rsidR="000D00D7">
        <w:rPr>
          <w:rFonts w:ascii="Times New Roman" w:hAnsi="Times New Roman" w:cs="Times New Roman"/>
          <w:b/>
        </w:rPr>
        <w:t>С</w:t>
      </w:r>
      <w:r w:rsidRPr="00076B4F">
        <w:rPr>
          <w:rFonts w:ascii="Times New Roman" w:hAnsi="Times New Roman" w:cs="Times New Roman"/>
          <w:b/>
        </w:rPr>
        <w:t xml:space="preserve">., </w:t>
      </w:r>
      <w:r w:rsidR="000D00D7">
        <w:rPr>
          <w:rFonts w:ascii="Times New Roman" w:hAnsi="Times New Roman" w:cs="Times New Roman"/>
          <w:b/>
        </w:rPr>
        <w:t>Ивониной Т</w:t>
      </w:r>
      <w:r w:rsidRPr="00076B4F">
        <w:rPr>
          <w:rFonts w:ascii="Times New Roman" w:hAnsi="Times New Roman" w:cs="Times New Roman"/>
          <w:b/>
        </w:rPr>
        <w:t>.</w:t>
      </w:r>
      <w:r w:rsidR="000D00D7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>. 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0D00D7" w:rsidP="000D00D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Ивонин Александр Сергеевич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0D00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E5407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E5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E54072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E54072" w:rsidP="00E540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Ивонина Татьяна Викторовна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E540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E5407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E5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E5407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072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4E2CA9" w:rsidP="00E54072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E54072">
              <w:rPr>
                <w:rFonts w:ascii="Times New Roman" w:hAnsi="Times New Roman" w:cs="Times New Roman"/>
              </w:rPr>
              <w:t>Пионерская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E54072">
              <w:rPr>
                <w:rFonts w:ascii="Times New Roman" w:hAnsi="Times New Roman" w:cs="Times New Roman"/>
              </w:rPr>
              <w:t>1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E54072">
              <w:rPr>
                <w:rFonts w:ascii="Times New Roman" w:hAnsi="Times New Roman" w:cs="Times New Roman"/>
              </w:rPr>
              <w:t>12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E54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BD5F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54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5407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E54072" w:rsidP="00E540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E54072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E5407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83445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6C5511">
      <w:headerReference w:type="even" r:id="rId8"/>
      <w:footerReference w:type="even" r:id="rId9"/>
      <w:footerReference w:type="default" r:id="rId10"/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12B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12B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76B4F"/>
    <w:rsid w:val="00083093"/>
    <w:rsid w:val="000833A9"/>
    <w:rsid w:val="000932D8"/>
    <w:rsid w:val="000A18E3"/>
    <w:rsid w:val="000D00D7"/>
    <w:rsid w:val="000F2118"/>
    <w:rsid w:val="000F79CE"/>
    <w:rsid w:val="00112B8F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2BCE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97749"/>
    <w:rsid w:val="006C5511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445A"/>
    <w:rsid w:val="00837469"/>
    <w:rsid w:val="008A0E59"/>
    <w:rsid w:val="008D166A"/>
    <w:rsid w:val="008E75A9"/>
    <w:rsid w:val="008F0AD1"/>
    <w:rsid w:val="009000FD"/>
    <w:rsid w:val="009100A5"/>
    <w:rsid w:val="009170CB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BD5FEB"/>
    <w:rsid w:val="00C148E5"/>
    <w:rsid w:val="00C17CF0"/>
    <w:rsid w:val="00C35EFF"/>
    <w:rsid w:val="00C45683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4072"/>
    <w:rsid w:val="00E564C3"/>
    <w:rsid w:val="00EB0B8A"/>
    <w:rsid w:val="00EB0FE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2022-03-21T05:45:00Z</cp:lastPrinted>
  <dcterms:created xsi:type="dcterms:W3CDTF">2023-04-03T07:31:00Z</dcterms:created>
  <dcterms:modified xsi:type="dcterms:W3CDTF">2023-04-03T07:31:00Z</dcterms:modified>
</cp:coreProperties>
</file>