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589E">
        <w:rPr>
          <w:rFonts w:ascii="Times New Roman" w:hAnsi="Times New Roman" w:cs="Times New Roman"/>
          <w:b/>
        </w:rPr>
        <w:t xml:space="preserve">я </w:t>
      </w:r>
      <w:proofErr w:type="spellStart"/>
      <w:r w:rsidR="00884F90">
        <w:rPr>
          <w:rFonts w:ascii="Times New Roman" w:hAnsi="Times New Roman" w:cs="Times New Roman"/>
          <w:b/>
        </w:rPr>
        <w:t>Владыкина</w:t>
      </w:r>
      <w:proofErr w:type="spellEnd"/>
      <w:r w:rsidR="00884F90">
        <w:rPr>
          <w:rFonts w:ascii="Times New Roman" w:hAnsi="Times New Roman" w:cs="Times New Roman"/>
          <w:b/>
        </w:rPr>
        <w:t xml:space="preserve"> О.В.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884F90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84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84F9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84F9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884F9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A25FA1">
              <w:rPr>
                <w:rFonts w:ascii="Times New Roman" w:hAnsi="Times New Roman" w:cs="Times New Roman"/>
              </w:rPr>
              <w:t>Пряженникова, д.9, кв.</w:t>
            </w:r>
            <w:r w:rsidR="00884F90">
              <w:rPr>
                <w:rFonts w:ascii="Times New Roman" w:hAnsi="Times New Roman" w:cs="Times New Roman"/>
              </w:rPr>
              <w:t>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884F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39:29</w:t>
            </w:r>
            <w:r w:rsidR="00884F9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25FA1" w:rsidP="00884F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4F90">
              <w:rPr>
                <w:rFonts w:ascii="Times New Roman" w:hAnsi="Times New Roman" w:cs="Times New Roman"/>
              </w:rPr>
              <w:t>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884F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84F90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84F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D0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02B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02B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D07A9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2B28"/>
    <w:rsid w:val="00703C44"/>
    <w:rsid w:val="007053F1"/>
    <w:rsid w:val="0071208A"/>
    <w:rsid w:val="00714111"/>
    <w:rsid w:val="007400CE"/>
    <w:rsid w:val="00766826"/>
    <w:rsid w:val="00776CBA"/>
    <w:rsid w:val="00777AA8"/>
    <w:rsid w:val="007930C8"/>
    <w:rsid w:val="007A22B0"/>
    <w:rsid w:val="007C52E9"/>
    <w:rsid w:val="007D0E1A"/>
    <w:rsid w:val="007D41E4"/>
    <w:rsid w:val="00826A67"/>
    <w:rsid w:val="008360BC"/>
    <w:rsid w:val="0085564B"/>
    <w:rsid w:val="00884F90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07A9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2023-04-11T05:32:00Z</dcterms:created>
  <dcterms:modified xsi:type="dcterms:W3CDTF">2023-04-11T05:32:00Z</dcterms:modified>
</cp:coreProperties>
</file>