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79C9">
        <w:rPr>
          <w:rFonts w:ascii="Times New Roman" w:hAnsi="Times New Roman" w:cs="Times New Roman"/>
          <w:b/>
        </w:rPr>
        <w:t xml:space="preserve">ей </w:t>
      </w:r>
      <w:proofErr w:type="spellStart"/>
      <w:r w:rsidR="005030BE">
        <w:rPr>
          <w:rFonts w:ascii="Times New Roman" w:hAnsi="Times New Roman" w:cs="Times New Roman"/>
          <w:b/>
        </w:rPr>
        <w:t>Владыкина</w:t>
      </w:r>
      <w:proofErr w:type="spellEnd"/>
      <w:r w:rsidR="005030BE">
        <w:rPr>
          <w:rFonts w:ascii="Times New Roman" w:hAnsi="Times New Roman" w:cs="Times New Roman"/>
          <w:b/>
        </w:rPr>
        <w:t xml:space="preserve"> Р.И, </w:t>
      </w:r>
      <w:proofErr w:type="spellStart"/>
      <w:r w:rsidR="005030BE">
        <w:rPr>
          <w:rFonts w:ascii="Times New Roman" w:hAnsi="Times New Roman" w:cs="Times New Roman"/>
          <w:b/>
        </w:rPr>
        <w:t>Владыкиной</w:t>
      </w:r>
      <w:proofErr w:type="spellEnd"/>
      <w:r w:rsidR="005030BE">
        <w:rPr>
          <w:rFonts w:ascii="Times New Roman" w:hAnsi="Times New Roman" w:cs="Times New Roman"/>
          <w:b/>
        </w:rPr>
        <w:t xml:space="preserve"> Е.А, </w:t>
      </w:r>
      <w:proofErr w:type="spellStart"/>
      <w:r w:rsidR="005030BE">
        <w:rPr>
          <w:rFonts w:ascii="Times New Roman" w:hAnsi="Times New Roman" w:cs="Times New Roman"/>
          <w:b/>
        </w:rPr>
        <w:t>Касимовой</w:t>
      </w:r>
      <w:proofErr w:type="spellEnd"/>
      <w:r w:rsidR="005030BE">
        <w:rPr>
          <w:rFonts w:ascii="Times New Roman" w:hAnsi="Times New Roman" w:cs="Times New Roman"/>
          <w:b/>
        </w:rPr>
        <w:t xml:space="preserve"> Н.</w:t>
      </w:r>
      <w:proofErr w:type="gramStart"/>
      <w:r w:rsidR="005030BE">
        <w:rPr>
          <w:rFonts w:ascii="Times New Roman" w:hAnsi="Times New Roman" w:cs="Times New Roman"/>
          <w:b/>
        </w:rPr>
        <w:t>Р</w:t>
      </w:r>
      <w:proofErr w:type="gramEnd"/>
      <w:r w:rsidR="005030BE">
        <w:rPr>
          <w:rFonts w:ascii="Times New Roman" w:hAnsi="Times New Roman" w:cs="Times New Roman"/>
          <w:b/>
        </w:rPr>
        <w:t xml:space="preserve">, </w:t>
      </w:r>
      <w:proofErr w:type="spellStart"/>
      <w:r w:rsidR="005030BE">
        <w:rPr>
          <w:rFonts w:ascii="Times New Roman" w:hAnsi="Times New Roman" w:cs="Times New Roman"/>
          <w:b/>
        </w:rPr>
        <w:t>Первяковой</w:t>
      </w:r>
      <w:proofErr w:type="spellEnd"/>
      <w:r w:rsidR="005030BE">
        <w:rPr>
          <w:rFonts w:ascii="Times New Roman" w:hAnsi="Times New Roman" w:cs="Times New Roman"/>
          <w:b/>
        </w:rPr>
        <w:t xml:space="preserve"> А.Р.</w:t>
      </w:r>
      <w:r w:rsidR="003F3AB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030BE" w:rsidP="005030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Рудольф Иванович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5030B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B425D9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2A1672" w:rsidP="001019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2A1672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C65302" w:rsidP="001019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Рудольфовна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C65302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502CD0" w:rsidP="001019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Рудольфовна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9820A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101966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9820AB" w:rsidRDefault="009820AB" w:rsidP="00572E42">
            <w:pPr>
              <w:jc w:val="both"/>
              <w:rPr>
                <w:rFonts w:ascii="Times New Roman" w:hAnsi="Times New Roman" w:cs="Times New Roman"/>
              </w:rPr>
            </w:pPr>
            <w:r w:rsidRPr="009820A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20AB">
              <w:rPr>
                <w:rFonts w:ascii="Times New Roman" w:hAnsi="Times New Roman" w:cs="Times New Roman"/>
              </w:rPr>
              <w:t>г</w:t>
            </w:r>
            <w:proofErr w:type="gramStart"/>
            <w:r w:rsidRPr="009820AB">
              <w:rPr>
                <w:rFonts w:ascii="Times New Roman" w:hAnsi="Times New Roman" w:cs="Times New Roman"/>
              </w:rPr>
              <w:t>.Г</w:t>
            </w:r>
            <w:proofErr w:type="gramEnd"/>
            <w:r w:rsidRPr="009820AB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9820AB">
              <w:rPr>
                <w:rFonts w:ascii="Times New Roman" w:hAnsi="Times New Roman" w:cs="Times New Roman"/>
              </w:rPr>
              <w:t>, ул. Толстого, д.40, кв.378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820AB" w:rsidRDefault="009820AB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820A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18:28:000058:1887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820AB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01966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72E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274A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C25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C25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9D7"/>
    <w:rsid w:val="00101966"/>
    <w:rsid w:val="00110603"/>
    <w:rsid w:val="001269DC"/>
    <w:rsid w:val="001579C9"/>
    <w:rsid w:val="00173331"/>
    <w:rsid w:val="001B0D7E"/>
    <w:rsid w:val="001C278C"/>
    <w:rsid w:val="001D00DE"/>
    <w:rsid w:val="001F1C22"/>
    <w:rsid w:val="00245A34"/>
    <w:rsid w:val="00246FD5"/>
    <w:rsid w:val="00264703"/>
    <w:rsid w:val="00277157"/>
    <w:rsid w:val="0029521F"/>
    <w:rsid w:val="002A1672"/>
    <w:rsid w:val="002A5428"/>
    <w:rsid w:val="00325A91"/>
    <w:rsid w:val="00335725"/>
    <w:rsid w:val="0034032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02CD0"/>
    <w:rsid w:val="005030BE"/>
    <w:rsid w:val="00567CBD"/>
    <w:rsid w:val="00572E42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820AB"/>
    <w:rsid w:val="009B7E80"/>
    <w:rsid w:val="009C2378"/>
    <w:rsid w:val="009E2CD2"/>
    <w:rsid w:val="009F7A74"/>
    <w:rsid w:val="00A41047"/>
    <w:rsid w:val="00A61E67"/>
    <w:rsid w:val="00A6219D"/>
    <w:rsid w:val="00A704A1"/>
    <w:rsid w:val="00A95260"/>
    <w:rsid w:val="00AA3E86"/>
    <w:rsid w:val="00AA6E09"/>
    <w:rsid w:val="00AC057D"/>
    <w:rsid w:val="00AF71C6"/>
    <w:rsid w:val="00B425D9"/>
    <w:rsid w:val="00B62C0B"/>
    <w:rsid w:val="00B65A95"/>
    <w:rsid w:val="00BA01CB"/>
    <w:rsid w:val="00BA1516"/>
    <w:rsid w:val="00BB69B1"/>
    <w:rsid w:val="00BC668E"/>
    <w:rsid w:val="00BD68DE"/>
    <w:rsid w:val="00BF7F85"/>
    <w:rsid w:val="00C5085F"/>
    <w:rsid w:val="00C637C0"/>
    <w:rsid w:val="00C65302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274A7"/>
    <w:rsid w:val="00E52994"/>
    <w:rsid w:val="00E86D58"/>
    <w:rsid w:val="00E9228C"/>
    <w:rsid w:val="00EC2585"/>
    <w:rsid w:val="00EF0B2C"/>
    <w:rsid w:val="00F14FE2"/>
    <w:rsid w:val="00F154E5"/>
    <w:rsid w:val="00F27C4B"/>
    <w:rsid w:val="00F3487F"/>
    <w:rsid w:val="00F4217C"/>
    <w:rsid w:val="00F500BB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2023-02-01T07:48:00Z</dcterms:modified>
</cp:coreProperties>
</file>