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>я Антоновой Г.А.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F6522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Галина Аркадьевна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749C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749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7C60D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д.56, кв.31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749CE" w:rsidRDefault="008749C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49C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18:28:000029:958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749C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A35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F1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F1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19BA"/>
    <w:rsid w:val="000F29D7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2022-12-27T10:13:00Z</dcterms:modified>
</cp:coreProperties>
</file>