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D87AD0">
        <w:rPr>
          <w:rFonts w:ascii="Times New Roman" w:hAnsi="Times New Roman" w:cs="Times New Roman"/>
          <w:b/>
        </w:rPr>
        <w:t xml:space="preserve">ей </w:t>
      </w:r>
      <w:proofErr w:type="spellStart"/>
      <w:r w:rsidR="00D87AD0">
        <w:rPr>
          <w:rFonts w:ascii="Times New Roman" w:hAnsi="Times New Roman" w:cs="Times New Roman"/>
          <w:b/>
        </w:rPr>
        <w:t>Барышева</w:t>
      </w:r>
      <w:proofErr w:type="spellEnd"/>
      <w:r w:rsidR="00D87AD0">
        <w:rPr>
          <w:rFonts w:ascii="Times New Roman" w:hAnsi="Times New Roman" w:cs="Times New Roman"/>
          <w:b/>
        </w:rPr>
        <w:t xml:space="preserve"> А.К, </w:t>
      </w:r>
      <w:proofErr w:type="spellStart"/>
      <w:r w:rsidR="00D87AD0">
        <w:rPr>
          <w:rFonts w:ascii="Times New Roman" w:hAnsi="Times New Roman" w:cs="Times New Roman"/>
          <w:b/>
        </w:rPr>
        <w:t>Барышевой</w:t>
      </w:r>
      <w:proofErr w:type="spellEnd"/>
      <w:r w:rsidR="00D87AD0">
        <w:rPr>
          <w:rFonts w:ascii="Times New Roman" w:hAnsi="Times New Roman" w:cs="Times New Roman"/>
          <w:b/>
        </w:rPr>
        <w:t xml:space="preserve"> В.Ф.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</w:t>
      </w:r>
      <w:r w:rsidR="004F26B6">
        <w:rPr>
          <w:rFonts w:ascii="Times New Roman" w:hAnsi="Times New Roman" w:cs="Times New Roman"/>
        </w:rPr>
        <w:t>ы</w:t>
      </w:r>
      <w:r w:rsidRPr="00CD0578">
        <w:rPr>
          <w:rFonts w:ascii="Times New Roman" w:hAnsi="Times New Roman" w:cs="Times New Roman"/>
        </w:rPr>
        <w:t xml:space="preserve"> правообладател</w:t>
      </w:r>
      <w:r w:rsidR="004F26B6">
        <w:rPr>
          <w:rFonts w:ascii="Times New Roman" w:hAnsi="Times New Roman" w:cs="Times New Roman"/>
        </w:rPr>
        <w:t>и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CD0578" w:rsidRDefault="00D87AD0" w:rsidP="00C0055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Барышев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Константинович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CD0578" w:rsidRDefault="00D23DFD" w:rsidP="00F154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CD0578" w:rsidRDefault="00D23DFD" w:rsidP="00083CA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CD0578" w:rsidRDefault="00D23DFD" w:rsidP="00D87AD0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CD0578" w:rsidRDefault="00D23DFD" w:rsidP="00E058A8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CD0578" w:rsidTr="00D23DFD">
        <w:tc>
          <w:tcPr>
            <w:tcW w:w="2943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CD0578" w:rsidRDefault="00CD0578" w:rsidP="008473AA">
            <w:pPr>
              <w:rPr>
                <w:rFonts w:ascii="Times New Roman" w:hAnsi="Times New Roman" w:cs="Times New Roman"/>
              </w:rPr>
            </w:pPr>
          </w:p>
        </w:tc>
      </w:tr>
    </w:tbl>
    <w:p w:rsidR="008473AA" w:rsidRPr="00CD0578" w:rsidRDefault="008473AA" w:rsidP="008473AA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2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8473AA" w:rsidRPr="00CD0578" w:rsidTr="00C10CC7">
        <w:tc>
          <w:tcPr>
            <w:tcW w:w="2943" w:type="dxa"/>
          </w:tcPr>
          <w:p w:rsidR="008473AA" w:rsidRPr="00CD0578" w:rsidRDefault="008473AA" w:rsidP="00C10CC7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8473AA" w:rsidRPr="00CD0578" w:rsidRDefault="008473AA" w:rsidP="008473A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Барышева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Вера Федоровна</w:t>
            </w:r>
          </w:p>
        </w:tc>
      </w:tr>
      <w:tr w:rsidR="008473AA" w:rsidRPr="00CD0578" w:rsidTr="00C10CC7">
        <w:tc>
          <w:tcPr>
            <w:tcW w:w="2943" w:type="dxa"/>
          </w:tcPr>
          <w:p w:rsidR="008473AA" w:rsidRPr="00CD0578" w:rsidRDefault="008473AA" w:rsidP="00C10CC7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8473AA" w:rsidRPr="00CD0578" w:rsidRDefault="008473AA" w:rsidP="00C10CC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473AA" w:rsidRPr="00CD0578" w:rsidTr="00C10CC7">
        <w:tc>
          <w:tcPr>
            <w:tcW w:w="2943" w:type="dxa"/>
          </w:tcPr>
          <w:p w:rsidR="008473AA" w:rsidRPr="00CD0578" w:rsidRDefault="008473AA" w:rsidP="00C10CC7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8473AA" w:rsidRPr="00CD0578" w:rsidRDefault="008473AA" w:rsidP="00C10CC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473AA" w:rsidRPr="00CD0578" w:rsidTr="00C10CC7">
        <w:tc>
          <w:tcPr>
            <w:tcW w:w="2943" w:type="dxa"/>
          </w:tcPr>
          <w:p w:rsidR="008473AA" w:rsidRPr="00CD0578" w:rsidRDefault="008473AA" w:rsidP="00C10C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8473AA" w:rsidRPr="00CD0578" w:rsidRDefault="008473AA" w:rsidP="00C10CC7">
            <w:pPr>
              <w:rPr>
                <w:rFonts w:ascii="Times New Roman" w:hAnsi="Times New Roman" w:cs="Times New Roman"/>
              </w:rPr>
            </w:pPr>
          </w:p>
        </w:tc>
      </w:tr>
      <w:tr w:rsidR="008473AA" w:rsidRPr="00CD0578" w:rsidTr="00C10CC7">
        <w:tc>
          <w:tcPr>
            <w:tcW w:w="2943" w:type="dxa"/>
          </w:tcPr>
          <w:p w:rsidR="008473AA" w:rsidRPr="00CD0578" w:rsidRDefault="008473AA" w:rsidP="00C10CC7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8473AA" w:rsidRPr="00CD0578" w:rsidRDefault="008473AA" w:rsidP="00C10CC7">
            <w:pPr>
              <w:rPr>
                <w:rFonts w:ascii="Times New Roman" w:hAnsi="Times New Roman" w:cs="Times New Roman"/>
              </w:rPr>
            </w:pPr>
          </w:p>
        </w:tc>
      </w:tr>
      <w:tr w:rsidR="008473AA" w:rsidRPr="00CD0578" w:rsidTr="00C10CC7">
        <w:tc>
          <w:tcPr>
            <w:tcW w:w="2943" w:type="dxa"/>
          </w:tcPr>
          <w:p w:rsidR="008473AA" w:rsidRPr="00E9228C" w:rsidRDefault="008473AA" w:rsidP="00C10CC7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8473AA" w:rsidRPr="00CD0578" w:rsidRDefault="008473AA" w:rsidP="00C10CC7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3F747A">
        <w:rPr>
          <w:rFonts w:ascii="Times New Roman" w:hAnsi="Times New Roman" w:cs="Times New Roman"/>
        </w:rPr>
        <w:t>3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216304" w:rsidRPr="00CD0578" w:rsidTr="00D23DFD">
        <w:tc>
          <w:tcPr>
            <w:tcW w:w="2943" w:type="dxa"/>
          </w:tcPr>
          <w:p w:rsidR="00216304" w:rsidRPr="00CD0578" w:rsidRDefault="00216304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216304" w:rsidRPr="00CD0578" w:rsidRDefault="00216304" w:rsidP="003F747A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r w:rsidR="00B321FF">
              <w:rPr>
                <w:rFonts w:ascii="Times New Roman" w:hAnsi="Times New Roman" w:cs="Times New Roman"/>
              </w:rPr>
              <w:t>Мира</w:t>
            </w:r>
            <w:r>
              <w:rPr>
                <w:rFonts w:ascii="Times New Roman" w:hAnsi="Times New Roman" w:cs="Times New Roman"/>
              </w:rPr>
              <w:t>, д.</w:t>
            </w:r>
            <w:r w:rsidR="003F747A">
              <w:rPr>
                <w:rFonts w:ascii="Times New Roman" w:hAnsi="Times New Roman" w:cs="Times New Roman"/>
              </w:rPr>
              <w:t>28</w:t>
            </w:r>
            <w:r>
              <w:rPr>
                <w:rFonts w:ascii="Times New Roman" w:hAnsi="Times New Roman" w:cs="Times New Roman"/>
              </w:rPr>
              <w:t>, кв.</w:t>
            </w:r>
            <w:r w:rsidR="003F747A">
              <w:rPr>
                <w:rFonts w:ascii="Times New Roman" w:hAnsi="Times New Roman" w:cs="Times New Roman"/>
              </w:rPr>
              <w:t>15</w:t>
            </w:r>
          </w:p>
        </w:tc>
      </w:tr>
      <w:tr w:rsidR="00216304" w:rsidRPr="00CD0578" w:rsidTr="00D23DFD">
        <w:tc>
          <w:tcPr>
            <w:tcW w:w="2943" w:type="dxa"/>
          </w:tcPr>
          <w:p w:rsidR="00216304" w:rsidRPr="00CD0578" w:rsidRDefault="00216304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 (инвентарный, условный)</w:t>
            </w:r>
          </w:p>
        </w:tc>
        <w:tc>
          <w:tcPr>
            <w:tcW w:w="6628" w:type="dxa"/>
          </w:tcPr>
          <w:p w:rsidR="00216304" w:rsidRPr="00261507" w:rsidRDefault="003F747A" w:rsidP="00E9228C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261507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18:28:000028:464</w:t>
            </w:r>
          </w:p>
        </w:tc>
      </w:tr>
      <w:tr w:rsidR="00216304" w:rsidRPr="00CD0578" w:rsidTr="00D23DFD">
        <w:tc>
          <w:tcPr>
            <w:tcW w:w="2943" w:type="dxa"/>
          </w:tcPr>
          <w:p w:rsidR="00216304" w:rsidRPr="00CD0578" w:rsidRDefault="00216304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216304" w:rsidRPr="00CD0578" w:rsidRDefault="00261507" w:rsidP="000E55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45,5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3F747A">
        <w:rPr>
          <w:rFonts w:ascii="Times New Roman" w:hAnsi="Times New Roman" w:cs="Times New Roman"/>
        </w:rPr>
        <w:t>4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0833A9" w:rsidP="00261507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0833A9" w:rsidP="00E31329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lastRenderedPageBreak/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760CA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760CA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1282F"/>
    <w:rsid w:val="00030760"/>
    <w:rsid w:val="00065882"/>
    <w:rsid w:val="00073E06"/>
    <w:rsid w:val="000833A9"/>
    <w:rsid w:val="00083CA6"/>
    <w:rsid w:val="000932D8"/>
    <w:rsid w:val="000E5553"/>
    <w:rsid w:val="000F29D7"/>
    <w:rsid w:val="00104A37"/>
    <w:rsid w:val="00110603"/>
    <w:rsid w:val="001269DC"/>
    <w:rsid w:val="001566A4"/>
    <w:rsid w:val="00173331"/>
    <w:rsid w:val="00194539"/>
    <w:rsid w:val="001B0D7E"/>
    <w:rsid w:val="001C278C"/>
    <w:rsid w:val="001D00DE"/>
    <w:rsid w:val="001F1C22"/>
    <w:rsid w:val="001F64C1"/>
    <w:rsid w:val="00216304"/>
    <w:rsid w:val="00245A34"/>
    <w:rsid w:val="00246FD5"/>
    <w:rsid w:val="00250070"/>
    <w:rsid w:val="00261507"/>
    <w:rsid w:val="00277157"/>
    <w:rsid w:val="0029521F"/>
    <w:rsid w:val="002A5428"/>
    <w:rsid w:val="002B016F"/>
    <w:rsid w:val="00335725"/>
    <w:rsid w:val="003656A6"/>
    <w:rsid w:val="0038702B"/>
    <w:rsid w:val="00392C36"/>
    <w:rsid w:val="003975A1"/>
    <w:rsid w:val="003C4C3A"/>
    <w:rsid w:val="003D52A4"/>
    <w:rsid w:val="003F747A"/>
    <w:rsid w:val="003F79E8"/>
    <w:rsid w:val="003F7EC2"/>
    <w:rsid w:val="004224B4"/>
    <w:rsid w:val="00425B37"/>
    <w:rsid w:val="00434366"/>
    <w:rsid w:val="00463C3E"/>
    <w:rsid w:val="00467086"/>
    <w:rsid w:val="004764E5"/>
    <w:rsid w:val="00490F0E"/>
    <w:rsid w:val="004F26B6"/>
    <w:rsid w:val="00514E6A"/>
    <w:rsid w:val="00554BCA"/>
    <w:rsid w:val="00567CBD"/>
    <w:rsid w:val="00572EB0"/>
    <w:rsid w:val="0059232F"/>
    <w:rsid w:val="005C567A"/>
    <w:rsid w:val="005C5C70"/>
    <w:rsid w:val="005D5207"/>
    <w:rsid w:val="00605F6F"/>
    <w:rsid w:val="006306B3"/>
    <w:rsid w:val="00631589"/>
    <w:rsid w:val="00694F02"/>
    <w:rsid w:val="00697749"/>
    <w:rsid w:val="006B1850"/>
    <w:rsid w:val="006E256D"/>
    <w:rsid w:val="006E73F4"/>
    <w:rsid w:val="006F17AF"/>
    <w:rsid w:val="00703C44"/>
    <w:rsid w:val="007053F1"/>
    <w:rsid w:val="0071208A"/>
    <w:rsid w:val="00714111"/>
    <w:rsid w:val="007400CE"/>
    <w:rsid w:val="00760CA9"/>
    <w:rsid w:val="00766826"/>
    <w:rsid w:val="00776CBA"/>
    <w:rsid w:val="007930C8"/>
    <w:rsid w:val="007A22B0"/>
    <w:rsid w:val="007C52E9"/>
    <w:rsid w:val="007D0E1A"/>
    <w:rsid w:val="007D41E4"/>
    <w:rsid w:val="00826A67"/>
    <w:rsid w:val="008473AA"/>
    <w:rsid w:val="0085564B"/>
    <w:rsid w:val="00886C97"/>
    <w:rsid w:val="008A2EB7"/>
    <w:rsid w:val="008A7B95"/>
    <w:rsid w:val="008D4A1C"/>
    <w:rsid w:val="008F066D"/>
    <w:rsid w:val="00911320"/>
    <w:rsid w:val="00924D9D"/>
    <w:rsid w:val="009458E4"/>
    <w:rsid w:val="00962145"/>
    <w:rsid w:val="0097155B"/>
    <w:rsid w:val="00976979"/>
    <w:rsid w:val="009B7E80"/>
    <w:rsid w:val="009C2378"/>
    <w:rsid w:val="009E2CD2"/>
    <w:rsid w:val="009F7A74"/>
    <w:rsid w:val="00A41047"/>
    <w:rsid w:val="00A61E67"/>
    <w:rsid w:val="00AA3E86"/>
    <w:rsid w:val="00AA6E09"/>
    <w:rsid w:val="00AC057D"/>
    <w:rsid w:val="00AC2081"/>
    <w:rsid w:val="00B321FF"/>
    <w:rsid w:val="00B62C0B"/>
    <w:rsid w:val="00BA01CB"/>
    <w:rsid w:val="00BA1516"/>
    <w:rsid w:val="00BB69B1"/>
    <w:rsid w:val="00BC1FFA"/>
    <w:rsid w:val="00BC668E"/>
    <w:rsid w:val="00BD2EAF"/>
    <w:rsid w:val="00BD68DE"/>
    <w:rsid w:val="00BF16D4"/>
    <w:rsid w:val="00C00558"/>
    <w:rsid w:val="00C3274F"/>
    <w:rsid w:val="00C5085F"/>
    <w:rsid w:val="00C637C0"/>
    <w:rsid w:val="00C83C5A"/>
    <w:rsid w:val="00C933E2"/>
    <w:rsid w:val="00CB4F6A"/>
    <w:rsid w:val="00CD0578"/>
    <w:rsid w:val="00CD55A5"/>
    <w:rsid w:val="00CF4019"/>
    <w:rsid w:val="00D00A46"/>
    <w:rsid w:val="00D23A5C"/>
    <w:rsid w:val="00D23DFD"/>
    <w:rsid w:val="00D37626"/>
    <w:rsid w:val="00D42E1D"/>
    <w:rsid w:val="00D46C6B"/>
    <w:rsid w:val="00D53AC4"/>
    <w:rsid w:val="00D66A3B"/>
    <w:rsid w:val="00D87055"/>
    <w:rsid w:val="00D87AD0"/>
    <w:rsid w:val="00DA7C2E"/>
    <w:rsid w:val="00DB4FE3"/>
    <w:rsid w:val="00DF4850"/>
    <w:rsid w:val="00E058A8"/>
    <w:rsid w:val="00E12982"/>
    <w:rsid w:val="00E31329"/>
    <w:rsid w:val="00E52994"/>
    <w:rsid w:val="00E55F3C"/>
    <w:rsid w:val="00E86D58"/>
    <w:rsid w:val="00E9228C"/>
    <w:rsid w:val="00EA6A32"/>
    <w:rsid w:val="00EB0E59"/>
    <w:rsid w:val="00EF0B2C"/>
    <w:rsid w:val="00F14FE2"/>
    <w:rsid w:val="00F154E5"/>
    <w:rsid w:val="00F3487F"/>
    <w:rsid w:val="00F4217C"/>
    <w:rsid w:val="00F6137C"/>
    <w:rsid w:val="00F720B0"/>
    <w:rsid w:val="00F778B4"/>
    <w:rsid w:val="00FB37D0"/>
    <w:rsid w:val="00FD3E6D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4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ведущий специалист-юристконсульт</cp:lastModifiedBy>
  <cp:revision>32</cp:revision>
  <cp:lastPrinted>2022-03-14T10:45:00Z</cp:lastPrinted>
  <dcterms:created xsi:type="dcterms:W3CDTF">2022-03-17T07:19:00Z</dcterms:created>
  <dcterms:modified xsi:type="dcterms:W3CDTF">2023-02-22T04:52:00Z</dcterms:modified>
</cp:coreProperties>
</file>