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931CE3">
        <w:rPr>
          <w:rFonts w:ascii="Times New Roman" w:hAnsi="Times New Roman" w:cs="Times New Roman"/>
          <w:b/>
        </w:rPr>
        <w:t>(</w:t>
      </w:r>
      <w:proofErr w:type="gramEnd"/>
      <w:r w:rsidR="00931CE3">
        <w:rPr>
          <w:rFonts w:ascii="Times New Roman" w:hAnsi="Times New Roman" w:cs="Times New Roman"/>
          <w:b/>
        </w:rPr>
        <w:t>ей)</w:t>
      </w:r>
      <w:r w:rsidR="00FF6522">
        <w:rPr>
          <w:rFonts w:ascii="Times New Roman" w:hAnsi="Times New Roman" w:cs="Times New Roman"/>
          <w:b/>
        </w:rPr>
        <w:t xml:space="preserve"> </w:t>
      </w:r>
      <w:r w:rsidR="00931CE3">
        <w:rPr>
          <w:rFonts w:ascii="Times New Roman" w:hAnsi="Times New Roman" w:cs="Times New Roman"/>
          <w:b/>
        </w:rPr>
        <w:t>Семакина Р.А., Семакина А.Р., Семакиной Н.Р.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9C307D" w:rsidRPr="00CD0578" w:rsidRDefault="009C307D" w:rsidP="009C307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94097A" w:rsidRDefault="00931CE3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Семакин Рудольф Аркадьевич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4D7CF7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4D7CF7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4D7CF7" w:rsidRDefault="00D23DFD" w:rsidP="00F5589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D7CF7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4D7CF7" w:rsidRDefault="00CD0578" w:rsidP="009D4191">
            <w:pPr>
              <w:rPr>
                <w:rFonts w:ascii="Times New Roman" w:hAnsi="Times New Roman" w:cs="Times New Roman"/>
              </w:rPr>
            </w:pPr>
          </w:p>
        </w:tc>
      </w:tr>
      <w:tr w:rsidR="00931CE3" w:rsidRPr="00CD0578" w:rsidTr="00D23DFD">
        <w:tc>
          <w:tcPr>
            <w:tcW w:w="2943" w:type="dxa"/>
          </w:tcPr>
          <w:p w:rsidR="00931CE3" w:rsidRPr="00E9228C" w:rsidRDefault="00931CE3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31CE3" w:rsidRPr="008B101F" w:rsidRDefault="00931CE3" w:rsidP="009D4191">
            <w:pPr>
              <w:rPr>
                <w:rFonts w:ascii="Times New Roman" w:hAnsi="Times New Roman" w:cs="Times New Roman"/>
              </w:rPr>
            </w:pPr>
          </w:p>
        </w:tc>
      </w:tr>
      <w:tr w:rsidR="00931CE3" w:rsidRPr="00CD0578" w:rsidTr="00931CE3">
        <w:tc>
          <w:tcPr>
            <w:tcW w:w="2943" w:type="dxa"/>
          </w:tcPr>
          <w:p w:rsidR="00931CE3" w:rsidRPr="00CD0578" w:rsidRDefault="00931CE3" w:rsidP="00DC77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31CE3" w:rsidRPr="0094097A" w:rsidRDefault="00931CE3" w:rsidP="00DC77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Семакин Андрей Рудольфович</w:t>
            </w:r>
          </w:p>
        </w:tc>
      </w:tr>
      <w:tr w:rsidR="00931CE3" w:rsidRPr="00CD0578" w:rsidTr="00931CE3">
        <w:tc>
          <w:tcPr>
            <w:tcW w:w="2943" w:type="dxa"/>
          </w:tcPr>
          <w:p w:rsidR="00931CE3" w:rsidRPr="00CD0578" w:rsidRDefault="00931CE3" w:rsidP="00DC77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31CE3" w:rsidRPr="0077570A" w:rsidRDefault="00931CE3" w:rsidP="00DC77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E3" w:rsidRPr="00CD0578" w:rsidTr="00931CE3">
        <w:tc>
          <w:tcPr>
            <w:tcW w:w="2943" w:type="dxa"/>
          </w:tcPr>
          <w:p w:rsidR="00931CE3" w:rsidRPr="00CD0578" w:rsidRDefault="00931CE3" w:rsidP="00DC77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31CE3" w:rsidRPr="0077570A" w:rsidRDefault="00931CE3" w:rsidP="00DC77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1CE3" w:rsidRPr="00CD0578" w:rsidTr="00931CE3">
        <w:tc>
          <w:tcPr>
            <w:tcW w:w="2943" w:type="dxa"/>
          </w:tcPr>
          <w:p w:rsidR="00931CE3" w:rsidRPr="00CD0578" w:rsidRDefault="00931CE3" w:rsidP="00DC7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31CE3" w:rsidRPr="00931CE3" w:rsidRDefault="00931CE3" w:rsidP="00DC77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1CE3" w:rsidRPr="00CD0578" w:rsidTr="00931CE3">
        <w:tc>
          <w:tcPr>
            <w:tcW w:w="2943" w:type="dxa"/>
          </w:tcPr>
          <w:p w:rsidR="00931CE3" w:rsidRPr="00CD0578" w:rsidRDefault="00931CE3" w:rsidP="00DC77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31CE3" w:rsidRPr="0077570A" w:rsidRDefault="00931CE3" w:rsidP="00DC7706">
            <w:pPr>
              <w:rPr>
                <w:rFonts w:ascii="Times New Roman" w:hAnsi="Times New Roman" w:cs="Times New Roman"/>
              </w:rPr>
            </w:pPr>
          </w:p>
        </w:tc>
      </w:tr>
      <w:tr w:rsidR="00931CE3" w:rsidRPr="00CD0578" w:rsidTr="00931CE3">
        <w:tc>
          <w:tcPr>
            <w:tcW w:w="2943" w:type="dxa"/>
          </w:tcPr>
          <w:p w:rsidR="00931CE3" w:rsidRPr="00E9228C" w:rsidRDefault="00931CE3" w:rsidP="00DC77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31CE3" w:rsidRPr="0077570A" w:rsidRDefault="00931CE3" w:rsidP="00DC7706">
            <w:pPr>
              <w:rPr>
                <w:rFonts w:ascii="Times New Roman" w:hAnsi="Times New Roman" w:cs="Times New Roman"/>
              </w:rPr>
            </w:pPr>
          </w:p>
        </w:tc>
      </w:tr>
      <w:tr w:rsidR="00931CE3" w:rsidRPr="00CD0578" w:rsidTr="00931CE3">
        <w:tc>
          <w:tcPr>
            <w:tcW w:w="2943" w:type="dxa"/>
          </w:tcPr>
          <w:p w:rsidR="00931CE3" w:rsidRPr="00E9228C" w:rsidRDefault="00931CE3" w:rsidP="00DC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31CE3" w:rsidRPr="008B101F" w:rsidRDefault="00931CE3" w:rsidP="00DC7706">
            <w:pPr>
              <w:rPr>
                <w:rFonts w:ascii="Times New Roman" w:hAnsi="Times New Roman" w:cs="Times New Roman"/>
              </w:rPr>
            </w:pPr>
          </w:p>
        </w:tc>
      </w:tr>
      <w:tr w:rsidR="00931CE3" w:rsidRPr="00CD0578" w:rsidTr="00931CE3">
        <w:tc>
          <w:tcPr>
            <w:tcW w:w="2943" w:type="dxa"/>
          </w:tcPr>
          <w:p w:rsidR="00931CE3" w:rsidRPr="00CD0578" w:rsidRDefault="00931CE3" w:rsidP="00DC77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31CE3" w:rsidRPr="0094097A" w:rsidRDefault="0077570A" w:rsidP="00DC770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931CE3">
              <w:rPr>
                <w:rFonts w:ascii="Times New Roman" w:hAnsi="Times New Roman" w:cs="Times New Roman"/>
                <w:b/>
              </w:rPr>
              <w:t>Семакин</w:t>
            </w:r>
            <w:r>
              <w:rPr>
                <w:rFonts w:ascii="Times New Roman" w:hAnsi="Times New Roman" w:cs="Times New Roman"/>
                <w:b/>
              </w:rPr>
              <w:t>а)</w:t>
            </w:r>
            <w:r w:rsidR="00931CE3">
              <w:rPr>
                <w:rFonts w:ascii="Times New Roman" w:hAnsi="Times New Roman" w:cs="Times New Roman"/>
                <w:b/>
              </w:rPr>
              <w:t xml:space="preserve"> Наталия Рудольфовна</w:t>
            </w:r>
          </w:p>
        </w:tc>
      </w:tr>
      <w:tr w:rsidR="00931CE3" w:rsidRPr="00CD0578" w:rsidTr="00931CE3">
        <w:tc>
          <w:tcPr>
            <w:tcW w:w="2943" w:type="dxa"/>
          </w:tcPr>
          <w:p w:rsidR="00931CE3" w:rsidRPr="00CD0578" w:rsidRDefault="00931CE3" w:rsidP="00DC77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31CE3" w:rsidRPr="0077570A" w:rsidRDefault="00931CE3" w:rsidP="00DC77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E3" w:rsidRPr="00CD0578" w:rsidTr="00931CE3">
        <w:tc>
          <w:tcPr>
            <w:tcW w:w="2943" w:type="dxa"/>
          </w:tcPr>
          <w:p w:rsidR="00931CE3" w:rsidRPr="00CD0578" w:rsidRDefault="00931CE3" w:rsidP="00DC77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31CE3" w:rsidRPr="0077570A" w:rsidRDefault="00931CE3" w:rsidP="00DC77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1CE3" w:rsidRPr="00CD0578" w:rsidTr="00931CE3">
        <w:tc>
          <w:tcPr>
            <w:tcW w:w="2943" w:type="dxa"/>
          </w:tcPr>
          <w:p w:rsidR="00931CE3" w:rsidRPr="00CD0578" w:rsidRDefault="00931CE3" w:rsidP="00DC7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31CE3" w:rsidRPr="0077570A" w:rsidRDefault="00931CE3" w:rsidP="0077570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1CE3" w:rsidRPr="00CD0578" w:rsidTr="00931CE3">
        <w:tc>
          <w:tcPr>
            <w:tcW w:w="2943" w:type="dxa"/>
          </w:tcPr>
          <w:p w:rsidR="00931CE3" w:rsidRPr="00CD0578" w:rsidRDefault="00931CE3" w:rsidP="00DC77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31CE3" w:rsidRPr="0077570A" w:rsidRDefault="00931CE3" w:rsidP="00DC7706">
            <w:pPr>
              <w:rPr>
                <w:rFonts w:ascii="Times New Roman" w:hAnsi="Times New Roman" w:cs="Times New Roman"/>
              </w:rPr>
            </w:pPr>
          </w:p>
        </w:tc>
      </w:tr>
      <w:tr w:rsidR="00931CE3" w:rsidRPr="00CD0578" w:rsidTr="00931CE3">
        <w:tc>
          <w:tcPr>
            <w:tcW w:w="2943" w:type="dxa"/>
          </w:tcPr>
          <w:p w:rsidR="00931CE3" w:rsidRPr="00E9228C" w:rsidRDefault="00931CE3" w:rsidP="00DC77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31CE3" w:rsidRPr="0077570A" w:rsidRDefault="00931CE3" w:rsidP="004D7CF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703C9" w:rsidRPr="00CD0578" w:rsidTr="00D23DFD">
        <w:tc>
          <w:tcPr>
            <w:tcW w:w="2943" w:type="dxa"/>
          </w:tcPr>
          <w:p w:rsidR="00A703C9" w:rsidRPr="00CD0578" w:rsidRDefault="00A703C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A703C9" w:rsidRPr="008B101F" w:rsidRDefault="00A703C9" w:rsidP="00931CE3">
            <w:pPr>
              <w:rPr>
                <w:rFonts w:ascii="Times New Roman" w:hAnsi="Times New Roman" w:cs="Times New Roman"/>
              </w:rPr>
            </w:pPr>
            <w:r w:rsidRPr="008B101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B101F">
              <w:rPr>
                <w:rFonts w:ascii="Times New Roman" w:hAnsi="Times New Roman" w:cs="Times New Roman"/>
              </w:rPr>
              <w:t>г</w:t>
            </w:r>
            <w:proofErr w:type="gramStart"/>
            <w:r w:rsidRPr="008B101F">
              <w:rPr>
                <w:rFonts w:ascii="Times New Roman" w:hAnsi="Times New Roman" w:cs="Times New Roman"/>
              </w:rPr>
              <w:t>.Г</w:t>
            </w:r>
            <w:proofErr w:type="gramEnd"/>
            <w:r w:rsidRPr="008B101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8B101F">
              <w:rPr>
                <w:rFonts w:ascii="Times New Roman" w:hAnsi="Times New Roman" w:cs="Times New Roman"/>
              </w:rPr>
              <w:t>, ул. Кирова, д.106, кв.</w:t>
            </w:r>
            <w:r w:rsidR="00931CE3">
              <w:rPr>
                <w:rFonts w:ascii="Times New Roman" w:hAnsi="Times New Roman" w:cs="Times New Roman"/>
              </w:rPr>
              <w:t>28, ком.1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D7CF7" w:rsidRDefault="000833A9" w:rsidP="00A703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31CE3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A703C9" w:rsidRPr="00CD0578" w:rsidTr="00FC6B39">
        <w:tc>
          <w:tcPr>
            <w:tcW w:w="2977" w:type="dxa"/>
          </w:tcPr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A703C9" w:rsidRPr="00CD0578" w:rsidRDefault="009D4191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9D4191" w:rsidP="00931CE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</w:t>
            </w:r>
            <w:r w:rsidR="00931CE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931C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.199</w:t>
            </w:r>
            <w:r w:rsidR="00931CE3">
              <w:rPr>
                <w:rFonts w:ascii="Times New Roman" w:hAnsi="Times New Roman" w:cs="Times New Roman"/>
              </w:rPr>
              <w:t>6</w:t>
            </w:r>
          </w:p>
        </w:tc>
      </w:tr>
      <w:tr w:rsidR="00A703C9" w:rsidRPr="00CD0578" w:rsidTr="00FC6B39">
        <w:tc>
          <w:tcPr>
            <w:tcW w:w="2977" w:type="dxa"/>
          </w:tcPr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A703C9" w:rsidRDefault="00A703C9" w:rsidP="00A703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3C9" w:rsidRPr="00CD0578" w:rsidTr="00FC6B39">
        <w:tc>
          <w:tcPr>
            <w:tcW w:w="2977" w:type="dxa"/>
          </w:tcPr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A703C9" w:rsidRDefault="00A703C9" w:rsidP="00A703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C30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C30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D7CF7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94F02"/>
    <w:rsid w:val="00697749"/>
    <w:rsid w:val="006B1850"/>
    <w:rsid w:val="006F17AF"/>
    <w:rsid w:val="00714111"/>
    <w:rsid w:val="007400CE"/>
    <w:rsid w:val="00766826"/>
    <w:rsid w:val="0077570A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31CE3"/>
    <w:rsid w:val="0094097A"/>
    <w:rsid w:val="009458E4"/>
    <w:rsid w:val="009B7E80"/>
    <w:rsid w:val="009C2378"/>
    <w:rsid w:val="009C307D"/>
    <w:rsid w:val="009D4191"/>
    <w:rsid w:val="009D4CE6"/>
    <w:rsid w:val="009D7E15"/>
    <w:rsid w:val="009E2CD2"/>
    <w:rsid w:val="009F7A74"/>
    <w:rsid w:val="00A41047"/>
    <w:rsid w:val="00A61E67"/>
    <w:rsid w:val="00A703C9"/>
    <w:rsid w:val="00AA3E86"/>
    <w:rsid w:val="00AA6E09"/>
    <w:rsid w:val="00AC057D"/>
    <w:rsid w:val="00B62C0B"/>
    <w:rsid w:val="00B704DC"/>
    <w:rsid w:val="00BA01CB"/>
    <w:rsid w:val="00BA1516"/>
    <w:rsid w:val="00BB69B1"/>
    <w:rsid w:val="00BC3FFE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5589A"/>
    <w:rsid w:val="00F778B4"/>
    <w:rsid w:val="00FA5F5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77570A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77570A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34</cp:revision>
  <cp:lastPrinted>2022-03-14T10:45:00Z</cp:lastPrinted>
  <dcterms:created xsi:type="dcterms:W3CDTF">2022-03-17T07:19:00Z</dcterms:created>
  <dcterms:modified xsi:type="dcterms:W3CDTF">2023-01-29T16:44:00Z</dcterms:modified>
</cp:coreProperties>
</file>