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62145">
        <w:rPr>
          <w:rFonts w:ascii="Times New Roman" w:hAnsi="Times New Roman" w:cs="Times New Roman"/>
          <w:b/>
        </w:rPr>
        <w:t xml:space="preserve">ей Иконниковой Е.В, </w:t>
      </w:r>
      <w:proofErr w:type="spellStart"/>
      <w:r w:rsidR="00962145">
        <w:rPr>
          <w:rFonts w:ascii="Times New Roman" w:hAnsi="Times New Roman" w:cs="Times New Roman"/>
          <w:b/>
        </w:rPr>
        <w:t>Светлаковой</w:t>
      </w:r>
      <w:proofErr w:type="spellEnd"/>
      <w:r w:rsidR="00962145">
        <w:rPr>
          <w:rFonts w:ascii="Times New Roman" w:hAnsi="Times New Roman" w:cs="Times New Roman"/>
          <w:b/>
        </w:rPr>
        <w:t xml:space="preserve"> В.С.</w:t>
      </w:r>
      <w:r w:rsidR="00C005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62145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Елена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1208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1208A">
            <w:pPr>
              <w:rPr>
                <w:rFonts w:ascii="Times New Roman" w:hAnsi="Times New Roman" w:cs="Times New Roman"/>
              </w:rPr>
            </w:pPr>
          </w:p>
        </w:tc>
      </w:tr>
    </w:tbl>
    <w:p w:rsidR="008A2EB7" w:rsidRPr="00CD0578" w:rsidRDefault="008A2EB7" w:rsidP="008A2EB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A2EB7" w:rsidRPr="00CD0578" w:rsidTr="009E1CD9">
        <w:tc>
          <w:tcPr>
            <w:tcW w:w="2943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A2EB7" w:rsidRPr="00CD0578" w:rsidRDefault="0097155B" w:rsidP="009E1C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</w:tr>
      <w:tr w:rsidR="008A2EB7" w:rsidRPr="00CD0578" w:rsidTr="009E1CD9">
        <w:tc>
          <w:tcPr>
            <w:tcW w:w="2943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EB7" w:rsidRPr="00CD0578" w:rsidTr="009E1CD9">
        <w:tc>
          <w:tcPr>
            <w:tcW w:w="2943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A2EB7" w:rsidRPr="00CD0578" w:rsidRDefault="008A2EB7" w:rsidP="009E1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EB7" w:rsidRPr="00CD0578" w:rsidTr="009E1CD9">
        <w:tc>
          <w:tcPr>
            <w:tcW w:w="2943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A2EB7" w:rsidRPr="00CD0578" w:rsidRDefault="008A2EB7" w:rsidP="003975A1">
            <w:pPr>
              <w:rPr>
                <w:rFonts w:ascii="Times New Roman" w:hAnsi="Times New Roman" w:cs="Times New Roman"/>
              </w:rPr>
            </w:pPr>
          </w:p>
        </w:tc>
      </w:tr>
      <w:tr w:rsidR="008A2EB7" w:rsidRPr="00CD0578" w:rsidTr="009E1CD9">
        <w:tc>
          <w:tcPr>
            <w:tcW w:w="2943" w:type="dxa"/>
          </w:tcPr>
          <w:p w:rsidR="008A2EB7" w:rsidRPr="00CD0578" w:rsidRDefault="008A2EB7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A2EB7" w:rsidRPr="00CD0578" w:rsidRDefault="008A2EB7" w:rsidP="009E1CD9">
            <w:pPr>
              <w:rPr>
                <w:rFonts w:ascii="Times New Roman" w:hAnsi="Times New Roman" w:cs="Times New Roman"/>
              </w:rPr>
            </w:pPr>
          </w:p>
        </w:tc>
      </w:tr>
      <w:tr w:rsidR="008A2EB7" w:rsidRPr="00CD0578" w:rsidTr="009E1CD9">
        <w:tc>
          <w:tcPr>
            <w:tcW w:w="2943" w:type="dxa"/>
          </w:tcPr>
          <w:p w:rsidR="008A2EB7" w:rsidRPr="00E9228C" w:rsidRDefault="008A2EB7" w:rsidP="009E1CD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A2EB7" w:rsidRPr="00CD0578" w:rsidRDefault="008A2EB7" w:rsidP="000E555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0E55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</w:t>
            </w:r>
            <w:r w:rsidR="000E555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кв.</w:t>
            </w:r>
            <w:r w:rsidR="000E5553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E5553" w:rsidRDefault="000E555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5553">
              <w:rPr>
                <w:rFonts w:ascii="Times New Roman" w:hAnsi="Times New Roman" w:cs="Times New Roman"/>
                <w:color w:val="000000"/>
              </w:rPr>
              <w:t>18:28:000031:870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14E6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F79E8">
              <w:rPr>
                <w:rFonts w:ascii="Times New Roman" w:hAnsi="Times New Roman" w:cs="Times New Roman"/>
              </w:rPr>
              <w:t>,</w:t>
            </w:r>
            <w:r w:rsidR="000E5553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8702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750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750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208A"/>
    <w:rsid w:val="00714111"/>
    <w:rsid w:val="007400CE"/>
    <w:rsid w:val="00766826"/>
    <w:rsid w:val="0077505C"/>
    <w:rsid w:val="00776CBA"/>
    <w:rsid w:val="007A22B0"/>
    <w:rsid w:val="007C52E9"/>
    <w:rsid w:val="007D0E1A"/>
    <w:rsid w:val="007D41E4"/>
    <w:rsid w:val="0085564B"/>
    <w:rsid w:val="00886C97"/>
    <w:rsid w:val="008A2EB7"/>
    <w:rsid w:val="008A7B95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A7C2E"/>
    <w:rsid w:val="00DB4FE3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2023-02-08T09:35:00Z</dcterms:modified>
</cp:coreProperties>
</file>