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5976D3">
        <w:rPr>
          <w:rFonts w:ascii="Times New Roman" w:hAnsi="Times New Roman" w:cs="Times New Roman"/>
          <w:b/>
        </w:rPr>
        <w:t>Дмитроченковой</w:t>
      </w:r>
      <w:proofErr w:type="spellEnd"/>
      <w:r w:rsidR="005976D3">
        <w:rPr>
          <w:rFonts w:ascii="Times New Roman" w:hAnsi="Times New Roman" w:cs="Times New Roman"/>
          <w:b/>
        </w:rPr>
        <w:t xml:space="preserve"> Н.А.</w:t>
      </w:r>
      <w:r w:rsidR="0023694E">
        <w:rPr>
          <w:rFonts w:ascii="Times New Roman" w:hAnsi="Times New Roman" w:cs="Times New Roman"/>
          <w:b/>
        </w:rPr>
        <w:t xml:space="preserve"> </w:t>
      </w:r>
      <w:r w:rsidR="00464E6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F4CFC" w:rsidRDefault="000F4CFC" w:rsidP="000F4CF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5976D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Дмитроченкова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025A7" w:rsidRDefault="00D23DFD" w:rsidP="005976D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E6873" w:rsidRDefault="00D23DFD" w:rsidP="004E687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E6873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976D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976D3" w:rsidRPr="00CD0578" w:rsidTr="00D23DFD">
        <w:tc>
          <w:tcPr>
            <w:tcW w:w="2943" w:type="dxa"/>
          </w:tcPr>
          <w:p w:rsidR="005976D3" w:rsidRPr="00CD0578" w:rsidRDefault="005976D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976D3" w:rsidRPr="00CD0578" w:rsidRDefault="005976D3" w:rsidP="00A12BE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д.20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5976D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2:955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976D3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9025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025A7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5976D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976D3">
              <w:rPr>
                <w:rFonts w:ascii="Times New Roman" w:hAnsi="Times New Roman" w:cs="Times New Roman"/>
              </w:rPr>
              <w:t>03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A47457">
              <w:rPr>
                <w:rFonts w:ascii="Times New Roman" w:hAnsi="Times New Roman" w:cs="Times New Roman"/>
              </w:rPr>
              <w:t>0</w:t>
            </w:r>
            <w:r w:rsidR="005976D3">
              <w:rPr>
                <w:rFonts w:ascii="Times New Roman" w:hAnsi="Times New Roman" w:cs="Times New Roman"/>
              </w:rPr>
              <w:t>8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5976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4C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F4C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0F4CFC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E6873"/>
    <w:rsid w:val="004F26B6"/>
    <w:rsid w:val="00514E6A"/>
    <w:rsid w:val="00554BCA"/>
    <w:rsid w:val="00567CBD"/>
    <w:rsid w:val="00572EB0"/>
    <w:rsid w:val="0059232F"/>
    <w:rsid w:val="005976D3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025A7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2023-03-23T05:44:00Z</dcterms:modified>
</cp:coreProperties>
</file>