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B4FE3">
        <w:rPr>
          <w:rFonts w:ascii="Times New Roman" w:hAnsi="Times New Roman" w:cs="Times New Roman"/>
          <w:b/>
        </w:rPr>
        <w:t xml:space="preserve">я </w:t>
      </w:r>
      <w:proofErr w:type="spellStart"/>
      <w:r w:rsidR="00463C3E">
        <w:rPr>
          <w:rFonts w:ascii="Times New Roman" w:hAnsi="Times New Roman" w:cs="Times New Roman"/>
          <w:b/>
        </w:rPr>
        <w:t>Брицыной</w:t>
      </w:r>
      <w:proofErr w:type="spellEnd"/>
      <w:r w:rsidR="00463C3E">
        <w:rPr>
          <w:rFonts w:ascii="Times New Roman" w:hAnsi="Times New Roman" w:cs="Times New Roman"/>
          <w:b/>
        </w:rPr>
        <w:t xml:space="preserve"> Т.И.</w:t>
      </w:r>
      <w:r w:rsidR="00DB4FE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63C3E" w:rsidP="00463C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63C3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F16D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776CBA" w:rsidP="00BF16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д.5, кв.1</w:t>
            </w:r>
            <w:r w:rsidR="00BF16D4">
              <w:rPr>
                <w:rFonts w:ascii="Times New Roman" w:hAnsi="Times New Roman" w:cs="Times New Roman"/>
              </w:rPr>
              <w:t>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3F79E8" w:rsidRDefault="003F79E8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F79E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18:28:000031:356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F79E8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AC208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AC208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15A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15A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56A6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90F0E"/>
    <w:rsid w:val="004F26B6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76CBA"/>
    <w:rsid w:val="007A22B0"/>
    <w:rsid w:val="007C52E9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15AC7"/>
    <w:rsid w:val="00C5085F"/>
    <w:rsid w:val="00C637C0"/>
    <w:rsid w:val="00C83C5A"/>
    <w:rsid w:val="00C933E2"/>
    <w:rsid w:val="00CB4F6A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B4FE3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2023-01-31T07:20:00Z</dcterms:modified>
</cp:coreProperties>
</file>