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6A6309">
        <w:rPr>
          <w:rFonts w:ascii="Times New Roman" w:hAnsi="Times New Roman" w:cs="Times New Roman"/>
          <w:b/>
        </w:rPr>
        <w:t>Балтачевой</w:t>
      </w:r>
      <w:proofErr w:type="spellEnd"/>
      <w:r w:rsidR="006A6309">
        <w:rPr>
          <w:rFonts w:ascii="Times New Roman" w:hAnsi="Times New Roman" w:cs="Times New Roman"/>
          <w:b/>
        </w:rPr>
        <w:t xml:space="preserve"> М.Г, Штыковой И.Г, </w:t>
      </w:r>
      <w:proofErr w:type="spellStart"/>
      <w:r w:rsidR="006A6309">
        <w:rPr>
          <w:rFonts w:ascii="Times New Roman" w:hAnsi="Times New Roman" w:cs="Times New Roman"/>
          <w:b/>
        </w:rPr>
        <w:t>Балтачева</w:t>
      </w:r>
      <w:proofErr w:type="spellEnd"/>
      <w:r w:rsidR="006A6309">
        <w:rPr>
          <w:rFonts w:ascii="Times New Roman" w:hAnsi="Times New Roman" w:cs="Times New Roman"/>
          <w:b/>
        </w:rPr>
        <w:t xml:space="preserve"> М.Г.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A6309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Махмуда </w:t>
            </w:r>
            <w:proofErr w:type="spellStart"/>
            <w:r>
              <w:rPr>
                <w:rFonts w:ascii="Times New Roman" w:hAnsi="Times New Roman" w:cs="Times New Roman"/>
              </w:rPr>
              <w:t>Габдрахмановна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F498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F4986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EF4986" w:rsidP="00194F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EC2790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4E5276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FB45E9" w:rsidP="001D7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Балтачев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FB45E9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4E527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FB45E9" w:rsidP="0047338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д.10а, кв.63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FB45E9" w:rsidRDefault="00FB45E9" w:rsidP="00E9228C">
            <w:pPr>
              <w:jc w:val="both"/>
              <w:rPr>
                <w:rFonts w:ascii="Times New Roman" w:hAnsi="Times New Roman" w:cs="Times New Roman"/>
              </w:rPr>
            </w:pPr>
            <w:r w:rsidRPr="00FB45E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18:28:000034:922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B45E9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9266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62E" w:rsidRPr="00CD0578" w:rsidTr="00AD662E">
        <w:tc>
          <w:tcPr>
            <w:tcW w:w="2977" w:type="dxa"/>
          </w:tcPr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62E" w:rsidRPr="00CD0578" w:rsidTr="00AD662E">
        <w:tc>
          <w:tcPr>
            <w:tcW w:w="2977" w:type="dxa"/>
          </w:tcPr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AD662E" w:rsidRPr="00CD0578" w:rsidRDefault="00AD662E" w:rsidP="00210CC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62E" w:rsidRPr="00CD0578" w:rsidTr="00AD662E">
        <w:tc>
          <w:tcPr>
            <w:tcW w:w="2977" w:type="dxa"/>
          </w:tcPr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D662E" w:rsidRPr="00CD0578" w:rsidRDefault="00AD662E" w:rsidP="00210CC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62E" w:rsidRPr="00CD0578" w:rsidTr="00AD662E">
        <w:tc>
          <w:tcPr>
            <w:tcW w:w="2977" w:type="dxa"/>
          </w:tcPr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AD662E" w:rsidRPr="00CD0578" w:rsidRDefault="00AD662E" w:rsidP="00BA44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E55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E55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A75E3"/>
    <w:rsid w:val="003C4C3A"/>
    <w:rsid w:val="003D52A4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886C97"/>
    <w:rsid w:val="008D242B"/>
    <w:rsid w:val="008F4521"/>
    <w:rsid w:val="00901B7A"/>
    <w:rsid w:val="00914863"/>
    <w:rsid w:val="00924D9D"/>
    <w:rsid w:val="009458E4"/>
    <w:rsid w:val="00991B9B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3E86"/>
    <w:rsid w:val="00AA6E09"/>
    <w:rsid w:val="00AC057D"/>
    <w:rsid w:val="00AD662E"/>
    <w:rsid w:val="00AD6B68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3AC4"/>
    <w:rsid w:val="00D66A3B"/>
    <w:rsid w:val="00D96614"/>
    <w:rsid w:val="00DE55F8"/>
    <w:rsid w:val="00DF4850"/>
    <w:rsid w:val="00E52994"/>
    <w:rsid w:val="00E9228C"/>
    <w:rsid w:val="00EC2790"/>
    <w:rsid w:val="00EF0B2C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2023-01-31T10:58:00Z</dcterms:modified>
</cp:coreProperties>
</file>