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7C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ГОРОДА ГЛАЗОВА</w:t>
      </w:r>
    </w:p>
    <w:p w:rsidR="00697749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749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7CD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МУНИЦИПАЛЬНОГО ЖИЛЬЯ</w:t>
      </w:r>
    </w:p>
    <w:p w:rsidR="00C83C5A" w:rsidRPr="00FE57CD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3C5A" w:rsidRPr="00FE57CD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  <w:bookmarkStart w:id="0" w:name="_Toc276475949"/>
      <w:bookmarkStart w:id="1" w:name="_Toc276477280"/>
      <w:bookmarkStart w:id="2" w:name="_Toc6831297"/>
      <w:r w:rsidRPr="00FE57CD">
        <w:rPr>
          <w:rFonts w:ascii="Times New Roman" w:hAnsi="Times New Roman"/>
          <w:color w:val="000000"/>
          <w:spacing w:val="34"/>
          <w:sz w:val="24"/>
          <w:szCs w:val="24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r w:rsidR="008667F0">
        <w:rPr>
          <w:rFonts w:ascii="Times New Roman" w:hAnsi="Times New Roman" w:cs="Times New Roman"/>
          <w:b/>
        </w:rPr>
        <w:t>Гришиной И.Г., Гришина А.В.</w:t>
      </w:r>
      <w:r w:rsidR="00751E0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76B28" w:rsidRDefault="00B76B28" w:rsidP="00B76B2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29430D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697749" w:rsidRPr="0029430D">
        <w:rPr>
          <w:rFonts w:ascii="Times New Roman" w:hAnsi="Times New Roman" w:cs="Times New Roman"/>
          <w:sz w:val="20"/>
          <w:szCs w:val="20"/>
        </w:rPr>
        <w:t xml:space="preserve">В соответствии со ст.69.1 Федерального закона от 13.07.2015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218-ФЗ «О государственной регистрации недвижимости», </w:t>
      </w:r>
      <w:r w:rsidR="00FF50ED" w:rsidRPr="0029430D">
        <w:rPr>
          <w:rFonts w:ascii="Times New Roman" w:hAnsi="Times New Roman" w:cs="Times New Roman"/>
          <w:sz w:val="20"/>
          <w:szCs w:val="20"/>
        </w:rPr>
        <w:t xml:space="preserve">ст.14 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Федерального закона от 06.10.2003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4841" w:rsidRPr="0029430D">
        <w:rPr>
          <w:rFonts w:ascii="Times New Roman" w:hAnsi="Times New Roman" w:cs="Times New Roman"/>
          <w:sz w:val="20"/>
          <w:szCs w:val="20"/>
        </w:rPr>
        <w:t>распоряжени</w:t>
      </w:r>
      <w:r w:rsidR="00FF50ED" w:rsidRPr="0029430D">
        <w:rPr>
          <w:rFonts w:ascii="Times New Roman" w:hAnsi="Times New Roman" w:cs="Times New Roman"/>
          <w:sz w:val="20"/>
          <w:szCs w:val="20"/>
        </w:rPr>
        <w:t>ем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29430D">
        <w:rPr>
          <w:rFonts w:ascii="Times New Roman" w:hAnsi="Times New Roman" w:cs="Times New Roman"/>
          <w:sz w:val="20"/>
          <w:szCs w:val="20"/>
        </w:rPr>
        <w:t>в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местного значения, связанных с осуществлением  на территории</w:t>
      </w:r>
      <w:proofErr w:type="gramEnd"/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город</w:t>
      </w:r>
      <w:r w:rsidR="003C4C3A" w:rsidRPr="0029430D">
        <w:rPr>
          <w:rFonts w:ascii="Times New Roman" w:hAnsi="Times New Roman" w:cs="Times New Roman"/>
          <w:sz w:val="20"/>
          <w:szCs w:val="20"/>
        </w:rPr>
        <w:t>а Глазова мероприятий по выявлению правообладателей ранее учтенных объектов недвижимости</w:t>
      </w:r>
      <w:r w:rsidR="00FF50ED" w:rsidRPr="0029430D">
        <w:rPr>
          <w:rFonts w:ascii="Times New Roman" w:hAnsi="Times New Roman" w:cs="Times New Roman"/>
          <w:sz w:val="20"/>
          <w:szCs w:val="20"/>
        </w:rPr>
        <w:t>, принятием решений и направлением сведений о правообладателях данных объектов недвижимости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29430D">
        <w:rPr>
          <w:rFonts w:ascii="Times New Roman" w:hAnsi="Times New Roman" w:cs="Times New Roman"/>
          <w:sz w:val="20"/>
          <w:szCs w:val="20"/>
        </w:rPr>
        <w:t>ым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распоряжением Администрации города Глазова от 29.02.2016 года №51/од, </w:t>
      </w:r>
      <w:r w:rsidRPr="0029430D">
        <w:rPr>
          <w:rFonts w:ascii="Times New Roman" w:hAnsi="Times New Roman" w:cs="Times New Roman"/>
          <w:sz w:val="20"/>
          <w:szCs w:val="20"/>
        </w:rPr>
        <w:t>выявлен правообладател</w:t>
      </w:r>
      <w:r w:rsidR="00FF6522" w:rsidRPr="0029430D">
        <w:rPr>
          <w:rFonts w:ascii="Times New Roman" w:hAnsi="Times New Roman" w:cs="Times New Roman"/>
          <w:sz w:val="20"/>
          <w:szCs w:val="20"/>
        </w:rPr>
        <w:t>ь</w:t>
      </w:r>
      <w:r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697749" w:rsidRPr="0029430D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FE7718" w:rsidRPr="0029430D">
        <w:rPr>
          <w:rFonts w:ascii="Times New Roman" w:hAnsi="Times New Roman" w:cs="Times New Roman"/>
          <w:sz w:val="20"/>
          <w:szCs w:val="20"/>
        </w:rPr>
        <w:t>1.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7718" w:rsidRPr="0029430D">
        <w:rPr>
          <w:rFonts w:ascii="Times New Roman" w:hAnsi="Times New Roman" w:cs="Times New Roman"/>
          <w:sz w:val="20"/>
          <w:szCs w:val="20"/>
        </w:rPr>
        <w:t>П</w:t>
      </w:r>
      <w:r w:rsidR="00697749" w:rsidRPr="0029430D">
        <w:rPr>
          <w:rFonts w:ascii="Times New Roman" w:hAnsi="Times New Roman" w:cs="Times New Roman"/>
          <w:sz w:val="20"/>
          <w:szCs w:val="20"/>
        </w:rPr>
        <w:t>равообладател</w:t>
      </w:r>
      <w:r w:rsidR="00D23DFD" w:rsidRPr="0029430D">
        <w:rPr>
          <w:rFonts w:ascii="Times New Roman" w:hAnsi="Times New Roman" w:cs="Times New Roman"/>
          <w:sz w:val="20"/>
          <w:szCs w:val="20"/>
        </w:rPr>
        <w:t>ь</w:t>
      </w:r>
      <w:r w:rsidR="00697749" w:rsidRPr="0029430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D23DFD" w:rsidRPr="00FE57CD" w:rsidRDefault="008667F0" w:rsidP="001F1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Гришина Ирина Геннадьевна</w:t>
            </w: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D23DFD" w:rsidRPr="00FE57CD" w:rsidRDefault="00D23DFD" w:rsidP="00B4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D23DFD" w:rsidRPr="00FE57CD" w:rsidRDefault="00D23DFD" w:rsidP="00FE7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E9228C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6237" w:type="dxa"/>
          </w:tcPr>
          <w:p w:rsidR="00A17E5B" w:rsidRPr="008667F0" w:rsidRDefault="00A17E5B" w:rsidP="00866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D23DFD" w:rsidRPr="008667F0" w:rsidRDefault="00D23DFD" w:rsidP="009C2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994" w:rsidRPr="0029430D" w:rsidTr="00F92442">
        <w:tc>
          <w:tcPr>
            <w:tcW w:w="3936" w:type="dxa"/>
          </w:tcPr>
          <w:p w:rsidR="00B25994" w:rsidRPr="0029430D" w:rsidRDefault="00B2599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B25994" w:rsidRPr="00FE57CD" w:rsidRDefault="00B25994" w:rsidP="00FE5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8" w:rsidRPr="0029430D" w:rsidTr="00F92442">
        <w:tc>
          <w:tcPr>
            <w:tcW w:w="3936" w:type="dxa"/>
          </w:tcPr>
          <w:p w:rsidR="00CB0398" w:rsidRPr="0029430D" w:rsidRDefault="00CB039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B0398" w:rsidRPr="0029430D" w:rsidRDefault="00CB0398" w:rsidP="0066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F0" w:rsidRPr="0029430D" w:rsidTr="008667F0">
        <w:tc>
          <w:tcPr>
            <w:tcW w:w="3936" w:type="dxa"/>
          </w:tcPr>
          <w:p w:rsidR="008667F0" w:rsidRPr="0029430D" w:rsidRDefault="008667F0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667F0" w:rsidRPr="00FE57CD" w:rsidRDefault="008667F0" w:rsidP="008667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Гришин Анатолий Викторович</w:t>
            </w:r>
          </w:p>
        </w:tc>
      </w:tr>
      <w:tr w:rsidR="008667F0" w:rsidRPr="0029430D" w:rsidTr="008667F0">
        <w:tc>
          <w:tcPr>
            <w:tcW w:w="3936" w:type="dxa"/>
          </w:tcPr>
          <w:p w:rsidR="008667F0" w:rsidRPr="0029430D" w:rsidRDefault="008667F0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667F0" w:rsidRPr="00FE57CD" w:rsidRDefault="008667F0" w:rsidP="0086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F0" w:rsidRPr="0029430D" w:rsidTr="008667F0">
        <w:tc>
          <w:tcPr>
            <w:tcW w:w="3936" w:type="dxa"/>
          </w:tcPr>
          <w:p w:rsidR="008667F0" w:rsidRPr="0029430D" w:rsidRDefault="008667F0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667F0" w:rsidRPr="00FE57CD" w:rsidRDefault="008667F0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F0" w:rsidRPr="0029430D" w:rsidTr="008667F0">
        <w:tc>
          <w:tcPr>
            <w:tcW w:w="3936" w:type="dxa"/>
          </w:tcPr>
          <w:p w:rsidR="008667F0" w:rsidRPr="0029430D" w:rsidRDefault="008667F0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667F0" w:rsidRPr="008667F0" w:rsidRDefault="008667F0" w:rsidP="00A12B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7F0" w:rsidRPr="0029430D" w:rsidTr="008667F0">
        <w:tc>
          <w:tcPr>
            <w:tcW w:w="3936" w:type="dxa"/>
          </w:tcPr>
          <w:p w:rsidR="008667F0" w:rsidRPr="0029430D" w:rsidRDefault="008667F0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667F0" w:rsidRPr="008667F0" w:rsidRDefault="008667F0" w:rsidP="00A12B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67F0" w:rsidRPr="0029430D" w:rsidTr="008667F0">
        <w:tc>
          <w:tcPr>
            <w:tcW w:w="3936" w:type="dxa"/>
          </w:tcPr>
          <w:p w:rsidR="008667F0" w:rsidRPr="0029430D" w:rsidRDefault="008667F0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8667F0" w:rsidRPr="00FE57CD" w:rsidRDefault="008667F0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DFD" w:rsidRPr="0029430D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</w:t>
      </w:r>
      <w:r w:rsidR="008D740A" w:rsidRPr="0029430D">
        <w:rPr>
          <w:rFonts w:ascii="Times New Roman" w:hAnsi="Times New Roman" w:cs="Times New Roman"/>
          <w:sz w:val="20"/>
          <w:szCs w:val="20"/>
        </w:rPr>
        <w:t>.</w:t>
      </w:r>
      <w:r w:rsidR="008749CE" w:rsidRPr="0029430D">
        <w:rPr>
          <w:rFonts w:ascii="Times New Roman" w:hAnsi="Times New Roman" w:cs="Times New Roman"/>
          <w:sz w:val="20"/>
          <w:szCs w:val="20"/>
        </w:rPr>
        <w:t>2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. </w:t>
      </w:r>
      <w:r w:rsidR="00D23DFD" w:rsidRPr="0029430D">
        <w:rPr>
          <w:rFonts w:ascii="Times New Roman" w:hAnsi="Times New Roman" w:cs="Times New Roman"/>
          <w:sz w:val="20"/>
          <w:szCs w:val="20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D23DFD" w:rsidRPr="0029430D" w:rsidTr="00F92442">
        <w:tc>
          <w:tcPr>
            <w:tcW w:w="3936" w:type="dxa"/>
          </w:tcPr>
          <w:p w:rsidR="00D23DFD" w:rsidRPr="0029430D" w:rsidRDefault="00567CB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6237" w:type="dxa"/>
          </w:tcPr>
          <w:p w:rsidR="00D23DFD" w:rsidRPr="00FE57C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CD0578" w:rsidRPr="0029430D" w:rsidTr="00F92442">
        <w:tc>
          <w:tcPr>
            <w:tcW w:w="3936" w:type="dxa"/>
          </w:tcPr>
          <w:p w:rsidR="00CD0578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</w:tcPr>
          <w:p w:rsidR="00CD0578" w:rsidRPr="00FE57C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D1A05" w:rsidRPr="0029430D" w:rsidTr="00F92442">
        <w:tc>
          <w:tcPr>
            <w:tcW w:w="3936" w:type="dxa"/>
          </w:tcPr>
          <w:p w:rsidR="00BD1A05" w:rsidRPr="0029430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BD1A05" w:rsidRPr="00FE57C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, ул. Пехтина, д.10, кв.</w:t>
            </w:r>
            <w:r w:rsidR="008667F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0833A9" w:rsidRPr="0029430D" w:rsidTr="00F92442">
        <w:tc>
          <w:tcPr>
            <w:tcW w:w="3936" w:type="dxa"/>
          </w:tcPr>
          <w:p w:rsidR="000833A9" w:rsidRPr="0029430D" w:rsidRDefault="000833A9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="00CD0578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(инвентарный, условный)</w:t>
            </w:r>
          </w:p>
        </w:tc>
        <w:tc>
          <w:tcPr>
            <w:tcW w:w="6237" w:type="dxa"/>
          </w:tcPr>
          <w:p w:rsidR="000833A9" w:rsidRPr="00FE57CD" w:rsidRDefault="0017212F" w:rsidP="00FE57CD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18:28:0000</w:t>
            </w:r>
            <w:r w:rsidR="00BD1A05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34</w:t>
            </w:r>
            <w:r w:rsidR="00667D9B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:</w:t>
            </w:r>
            <w:r w:rsidR="008667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4498</w:t>
            </w:r>
          </w:p>
        </w:tc>
      </w:tr>
      <w:tr w:rsidR="000833A9" w:rsidRPr="0029430D" w:rsidTr="00F92442">
        <w:trPr>
          <w:trHeight w:val="130"/>
        </w:trPr>
        <w:tc>
          <w:tcPr>
            <w:tcW w:w="3936" w:type="dxa"/>
          </w:tcPr>
          <w:p w:rsidR="000833A9" w:rsidRPr="0029430D" w:rsidRDefault="000833A9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</w:tcPr>
          <w:p w:rsidR="000833A9" w:rsidRPr="00FE57CD" w:rsidRDefault="008667F0" w:rsidP="00CB03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37,2</w:t>
            </w:r>
          </w:p>
        </w:tc>
      </w:tr>
    </w:tbl>
    <w:p w:rsidR="000833A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8749CE" w:rsidRPr="0029430D">
        <w:rPr>
          <w:rFonts w:ascii="Times New Roman" w:hAnsi="Times New Roman" w:cs="Times New Roman"/>
          <w:sz w:val="20"/>
          <w:szCs w:val="20"/>
        </w:rPr>
        <w:t>3</w:t>
      </w:r>
      <w:r w:rsidR="007A22B0" w:rsidRPr="0029430D">
        <w:rPr>
          <w:rFonts w:ascii="Times New Roman" w:hAnsi="Times New Roman" w:cs="Times New Roman"/>
          <w:sz w:val="20"/>
          <w:szCs w:val="20"/>
        </w:rPr>
        <w:t>.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Документы, подтверждающие</w:t>
      </w:r>
      <w:r w:rsidR="00E52994" w:rsidRPr="0029430D">
        <w:rPr>
          <w:rFonts w:ascii="Times New Roman" w:hAnsi="Times New Roman" w:cs="Times New Roman"/>
          <w:sz w:val="20"/>
          <w:szCs w:val="20"/>
        </w:rPr>
        <w:t>,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что выявленн</w:t>
      </w:r>
      <w:r w:rsidR="00E9228C" w:rsidRPr="0029430D">
        <w:rPr>
          <w:rFonts w:ascii="Times New Roman" w:hAnsi="Times New Roman" w:cs="Times New Roman"/>
          <w:sz w:val="20"/>
          <w:szCs w:val="20"/>
        </w:rPr>
        <w:t>ы</w:t>
      </w:r>
      <w:r w:rsidR="000833A9" w:rsidRPr="0029430D">
        <w:rPr>
          <w:rFonts w:ascii="Times New Roman" w:hAnsi="Times New Roman" w:cs="Times New Roman"/>
          <w:sz w:val="20"/>
          <w:szCs w:val="20"/>
        </w:rPr>
        <w:t>е лиц</w:t>
      </w:r>
      <w:r w:rsidR="00E9228C" w:rsidRPr="0029430D">
        <w:rPr>
          <w:rFonts w:ascii="Times New Roman" w:hAnsi="Times New Roman" w:cs="Times New Roman"/>
          <w:sz w:val="20"/>
          <w:szCs w:val="20"/>
        </w:rPr>
        <w:t>а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явля</w:t>
      </w:r>
      <w:r w:rsidR="00E9228C" w:rsidRPr="0029430D">
        <w:rPr>
          <w:rFonts w:ascii="Times New Roman" w:hAnsi="Times New Roman" w:cs="Times New Roman"/>
          <w:sz w:val="20"/>
          <w:szCs w:val="20"/>
        </w:rPr>
        <w:t>ю</w:t>
      </w:r>
      <w:r w:rsidR="000833A9" w:rsidRPr="0029430D">
        <w:rPr>
          <w:rFonts w:ascii="Times New Roman" w:hAnsi="Times New Roman" w:cs="Times New Roman"/>
          <w:sz w:val="20"/>
          <w:szCs w:val="20"/>
        </w:rPr>
        <w:t>тся правообладател</w:t>
      </w:r>
      <w:r w:rsidR="00E9228C" w:rsidRPr="0029430D">
        <w:rPr>
          <w:rFonts w:ascii="Times New Roman" w:hAnsi="Times New Roman" w:cs="Times New Roman"/>
          <w:sz w:val="20"/>
          <w:szCs w:val="20"/>
        </w:rPr>
        <w:t>ями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0833A9" w:rsidRPr="0029430D" w:rsidTr="00DE1DFC">
        <w:tc>
          <w:tcPr>
            <w:tcW w:w="3970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</w:tcPr>
          <w:p w:rsidR="000833A9" w:rsidRPr="0029430D" w:rsidRDefault="0029430D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0833A9" w:rsidRPr="0029430D" w:rsidTr="00DE1DFC">
        <w:tc>
          <w:tcPr>
            <w:tcW w:w="3970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</w:t>
            </w:r>
          </w:p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6237" w:type="dxa"/>
          </w:tcPr>
          <w:p w:rsidR="000833A9" w:rsidRPr="0029430D" w:rsidRDefault="00661DA5" w:rsidP="008667F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CE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667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67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8667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9774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. Направить </w:t>
      </w:r>
      <w:r w:rsidRPr="0029430D">
        <w:rPr>
          <w:rFonts w:ascii="Times New Roman" w:hAnsi="Times New Roman" w:cs="Times New Roman"/>
          <w:sz w:val="20"/>
          <w:szCs w:val="20"/>
        </w:rPr>
        <w:t xml:space="preserve">в </w:t>
      </w:r>
      <w:r w:rsidRPr="0029430D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="00D23DFD" w:rsidRPr="0029430D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7400CE" w:rsidRPr="0029430D">
        <w:rPr>
          <w:rFonts w:ascii="Times New Roman" w:hAnsi="Times New Roman" w:cs="Times New Roman"/>
          <w:sz w:val="20"/>
          <w:szCs w:val="20"/>
        </w:rPr>
        <w:t>ях</w:t>
      </w:r>
      <w:r w:rsidR="00D23DFD" w:rsidRPr="0029430D">
        <w:rPr>
          <w:rFonts w:ascii="Times New Roman" w:hAnsi="Times New Roman" w:cs="Times New Roman"/>
          <w:sz w:val="20"/>
          <w:szCs w:val="20"/>
        </w:rPr>
        <w:t>, указанн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в п.1</w:t>
      </w:r>
      <w:r w:rsidRPr="0029430D">
        <w:rPr>
          <w:rFonts w:ascii="Times New Roman" w:hAnsi="Times New Roman" w:cs="Times New Roman"/>
          <w:sz w:val="20"/>
          <w:szCs w:val="20"/>
        </w:rPr>
        <w:t>.1</w:t>
      </w:r>
      <w:r w:rsidR="007400CE" w:rsidRPr="0029430D">
        <w:rPr>
          <w:rFonts w:ascii="Times New Roman" w:hAnsi="Times New Roman" w:cs="Times New Roman"/>
          <w:sz w:val="20"/>
          <w:szCs w:val="20"/>
        </w:rPr>
        <w:t>, 1.2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, </w:t>
      </w:r>
      <w:r w:rsidR="00697749" w:rsidRPr="0029430D">
        <w:rPr>
          <w:rFonts w:ascii="Times New Roman" w:hAnsi="Times New Roman" w:cs="Times New Roman"/>
          <w:sz w:val="20"/>
          <w:szCs w:val="20"/>
        </w:rPr>
        <w:t>для внесения в Единый государственный реестр недвижимости.</w:t>
      </w: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Начальник управления</w:t>
      </w: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муниципального жилья</w:t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proofErr w:type="spellStart"/>
      <w:r w:rsidRPr="0029430D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3C4C3A" w:rsidRPr="0029430D" w:rsidSect="00F92442">
      <w:headerReference w:type="even" r:id="rId8"/>
      <w:footerReference w:type="even" r:id="rId9"/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76B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76B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0F4AD5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430D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45153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E7B48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1E05"/>
    <w:rsid w:val="007539E0"/>
    <w:rsid w:val="00766826"/>
    <w:rsid w:val="007A22B0"/>
    <w:rsid w:val="007C60D7"/>
    <w:rsid w:val="007D0E1A"/>
    <w:rsid w:val="007F658F"/>
    <w:rsid w:val="00805C04"/>
    <w:rsid w:val="008667F0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76B28"/>
    <w:rsid w:val="00BA01CB"/>
    <w:rsid w:val="00BA1516"/>
    <w:rsid w:val="00BB5F72"/>
    <w:rsid w:val="00BB69B1"/>
    <w:rsid w:val="00BC3FFE"/>
    <w:rsid w:val="00BC668E"/>
    <w:rsid w:val="00BC7AB0"/>
    <w:rsid w:val="00BD1A05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E1DFC"/>
    <w:rsid w:val="00DF4850"/>
    <w:rsid w:val="00E12982"/>
    <w:rsid w:val="00E52994"/>
    <w:rsid w:val="00E762CB"/>
    <w:rsid w:val="00E7714E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92442"/>
    <w:rsid w:val="00FA5F50"/>
    <w:rsid w:val="00FC6B39"/>
    <w:rsid w:val="00FD3E6D"/>
    <w:rsid w:val="00FE4841"/>
    <w:rsid w:val="00FE57CD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62</cp:revision>
  <cp:lastPrinted>2023-03-20T09:34:00Z</cp:lastPrinted>
  <dcterms:created xsi:type="dcterms:W3CDTF">2022-03-17T07:19:00Z</dcterms:created>
  <dcterms:modified xsi:type="dcterms:W3CDTF">2023-03-21T05:41:00Z</dcterms:modified>
</cp:coreProperties>
</file>