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70519E">
        <w:rPr>
          <w:rFonts w:ascii="Times New Roman" w:hAnsi="Times New Roman" w:cs="Times New Roman"/>
          <w:b/>
        </w:rPr>
        <w:t xml:space="preserve">Нефедова А.К, </w:t>
      </w:r>
      <w:proofErr w:type="spellStart"/>
      <w:r w:rsidR="0070519E">
        <w:rPr>
          <w:rFonts w:ascii="Times New Roman" w:hAnsi="Times New Roman" w:cs="Times New Roman"/>
          <w:b/>
        </w:rPr>
        <w:t>Ескина</w:t>
      </w:r>
      <w:proofErr w:type="spellEnd"/>
      <w:r w:rsidR="0070519E">
        <w:rPr>
          <w:rFonts w:ascii="Times New Roman" w:hAnsi="Times New Roman" w:cs="Times New Roman"/>
          <w:b/>
        </w:rPr>
        <w:t xml:space="preserve"> Е.В.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70519E" w:rsidP="00D12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Нефедов </w:t>
            </w:r>
            <w:r w:rsidR="00D125CC">
              <w:rPr>
                <w:rFonts w:ascii="Times New Roman" w:hAnsi="Times New Roman" w:cs="Times New Roman"/>
              </w:rPr>
              <w:t>А.К.</w:t>
            </w:r>
          </w:p>
        </w:tc>
      </w:tr>
      <w:tr w:rsidR="0070519E" w:rsidRPr="00A53715" w:rsidTr="006D4A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9E" w:rsidRPr="007F65DB" w:rsidRDefault="0070519E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9E" w:rsidRPr="007F65DB" w:rsidRDefault="0070519E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0519E" w:rsidRPr="00A53715" w:rsidTr="006D4A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9E" w:rsidRPr="007F65DB" w:rsidRDefault="0070519E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19E" w:rsidRPr="007F65DB" w:rsidRDefault="0070519E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70519E" w:rsidRPr="00A53715" w:rsidTr="006D4A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9E" w:rsidRPr="007F65DB" w:rsidRDefault="0070519E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19E" w:rsidRPr="007F65DB" w:rsidRDefault="0070519E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70519E" w:rsidRPr="00A53715" w:rsidTr="006D4A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9E" w:rsidRPr="007F65DB" w:rsidRDefault="0070519E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19E" w:rsidRPr="007F65DB" w:rsidRDefault="0070519E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0519E" w:rsidRPr="00A53715" w:rsidTr="006D4A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9E" w:rsidRPr="007F65DB" w:rsidRDefault="0070519E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9E" w:rsidRPr="007F65DB" w:rsidRDefault="0070519E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70519E" w:rsidP="00D125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125CC">
              <w:rPr>
                <w:rFonts w:ascii="Times New Roman" w:hAnsi="Times New Roman" w:cs="Times New Roman"/>
              </w:rPr>
              <w:t>Е.В.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70519E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70519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70519E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0519E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9E" w:rsidRPr="007F65DB" w:rsidRDefault="0070519E" w:rsidP="0070519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9E" w:rsidRPr="007F65DB" w:rsidRDefault="0070519E" w:rsidP="0070519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Т.Барамзиной</w:t>
            </w:r>
            <w:proofErr w:type="spellEnd"/>
            <w:r>
              <w:rPr>
                <w:rFonts w:ascii="Times New Roman" w:hAnsi="Times New Roman" w:cs="Times New Roman"/>
              </w:rPr>
              <w:t>, д.45, кв.6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0519E" w:rsidRDefault="0070519E" w:rsidP="00B93C00">
            <w:pPr>
              <w:rPr>
                <w:rFonts w:ascii="Times New Roman" w:hAnsi="Times New Roman" w:cs="Times New Roman"/>
              </w:rPr>
            </w:pPr>
            <w:r w:rsidRPr="0070519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18:28:000010:108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0519E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70519E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D125C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70519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519E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C3F61"/>
    <w:rsid w:val="00CB6AA1"/>
    <w:rsid w:val="00CC7FAA"/>
    <w:rsid w:val="00CF7BBF"/>
    <w:rsid w:val="00D125CC"/>
    <w:rsid w:val="00D17CA4"/>
    <w:rsid w:val="00D55CEA"/>
    <w:rsid w:val="00D847A2"/>
    <w:rsid w:val="00DB0E20"/>
    <w:rsid w:val="00DF5D06"/>
    <w:rsid w:val="00DF6805"/>
    <w:rsid w:val="00E3465B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A811-E2FA-4122-BDD5-5BC70CAD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35</cp:revision>
  <cp:lastPrinted>2024-02-05T05:55:00Z</cp:lastPrinted>
  <dcterms:created xsi:type="dcterms:W3CDTF">2023-07-12T09:02:00Z</dcterms:created>
  <dcterms:modified xsi:type="dcterms:W3CDTF">2024-10-31T07:12:00Z</dcterms:modified>
</cp:coreProperties>
</file>