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F23BBE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E54C63">
        <w:rPr>
          <w:rFonts w:ascii="Times New Roman" w:hAnsi="Times New Roman" w:cs="Times New Roman"/>
          <w:b/>
        </w:rPr>
        <w:t xml:space="preserve">я </w:t>
      </w:r>
      <w:proofErr w:type="spellStart"/>
      <w:r w:rsidR="00E54C63">
        <w:rPr>
          <w:rFonts w:ascii="Times New Roman" w:hAnsi="Times New Roman" w:cs="Times New Roman"/>
          <w:b/>
        </w:rPr>
        <w:t>Дзюиной</w:t>
      </w:r>
      <w:proofErr w:type="spellEnd"/>
      <w:r w:rsidR="008043DD">
        <w:rPr>
          <w:rFonts w:ascii="Times New Roman" w:hAnsi="Times New Roman" w:cs="Times New Roman"/>
          <w:b/>
        </w:rPr>
        <w:t xml:space="preserve"> </w:t>
      </w:r>
      <w:r w:rsidR="00E54C63">
        <w:rPr>
          <w:rFonts w:ascii="Times New Roman" w:hAnsi="Times New Roman" w:cs="Times New Roman"/>
          <w:b/>
        </w:rPr>
        <w:t>Л</w:t>
      </w:r>
      <w:r w:rsidR="008043DD">
        <w:rPr>
          <w:rFonts w:ascii="Times New Roman" w:hAnsi="Times New Roman" w:cs="Times New Roman"/>
          <w:b/>
        </w:rPr>
        <w:t>.</w:t>
      </w:r>
      <w:r w:rsidR="00E54C63">
        <w:rPr>
          <w:rFonts w:ascii="Times New Roman" w:hAnsi="Times New Roman" w:cs="Times New Roman"/>
          <w:b/>
        </w:rPr>
        <w:t>П</w:t>
      </w:r>
      <w:r w:rsidR="008043DD">
        <w:rPr>
          <w:rFonts w:ascii="Times New Roman" w:hAnsi="Times New Roman" w:cs="Times New Roman"/>
          <w:b/>
        </w:rPr>
        <w:t xml:space="preserve">. </w:t>
      </w: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E54C63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tbl>
      <w:tblPr>
        <w:tblStyle w:val="ac"/>
        <w:tblW w:w="10031" w:type="dxa"/>
        <w:tblLook w:val="04A0" w:firstRow="1" w:lastRow="0" w:firstColumn="1" w:lastColumn="0" w:noHBand="0" w:noVBand="1"/>
      </w:tblPr>
      <w:tblGrid>
        <w:gridCol w:w="2943"/>
        <w:gridCol w:w="7088"/>
      </w:tblGrid>
      <w:tr w:rsidR="00F15F4B" w:rsidRPr="006028A3" w:rsidTr="00F23BBE">
        <w:tc>
          <w:tcPr>
            <w:tcW w:w="2943" w:type="dxa"/>
          </w:tcPr>
          <w:p w:rsidR="00F15F4B" w:rsidRPr="00CD0578" w:rsidRDefault="00F23BBE" w:rsidP="00E04DA5">
            <w:pPr>
              <w:jc w:val="both"/>
              <w:rPr>
                <w:rFonts w:ascii="Times New Roman" w:hAnsi="Times New Roman" w:cs="Times New Roman"/>
              </w:rPr>
            </w:pPr>
            <w:r w:rsidRPr="00F23BBE">
              <w:rPr>
                <w:rFonts w:ascii="Times New Roman" w:hAnsi="Times New Roman" w:cs="Times New Roman"/>
              </w:rPr>
              <w:t>1.1. Правообладатель:</w:t>
            </w:r>
          </w:p>
        </w:tc>
        <w:tc>
          <w:tcPr>
            <w:tcW w:w="7088" w:type="dxa"/>
          </w:tcPr>
          <w:p w:rsidR="00F15F4B" w:rsidRPr="006028A3" w:rsidRDefault="00F15F4B" w:rsidP="00E04DA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23BBE" w:rsidRPr="006028A3" w:rsidTr="00F23BBE">
        <w:tc>
          <w:tcPr>
            <w:tcW w:w="2943" w:type="dxa"/>
          </w:tcPr>
          <w:p w:rsidR="00F23BBE" w:rsidRPr="00CD0578" w:rsidRDefault="00F23BBE" w:rsidP="00E04DA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7088" w:type="dxa"/>
          </w:tcPr>
          <w:p w:rsidR="00F23BBE" w:rsidRPr="006028A3" w:rsidRDefault="00E54C63" w:rsidP="00E04DA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Дзюина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Лилия Петровна</w:t>
            </w:r>
          </w:p>
        </w:tc>
      </w:tr>
      <w:tr w:rsidR="00F15F4B" w:rsidRPr="006028A3" w:rsidTr="00F23BBE">
        <w:tc>
          <w:tcPr>
            <w:tcW w:w="2943" w:type="dxa"/>
          </w:tcPr>
          <w:p w:rsidR="00F15F4B" w:rsidRPr="00CD0578" w:rsidRDefault="00F15F4B" w:rsidP="00E04DA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088" w:type="dxa"/>
          </w:tcPr>
          <w:p w:rsidR="00F15F4B" w:rsidRPr="006028A3" w:rsidRDefault="00F15F4B" w:rsidP="00E54C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5F4B" w:rsidRPr="006028A3" w:rsidTr="00F23BBE">
        <w:tc>
          <w:tcPr>
            <w:tcW w:w="2943" w:type="dxa"/>
          </w:tcPr>
          <w:p w:rsidR="00F15F4B" w:rsidRPr="00CD0578" w:rsidRDefault="00F15F4B" w:rsidP="00E04DA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7088" w:type="dxa"/>
          </w:tcPr>
          <w:p w:rsidR="00F15F4B" w:rsidRPr="006028A3" w:rsidRDefault="00F15F4B" w:rsidP="00E54C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5F4B" w:rsidRPr="006028A3" w:rsidTr="00F23BBE">
        <w:tc>
          <w:tcPr>
            <w:tcW w:w="2943" w:type="dxa"/>
          </w:tcPr>
          <w:p w:rsidR="00F15F4B" w:rsidRPr="00CD0578" w:rsidRDefault="00F15F4B" w:rsidP="00E04D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7088" w:type="dxa"/>
          </w:tcPr>
          <w:p w:rsidR="00F15F4B" w:rsidRPr="006028A3" w:rsidRDefault="00F15F4B" w:rsidP="00E54C63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15F4B" w:rsidRPr="006028A3" w:rsidTr="00F23BBE">
        <w:tc>
          <w:tcPr>
            <w:tcW w:w="2943" w:type="dxa"/>
          </w:tcPr>
          <w:p w:rsidR="00F15F4B" w:rsidRPr="00CD0578" w:rsidRDefault="00F15F4B" w:rsidP="00E04DA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7088" w:type="dxa"/>
          </w:tcPr>
          <w:p w:rsidR="00F15F4B" w:rsidRPr="006028A3" w:rsidRDefault="00F15F4B" w:rsidP="00E54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15F4B" w:rsidRPr="006028A3" w:rsidTr="00F23BBE">
        <w:tc>
          <w:tcPr>
            <w:tcW w:w="2943" w:type="dxa"/>
          </w:tcPr>
          <w:p w:rsidR="00F15F4B" w:rsidRPr="00E9228C" w:rsidRDefault="00F15F4B" w:rsidP="00E04DA5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7088" w:type="dxa"/>
          </w:tcPr>
          <w:p w:rsidR="00F15F4B" w:rsidRPr="006028A3" w:rsidRDefault="00F15F4B" w:rsidP="00E54C63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6028A3" w:rsidRDefault="00FE7718" w:rsidP="00F23B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E54C63">
        <w:rPr>
          <w:rFonts w:ascii="Times New Roman" w:hAnsi="Times New Roman" w:cs="Times New Roman"/>
        </w:rPr>
        <w:t>2</w:t>
      </w:r>
      <w:r w:rsidR="000833A9" w:rsidRPr="006028A3">
        <w:rPr>
          <w:rFonts w:ascii="Times New Roman" w:hAnsi="Times New Roman" w:cs="Times New Roman"/>
        </w:rPr>
        <w:t xml:space="preserve">. </w:t>
      </w:r>
      <w:r w:rsidR="00D23DFD" w:rsidRPr="006028A3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10031" w:type="dxa"/>
        <w:tblLook w:val="04A0" w:firstRow="1" w:lastRow="0" w:firstColumn="1" w:lastColumn="0" w:noHBand="0" w:noVBand="1"/>
      </w:tblPr>
      <w:tblGrid>
        <w:gridCol w:w="2943"/>
        <w:gridCol w:w="7088"/>
      </w:tblGrid>
      <w:tr w:rsidR="006028A3" w:rsidRPr="006028A3" w:rsidTr="00F23BBE">
        <w:tc>
          <w:tcPr>
            <w:tcW w:w="2943" w:type="dxa"/>
          </w:tcPr>
          <w:p w:rsidR="00D23DFD" w:rsidRPr="006028A3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Вид</w:t>
            </w:r>
            <w:r w:rsidR="00D23DFD" w:rsidRPr="006028A3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7088" w:type="dxa"/>
          </w:tcPr>
          <w:p w:rsidR="00D23DFD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6028A3" w:rsidRPr="006028A3" w:rsidTr="00F23BBE">
        <w:tc>
          <w:tcPr>
            <w:tcW w:w="2943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7088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жилое</w:t>
            </w:r>
          </w:p>
        </w:tc>
      </w:tr>
      <w:tr w:rsidR="00F15F4B" w:rsidRPr="006028A3" w:rsidTr="00F23BBE">
        <w:tc>
          <w:tcPr>
            <w:tcW w:w="2943" w:type="dxa"/>
          </w:tcPr>
          <w:p w:rsidR="00F15F4B" w:rsidRPr="00CD0578" w:rsidRDefault="00F15F4B" w:rsidP="00E04DA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7088" w:type="dxa"/>
          </w:tcPr>
          <w:p w:rsidR="00F15F4B" w:rsidRPr="006028A3" w:rsidRDefault="00F15F4B" w:rsidP="00E54C63">
            <w:pPr>
              <w:jc w:val="both"/>
              <w:rPr>
                <w:rFonts w:ascii="Times New Roman" w:hAnsi="Times New Roman" w:cs="Times New Roman"/>
              </w:rPr>
            </w:pPr>
            <w:r w:rsidRPr="004E2CA9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4E2CA9">
              <w:rPr>
                <w:rFonts w:ascii="Times New Roman" w:hAnsi="Times New Roman" w:cs="Times New Roman"/>
              </w:rPr>
              <w:t>г</w:t>
            </w:r>
            <w:proofErr w:type="gramStart"/>
            <w:r w:rsidRPr="004E2CA9">
              <w:rPr>
                <w:rFonts w:ascii="Times New Roman" w:hAnsi="Times New Roman" w:cs="Times New Roman"/>
              </w:rPr>
              <w:t>.Г</w:t>
            </w:r>
            <w:proofErr w:type="gramEnd"/>
            <w:r w:rsidRPr="004E2CA9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4E2CA9">
              <w:rPr>
                <w:rFonts w:ascii="Times New Roman" w:hAnsi="Times New Roman" w:cs="Times New Roman"/>
              </w:rPr>
              <w:t>, ул.</w:t>
            </w:r>
            <w:r w:rsidRPr="00B55F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Кирова</w:t>
            </w:r>
            <w:r w:rsidRPr="00C978E7">
              <w:rPr>
                <w:rFonts w:ascii="Times New Roman" w:hAnsi="Times New Roman" w:cs="Times New Roman"/>
              </w:rPr>
              <w:t>, д.</w:t>
            </w:r>
            <w:r w:rsidR="00E54C63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6</w:t>
            </w:r>
            <w:r w:rsidRPr="00C978E7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5</w:t>
            </w:r>
            <w:r w:rsidR="00E54C63">
              <w:rPr>
                <w:rFonts w:ascii="Times New Roman" w:hAnsi="Times New Roman" w:cs="Times New Roman"/>
              </w:rPr>
              <w:t>0</w:t>
            </w:r>
          </w:p>
        </w:tc>
      </w:tr>
      <w:tr w:rsidR="00F15F4B" w:rsidRPr="006028A3" w:rsidTr="00F23BBE">
        <w:tc>
          <w:tcPr>
            <w:tcW w:w="2943" w:type="dxa"/>
          </w:tcPr>
          <w:p w:rsidR="00F15F4B" w:rsidRPr="00CD0578" w:rsidRDefault="00F15F4B" w:rsidP="00E04DA5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7088" w:type="dxa"/>
          </w:tcPr>
          <w:p w:rsidR="00F15F4B" w:rsidRPr="00CD404F" w:rsidRDefault="00F15F4B" w:rsidP="00E54C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18:28:0000</w:t>
            </w:r>
            <w:r w:rsidR="00E54C6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54C63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8043DD" w:rsidRPr="006028A3" w:rsidTr="00F23BBE">
        <w:tc>
          <w:tcPr>
            <w:tcW w:w="2943" w:type="dxa"/>
          </w:tcPr>
          <w:p w:rsidR="008043DD" w:rsidRPr="00CD0578" w:rsidRDefault="008043DD" w:rsidP="00AB52C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7088" w:type="dxa"/>
          </w:tcPr>
          <w:p w:rsidR="008043DD" w:rsidRPr="006028A3" w:rsidRDefault="00E54C63" w:rsidP="00E54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8043D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0833A9" w:rsidRPr="006028A3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E54C63">
        <w:rPr>
          <w:rFonts w:ascii="Times New Roman" w:hAnsi="Times New Roman" w:cs="Times New Roman"/>
        </w:rPr>
        <w:t>3</w:t>
      </w:r>
      <w:r w:rsidR="000833A9" w:rsidRPr="006028A3">
        <w:rPr>
          <w:rFonts w:ascii="Times New Roman" w:hAnsi="Times New Roman" w:cs="Times New Roman"/>
        </w:rPr>
        <w:t>. Документы, подтверждающие</w:t>
      </w:r>
      <w:r w:rsidR="00E52994" w:rsidRPr="006028A3">
        <w:rPr>
          <w:rFonts w:ascii="Times New Roman" w:hAnsi="Times New Roman" w:cs="Times New Roman"/>
        </w:rPr>
        <w:t>,</w:t>
      </w:r>
      <w:r w:rsidR="000833A9" w:rsidRPr="006028A3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9923" w:type="dxa"/>
        <w:tblInd w:w="108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8043DD" w:rsidRPr="006028A3" w:rsidTr="00F23BBE">
        <w:tc>
          <w:tcPr>
            <w:tcW w:w="2977" w:type="dxa"/>
          </w:tcPr>
          <w:p w:rsidR="008043DD" w:rsidRPr="00CD0578" w:rsidRDefault="008043DD" w:rsidP="00AB52C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946" w:type="dxa"/>
          </w:tcPr>
          <w:p w:rsidR="008043DD" w:rsidRPr="000A2A2E" w:rsidRDefault="008043DD" w:rsidP="00AB52C0">
            <w:pPr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8043DD" w:rsidRPr="006028A3" w:rsidTr="00F23BBE">
        <w:tc>
          <w:tcPr>
            <w:tcW w:w="2977" w:type="dxa"/>
          </w:tcPr>
          <w:p w:rsidR="008043DD" w:rsidRPr="00CD0578" w:rsidRDefault="008043DD" w:rsidP="00AB52C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8043DD" w:rsidRPr="00CD0578" w:rsidRDefault="008043DD" w:rsidP="00AB52C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946" w:type="dxa"/>
          </w:tcPr>
          <w:p w:rsidR="008043DD" w:rsidRPr="000A2A2E" w:rsidRDefault="008043DD" w:rsidP="00E54C63">
            <w:pPr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E54C63">
        <w:rPr>
          <w:rFonts w:ascii="Times New Roman" w:hAnsi="Times New Roman" w:cs="Times New Roman"/>
        </w:rPr>
        <w:t>ом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E54C63">
        <w:rPr>
          <w:rFonts w:ascii="Times New Roman" w:hAnsi="Times New Roman" w:cs="Times New Roman"/>
        </w:rPr>
        <w:t>е</w:t>
      </w:r>
      <w:r w:rsidR="00D23DFD" w:rsidRPr="00CD0578">
        <w:rPr>
          <w:rFonts w:ascii="Times New Roman" w:hAnsi="Times New Roman" w:cs="Times New Roman"/>
        </w:rPr>
        <w:t>, указанном в п.</w:t>
      </w:r>
      <w:r w:rsidR="00E54C63">
        <w:rPr>
          <w:rFonts w:ascii="Times New Roman" w:hAnsi="Times New Roman" w:cs="Times New Roman"/>
        </w:rPr>
        <w:t xml:space="preserve"> </w:t>
      </w:r>
      <w:r w:rsidR="00D23DFD" w:rsidRPr="00CD0578">
        <w:rPr>
          <w:rFonts w:ascii="Times New Roman" w:hAnsi="Times New Roman" w:cs="Times New Roman"/>
        </w:rPr>
        <w:t>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F23BBE">
      <w:headerReference w:type="even" r:id="rId8"/>
      <w:footerReference w:type="even" r:id="rId9"/>
      <w:footerReference w:type="default" r:id="rId10"/>
      <w:pgSz w:w="11906" w:h="16838"/>
      <w:pgMar w:top="567" w:right="56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723C1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723C1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7FE1"/>
    <w:rsid w:val="0001282F"/>
    <w:rsid w:val="00046944"/>
    <w:rsid w:val="00063035"/>
    <w:rsid w:val="00072D36"/>
    <w:rsid w:val="00073C82"/>
    <w:rsid w:val="00083093"/>
    <w:rsid w:val="000833A9"/>
    <w:rsid w:val="000932D8"/>
    <w:rsid w:val="000A18E3"/>
    <w:rsid w:val="000F79CE"/>
    <w:rsid w:val="000F7AA5"/>
    <w:rsid w:val="001475EA"/>
    <w:rsid w:val="001C3F4A"/>
    <w:rsid w:val="00246FD5"/>
    <w:rsid w:val="002603C6"/>
    <w:rsid w:val="00265FF5"/>
    <w:rsid w:val="0029521F"/>
    <w:rsid w:val="002A55A6"/>
    <w:rsid w:val="0032310E"/>
    <w:rsid w:val="00323343"/>
    <w:rsid w:val="0033249A"/>
    <w:rsid w:val="00340030"/>
    <w:rsid w:val="00366A48"/>
    <w:rsid w:val="003A4DD7"/>
    <w:rsid w:val="003B1C6D"/>
    <w:rsid w:val="003C4C3A"/>
    <w:rsid w:val="003F7EC2"/>
    <w:rsid w:val="00452B48"/>
    <w:rsid w:val="00496920"/>
    <w:rsid w:val="004C4622"/>
    <w:rsid w:val="004E2CA9"/>
    <w:rsid w:val="00500BA8"/>
    <w:rsid w:val="00516C9B"/>
    <w:rsid w:val="0052570D"/>
    <w:rsid w:val="005463DA"/>
    <w:rsid w:val="00567CBD"/>
    <w:rsid w:val="005B252F"/>
    <w:rsid w:val="005B547D"/>
    <w:rsid w:val="005C5C70"/>
    <w:rsid w:val="005D1972"/>
    <w:rsid w:val="005D5207"/>
    <w:rsid w:val="006028A3"/>
    <w:rsid w:val="00621A66"/>
    <w:rsid w:val="00634F00"/>
    <w:rsid w:val="006642C4"/>
    <w:rsid w:val="00697749"/>
    <w:rsid w:val="006F17AF"/>
    <w:rsid w:val="0071658C"/>
    <w:rsid w:val="00723C17"/>
    <w:rsid w:val="007356C3"/>
    <w:rsid w:val="007829E6"/>
    <w:rsid w:val="007B7D67"/>
    <w:rsid w:val="007C555D"/>
    <w:rsid w:val="007D0E1A"/>
    <w:rsid w:val="007F0CAF"/>
    <w:rsid w:val="008043DD"/>
    <w:rsid w:val="00806B26"/>
    <w:rsid w:val="00830DC9"/>
    <w:rsid w:val="00837469"/>
    <w:rsid w:val="00870F3E"/>
    <w:rsid w:val="008A0E59"/>
    <w:rsid w:val="008D166A"/>
    <w:rsid w:val="008E75A9"/>
    <w:rsid w:val="008F0AD1"/>
    <w:rsid w:val="009170CB"/>
    <w:rsid w:val="00960E7D"/>
    <w:rsid w:val="0099024B"/>
    <w:rsid w:val="009929C8"/>
    <w:rsid w:val="009D0760"/>
    <w:rsid w:val="00A1034E"/>
    <w:rsid w:val="00A20F60"/>
    <w:rsid w:val="00A44BA2"/>
    <w:rsid w:val="00A90D0E"/>
    <w:rsid w:val="00AE4BF5"/>
    <w:rsid w:val="00AE6014"/>
    <w:rsid w:val="00B55FE1"/>
    <w:rsid w:val="00B75D8D"/>
    <w:rsid w:val="00B93B2E"/>
    <w:rsid w:val="00BA01CB"/>
    <w:rsid w:val="00BA4D14"/>
    <w:rsid w:val="00BB69B1"/>
    <w:rsid w:val="00BD17F7"/>
    <w:rsid w:val="00C35EFF"/>
    <w:rsid w:val="00C637C0"/>
    <w:rsid w:val="00C83C5A"/>
    <w:rsid w:val="00C978E7"/>
    <w:rsid w:val="00C97A97"/>
    <w:rsid w:val="00CA7FE1"/>
    <w:rsid w:val="00CC7F37"/>
    <w:rsid w:val="00CD0578"/>
    <w:rsid w:val="00CD404F"/>
    <w:rsid w:val="00CF51CC"/>
    <w:rsid w:val="00D23DFD"/>
    <w:rsid w:val="00D37626"/>
    <w:rsid w:val="00D66A3B"/>
    <w:rsid w:val="00DF4850"/>
    <w:rsid w:val="00E0343D"/>
    <w:rsid w:val="00E11F42"/>
    <w:rsid w:val="00E31F49"/>
    <w:rsid w:val="00E52994"/>
    <w:rsid w:val="00E54C63"/>
    <w:rsid w:val="00E564C3"/>
    <w:rsid w:val="00EB0B8A"/>
    <w:rsid w:val="00F15F4B"/>
    <w:rsid w:val="00F23BBE"/>
    <w:rsid w:val="00F30CBE"/>
    <w:rsid w:val="00F3487F"/>
    <w:rsid w:val="00F54782"/>
    <w:rsid w:val="00F62AE8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 отд.жилья</cp:lastModifiedBy>
  <cp:revision>3</cp:revision>
  <cp:lastPrinted>2023-02-03T07:44:00Z</cp:lastPrinted>
  <dcterms:created xsi:type="dcterms:W3CDTF">2023-02-03T09:22:00Z</dcterms:created>
  <dcterms:modified xsi:type="dcterms:W3CDTF">2023-02-03T09:23:00Z</dcterms:modified>
</cp:coreProperties>
</file>