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r w:rsidR="00ED1BC3">
        <w:rPr>
          <w:rFonts w:ascii="Times New Roman" w:hAnsi="Times New Roman" w:cs="Times New Roman"/>
          <w:b/>
        </w:rPr>
        <w:t xml:space="preserve">Кощеева Л.Д., Кощеевой Л.Н., Кощеева А.Л., Кощеева Н.Л.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proofErr w:type="gramEnd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6907" w:rsidRDefault="00ED1BC3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Кощеев Леонид Данилович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01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0124B" w:rsidRPr="00CD0578" w:rsidRDefault="0020124B" w:rsidP="002012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0124B" w:rsidRPr="00CD0578" w:rsidRDefault="0020124B" w:rsidP="0020124B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0124B" w:rsidRPr="00CD0578" w:rsidRDefault="0020124B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E9228C" w:rsidRDefault="0020124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0124B" w:rsidRPr="00CD0578" w:rsidRDefault="0020124B" w:rsidP="0020124B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D56907" w:rsidRDefault="0020124B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Кощеева Лидия Никитична</w:t>
            </w: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20124B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20124B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E9228C" w:rsidRDefault="00781B8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D56907" w:rsidRDefault="0020124B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Кощеев Алексей Леонидович</w:t>
            </w: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201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20124B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E9228C" w:rsidRDefault="00024BC8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20124B">
            <w:pPr>
              <w:rPr>
                <w:rFonts w:ascii="Times New Roman" w:hAnsi="Times New Roman" w:cs="Times New Roman"/>
              </w:rPr>
            </w:pPr>
          </w:p>
        </w:tc>
      </w:tr>
    </w:tbl>
    <w:p w:rsidR="00B32EF5" w:rsidRPr="00CD0578" w:rsidRDefault="00B32EF5" w:rsidP="00B32E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32EF5" w:rsidRPr="00D56907" w:rsidRDefault="0020124B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Кощеев Никита Леонидович</w:t>
            </w: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32EF5" w:rsidRPr="00CD0578" w:rsidRDefault="00B32EF5" w:rsidP="00201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32EF5" w:rsidRPr="00CD0578" w:rsidRDefault="00B32EF5" w:rsidP="00B85FC8">
            <w:pPr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E9228C" w:rsidRDefault="00B32EF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2EF5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3A7C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85FC8">
              <w:rPr>
                <w:rFonts w:ascii="Times New Roman" w:hAnsi="Times New Roman" w:cs="Times New Roman"/>
              </w:rPr>
              <w:t>Сибирская, д.37, кв.39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B85FC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85F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58:2038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B85FC8" w:rsidP="00003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2EF5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24BC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85F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4B" w:rsidRDefault="0020124B" w:rsidP="003F7EC2">
      <w:pPr>
        <w:spacing w:after="0" w:line="240" w:lineRule="auto"/>
      </w:pPr>
      <w:r>
        <w:separator/>
      </w:r>
    </w:p>
  </w:endnote>
  <w:endnote w:type="continuationSeparator" w:id="0">
    <w:p w:rsidR="0020124B" w:rsidRDefault="0020124B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4B" w:rsidRDefault="002012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0124B" w:rsidRDefault="002012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4B" w:rsidRDefault="002012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4B" w:rsidRDefault="0020124B" w:rsidP="003F7EC2">
      <w:pPr>
        <w:spacing w:after="0" w:line="240" w:lineRule="auto"/>
      </w:pPr>
      <w:r>
        <w:separator/>
      </w:r>
    </w:p>
  </w:footnote>
  <w:footnote w:type="continuationSeparator" w:id="0">
    <w:p w:rsidR="0020124B" w:rsidRDefault="0020124B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4B" w:rsidRDefault="0020124B" w:rsidP="00B32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20124B" w:rsidRDefault="0020124B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3843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B73BE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0124B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A7CBD"/>
    <w:rsid w:val="003C4C3A"/>
    <w:rsid w:val="003D52A4"/>
    <w:rsid w:val="003F79E8"/>
    <w:rsid w:val="003F7EC2"/>
    <w:rsid w:val="004224B4"/>
    <w:rsid w:val="00425B37"/>
    <w:rsid w:val="00434366"/>
    <w:rsid w:val="004370BC"/>
    <w:rsid w:val="00463C3E"/>
    <w:rsid w:val="00467086"/>
    <w:rsid w:val="004764E5"/>
    <w:rsid w:val="00490F0E"/>
    <w:rsid w:val="004E50B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71F88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B3E2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32EF5"/>
    <w:rsid w:val="00B62C0B"/>
    <w:rsid w:val="00B85FC8"/>
    <w:rsid w:val="00BA01CB"/>
    <w:rsid w:val="00BA1516"/>
    <w:rsid w:val="00BB69B1"/>
    <w:rsid w:val="00BC1FFA"/>
    <w:rsid w:val="00BC2CFC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6907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D1BC3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2023-05-03T11:36:00Z</dcterms:created>
  <dcterms:modified xsi:type="dcterms:W3CDTF">2023-05-03T11:36:00Z</dcterms:modified>
</cp:coreProperties>
</file>