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267ACE">
        <w:rPr>
          <w:rFonts w:ascii="Times New Roman" w:hAnsi="Times New Roman" w:cs="Times New Roman"/>
          <w:b/>
        </w:rPr>
        <w:t>Сизовой</w:t>
      </w:r>
      <w:proofErr w:type="spellEnd"/>
      <w:r w:rsidR="008043DD">
        <w:rPr>
          <w:rFonts w:ascii="Times New Roman" w:hAnsi="Times New Roman" w:cs="Times New Roman"/>
          <w:b/>
        </w:rPr>
        <w:t xml:space="preserve"> </w:t>
      </w:r>
      <w:r w:rsidR="00267ACE">
        <w:rPr>
          <w:rFonts w:ascii="Times New Roman" w:hAnsi="Times New Roman" w:cs="Times New Roman"/>
          <w:b/>
        </w:rPr>
        <w:t>Л</w:t>
      </w:r>
      <w:r w:rsidR="008043DD">
        <w:rPr>
          <w:rFonts w:ascii="Times New Roman" w:hAnsi="Times New Roman" w:cs="Times New Roman"/>
          <w:b/>
        </w:rPr>
        <w:t>.</w:t>
      </w:r>
      <w:r w:rsidR="00267ACE">
        <w:rPr>
          <w:rFonts w:ascii="Times New Roman" w:hAnsi="Times New Roman" w:cs="Times New Roman"/>
          <w:b/>
        </w:rPr>
        <w:t>А</w:t>
      </w:r>
      <w:r w:rsidR="008043DD">
        <w:rPr>
          <w:rFonts w:ascii="Times New Roman" w:hAnsi="Times New Roman" w:cs="Times New Roman"/>
          <w:b/>
        </w:rPr>
        <w:t xml:space="preserve">.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D230F" w:rsidRPr="006028A3" w:rsidTr="00762CD2">
        <w:tc>
          <w:tcPr>
            <w:tcW w:w="10031" w:type="dxa"/>
            <w:gridSpan w:val="2"/>
          </w:tcPr>
          <w:p w:rsidR="009D230F" w:rsidRPr="006028A3" w:rsidRDefault="009D230F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267ACE" w:rsidP="00267AC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Алексеевна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9D230F" w:rsidRPr="006028A3" w:rsidRDefault="009D230F" w:rsidP="00267A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9D230F" w:rsidRPr="006028A3" w:rsidRDefault="009D230F" w:rsidP="00267A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9D230F" w:rsidRPr="006028A3" w:rsidRDefault="009D230F" w:rsidP="00267AC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9D230F" w:rsidRPr="006028A3" w:rsidRDefault="009D230F" w:rsidP="00267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9D230F" w:rsidRPr="006028A3" w:rsidRDefault="009D230F" w:rsidP="00267A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9D230F" w:rsidRPr="006028A3" w:rsidRDefault="009D230F" w:rsidP="00267ACE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="00267ACE">
              <w:rPr>
                <w:rFonts w:ascii="Times New Roman" w:hAnsi="Times New Roman" w:cs="Times New Roman"/>
              </w:rPr>
              <w:t>Пионерская</w:t>
            </w:r>
            <w:r w:rsidRPr="00C978E7">
              <w:rPr>
                <w:rFonts w:ascii="Times New Roman" w:hAnsi="Times New Roman" w:cs="Times New Roman"/>
              </w:rPr>
              <w:t>, д.</w:t>
            </w:r>
            <w:r w:rsidR="00267ACE">
              <w:rPr>
                <w:rFonts w:ascii="Times New Roman" w:hAnsi="Times New Roman" w:cs="Times New Roman"/>
              </w:rPr>
              <w:t>1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 w:rsidR="003555F0">
              <w:rPr>
                <w:rFonts w:ascii="Times New Roman" w:hAnsi="Times New Roman" w:cs="Times New Roman"/>
              </w:rPr>
              <w:t>8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9D230F" w:rsidRPr="00321E7B" w:rsidRDefault="009D230F" w:rsidP="00267A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</w:t>
            </w:r>
            <w:r w:rsidR="00267ACE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267ACE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9D230F" w:rsidRPr="006028A3" w:rsidRDefault="00267ACE" w:rsidP="00267A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55F0">
              <w:rPr>
                <w:rFonts w:ascii="Times New Roman" w:hAnsi="Times New Roman" w:cs="Times New Roman"/>
              </w:rPr>
              <w:t>1</w:t>
            </w:r>
            <w:r w:rsidR="009D230F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267ACE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267ACE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733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733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D256F"/>
    <w:rsid w:val="000F79CE"/>
    <w:rsid w:val="001475EA"/>
    <w:rsid w:val="001C3F4A"/>
    <w:rsid w:val="00246FD5"/>
    <w:rsid w:val="002603C6"/>
    <w:rsid w:val="00265FF5"/>
    <w:rsid w:val="00267ACE"/>
    <w:rsid w:val="0029521F"/>
    <w:rsid w:val="002A55A6"/>
    <w:rsid w:val="0032310E"/>
    <w:rsid w:val="00323343"/>
    <w:rsid w:val="0033249A"/>
    <w:rsid w:val="00340030"/>
    <w:rsid w:val="003555F0"/>
    <w:rsid w:val="00366A48"/>
    <w:rsid w:val="003A4DD7"/>
    <w:rsid w:val="003B1C6D"/>
    <w:rsid w:val="003B73D3"/>
    <w:rsid w:val="003C4C3A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733EA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9D230F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C696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2023-03-21T06:31:00Z</cp:lastPrinted>
  <dcterms:created xsi:type="dcterms:W3CDTF">2023-03-30T10:27:00Z</dcterms:created>
  <dcterms:modified xsi:type="dcterms:W3CDTF">2023-03-30T10:27:00Z</dcterms:modified>
</cp:coreProperties>
</file>