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60206D">
        <w:rPr>
          <w:rFonts w:ascii="Times New Roman" w:hAnsi="Times New Roman" w:cs="Times New Roman"/>
          <w:b/>
        </w:rPr>
        <w:t>Шибанова В.А., Шибановой Л.Г., Шибановой А.В.</w:t>
      </w:r>
      <w:r w:rsidR="002219B0">
        <w:rPr>
          <w:rFonts w:ascii="Times New Roman" w:hAnsi="Times New Roman" w:cs="Times New Roman"/>
          <w:b/>
        </w:rPr>
        <w:t xml:space="preserve"> </w:t>
      </w:r>
      <w:r w:rsidR="002A5F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427DF" w:rsidRDefault="007427DF" w:rsidP="007427D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b/>
        </w:rPr>
        <w:t>(срок для подачи возражений – 30 дней)</w:t>
      </w:r>
    </w:p>
    <w:p w:rsidR="003C4C3A" w:rsidRPr="00CD0578" w:rsidRDefault="003C4C3A" w:rsidP="007427DF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60206D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Шибанов Владимир Аркадьевич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60206D" w:rsidRDefault="002A5F0B" w:rsidP="0060206D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60206D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60206D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Шибанова Людмила Геннадьевна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602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A47AFA" w:rsidRDefault="002A5F0B" w:rsidP="00A47AFA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60206D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60206D" w:rsidRPr="00CD0578" w:rsidTr="00301EC1">
        <w:tc>
          <w:tcPr>
            <w:tcW w:w="2943" w:type="dxa"/>
          </w:tcPr>
          <w:p w:rsidR="0060206D" w:rsidRPr="00E9228C" w:rsidRDefault="0060206D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0206D" w:rsidRPr="00CD0578" w:rsidRDefault="0060206D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AE3B5E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60206D" w:rsidP="002A5F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Катаева (Шибанова) Алена Владимировна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60206D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60206D" w:rsidRDefault="002A5F0B" w:rsidP="0060206D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60206D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60206D" w:rsidRPr="00CD0578" w:rsidTr="00AE3B5E">
        <w:tc>
          <w:tcPr>
            <w:tcW w:w="2943" w:type="dxa"/>
          </w:tcPr>
          <w:p w:rsidR="0060206D" w:rsidRPr="00E9228C" w:rsidRDefault="0060206D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0206D" w:rsidRPr="00CD0578" w:rsidRDefault="0060206D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0206D" w:rsidRPr="00CD0578" w:rsidTr="00D23DFD">
        <w:tc>
          <w:tcPr>
            <w:tcW w:w="2943" w:type="dxa"/>
          </w:tcPr>
          <w:p w:rsidR="0060206D" w:rsidRPr="00CD0578" w:rsidRDefault="0060206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60206D" w:rsidRPr="00CD0578" w:rsidRDefault="0060206D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60206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18:28:000034:1651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0206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60206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0206D">
              <w:rPr>
                <w:rFonts w:ascii="Times New Roman" w:hAnsi="Times New Roman" w:cs="Times New Roman"/>
              </w:rPr>
              <w:t>22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60206D">
              <w:rPr>
                <w:rFonts w:ascii="Times New Roman" w:hAnsi="Times New Roman" w:cs="Times New Roman"/>
              </w:rPr>
              <w:t>3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343605">
              <w:rPr>
                <w:rFonts w:ascii="Times New Roman" w:hAnsi="Times New Roman" w:cs="Times New Roman"/>
              </w:rPr>
              <w:t>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427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427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77157"/>
    <w:rsid w:val="002803CE"/>
    <w:rsid w:val="0028287A"/>
    <w:rsid w:val="0029521F"/>
    <w:rsid w:val="002A5428"/>
    <w:rsid w:val="002A5F0B"/>
    <w:rsid w:val="002B016F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206D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427DF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47AFA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2022-03-14T10:45:00Z</cp:lastPrinted>
  <dcterms:created xsi:type="dcterms:W3CDTF">2022-03-17T07:19:00Z</dcterms:created>
  <dcterms:modified xsi:type="dcterms:W3CDTF">2023-04-19T12:21:00Z</dcterms:modified>
</cp:coreProperties>
</file>