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r w:rsidR="003F7ED0">
        <w:rPr>
          <w:rFonts w:ascii="Times New Roman" w:hAnsi="Times New Roman" w:cs="Times New Roman"/>
          <w:b/>
        </w:rPr>
        <w:t>Перевощиковой Л.Б, Перевощикова К.К.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82704" w:rsidP="003F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Перевощикова </w:t>
            </w:r>
            <w:r w:rsidR="003F7ED0">
              <w:rPr>
                <w:rFonts w:ascii="Times New Roman" w:hAnsi="Times New Roman" w:cs="Times New Roman"/>
              </w:rPr>
              <w:t>Людмила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3F7E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8797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87979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354F9D" w:rsidP="00587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Перевощиков </w:t>
            </w:r>
            <w:r w:rsidR="00587979">
              <w:rPr>
                <w:rFonts w:ascii="Times New Roman" w:hAnsi="Times New Roman" w:cs="Times New Roman"/>
              </w:rPr>
              <w:t>Кирилл Константинович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B94C95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4C9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B94C95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Колхозная, д.86, кв.2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13FDB" w:rsidRDefault="004120E5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18:28:000093:155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120E5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B94C95">
        <w:rPr>
          <w:rFonts w:ascii="Times New Roman" w:hAnsi="Times New Roman" w:cs="Times New Roman"/>
        </w:rPr>
        <w:t>4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120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C6D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C6D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C6D2F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3F7ED0"/>
    <w:rsid w:val="00404341"/>
    <w:rsid w:val="004120E5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87979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94C95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2023-04-24T09:37:00Z</dcterms:modified>
</cp:coreProperties>
</file>